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5F7C8B">
      <w:pPr>
        <w:rPr>
          <w:rFonts w:hint="default"/>
          <w:sz w:val="15"/>
          <w:szCs w:val="15"/>
          <w:lang w:val="en-IN"/>
        </w:rPr>
      </w:pPr>
      <w:bookmarkStart w:id="0" w:name="_GoBack"/>
      <w:bookmarkEnd w:id="0"/>
      <w:r>
        <w:rPr>
          <w:rFonts w:hint="default"/>
          <w:sz w:val="15"/>
          <w:szCs w:val="15"/>
          <w:lang w:val="en-IN"/>
        </w:rPr>
        <w:t>Core Java-Assessment7</w:t>
      </w:r>
    </w:p>
    <w:p w14:paraId="2DBB69FC"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8"/>
          <w:b/>
          <w:bCs/>
          <w:sz w:val="21"/>
          <w:szCs w:val="21"/>
        </w:rPr>
        <w:t>1. Memory Leak Detector and Fixer (Garbage Collection, JVM Memory Model)</w:t>
      </w:r>
    </w:p>
    <w:p w14:paraId="098949B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15"/>
          <w:szCs w:val="15"/>
        </w:rPr>
      </w:pPr>
    </w:p>
    <w:p w14:paraId="1E3DD95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java.util.*;</w:t>
      </w:r>
    </w:p>
    <w:p w14:paraId="5B2875D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MemoryLeakDetector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48D003D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57F5EAE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List&lt;Object&gt; list =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ArrayList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&lt;&gt;();</w:t>
      </w:r>
    </w:p>
    <w:p w14:paraId="64CEBA9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</w:p>
    <w:p w14:paraId="1AA3024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Simulating a memory leak by continuously adding new objects to the list</w:t>
      </w:r>
    </w:p>
    <w:p w14:paraId="2DC90DC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for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; i &lt;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100000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; i++) {</w:t>
      </w:r>
    </w:p>
    <w:p w14:paraId="7DA1CE0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list.add(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Object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());</w:t>
      </w:r>
    </w:p>
    <w:p w14:paraId="43525E6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}</w:t>
      </w:r>
    </w:p>
    <w:p w14:paraId="31EBA27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</w:p>
    <w:p w14:paraId="66DEE69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Suggestion: The above code simulates a memory leak (continuous object creation without removal)</w:t>
      </w:r>
    </w:p>
    <w:p w14:paraId="4720723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JVM's garbage collector will eventually clean up unused objects (not used in list anymore).</w:t>
      </w:r>
    </w:p>
    <w:p w14:paraId="76FBB44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To fix this, you would avoid unnecessary object retention like above.</w:t>
      </w:r>
    </w:p>
    <w:p w14:paraId="336F2E6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</w:p>
    <w:p w14:paraId="2E06EE5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Force garbage collection (for demonstration)</w:t>
      </w:r>
    </w:p>
    <w:p w14:paraId="49779BB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System.gc();</w:t>
      </w:r>
    </w:p>
    <w:p w14:paraId="2F16EA2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</w:p>
    <w:p w14:paraId="0B9B806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"Garbage collection completed. Potential memory leak fixed."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04B7605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47F7D2E5">
      <w:pPr>
        <w:keepNext w:val="0"/>
        <w:keepLines w:val="0"/>
        <w:widowControl/>
        <w:suppressLineNumbers w:val="0"/>
        <w:bidi w:val="0"/>
        <w:jc w:val="left"/>
        <w:rPr>
          <w:sz w:val="15"/>
          <w:szCs w:val="15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2C732613">
      <w:pPr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476147"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8"/>
          <w:b/>
          <w:bCs/>
          <w:sz w:val="21"/>
          <w:szCs w:val="21"/>
        </w:rPr>
        <w:t>2. Multi-threaded Order Processing System (Threads, Synchronization)</w:t>
      </w:r>
    </w:p>
    <w:p w14:paraId="3D92AB2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OrderProcessor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extends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Thread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30D8331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private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String orderId;</w:t>
      </w:r>
    </w:p>
    <w:p w14:paraId="6791867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20FFFF7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OrderProcessor(String orderId)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0442E9A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this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.orderId = orderId;</w:t>
      </w:r>
    </w:p>
    <w:p w14:paraId="1CF4B9C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19470BF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0A52900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@Override</w:t>
      </w:r>
    </w:p>
    <w:p w14:paraId="0308579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run()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607220B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synchronized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this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 {</w:t>
      </w:r>
    </w:p>
    <w:p w14:paraId="5CD648C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Simulate processing order</w:t>
      </w:r>
    </w:p>
    <w:p w14:paraId="697E7F9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"Processing order: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orderId);</w:t>
      </w:r>
    </w:p>
    <w:p w14:paraId="2BDE361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try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1F02376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    Thread.sleep(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1000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);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Simulate processing time</w:t>
      </w:r>
    </w:p>
    <w:p w14:paraId="561E693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}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catch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(InterruptedException e) {</w:t>
      </w:r>
    </w:p>
    <w:p w14:paraId="4CCCC7A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    e.printStackTrace();</w:t>
      </w:r>
    </w:p>
    <w:p w14:paraId="024C7D3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}</w:t>
      </w:r>
    </w:p>
    <w:p w14:paraId="15A39BF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"Order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orderId +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 processed"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6CFCB49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}</w:t>
      </w:r>
    </w:p>
    <w:p w14:paraId="3BC870A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04669BD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24C6C52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MultiThreadedOrderProcessing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0E23D6C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780103B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OrderProcessor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order1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OrderProcessor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"A101"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364B440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OrderProcessor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order2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OrderProcessor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"A102"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5A0E435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0B2EDC8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order1.start();</w:t>
      </w:r>
    </w:p>
    <w:p w14:paraId="3C789A9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order2.start();</w:t>
      </w:r>
    </w:p>
    <w:p w14:paraId="3BF6599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765A05C3">
      <w:pPr>
        <w:keepNext w:val="0"/>
        <w:keepLines w:val="0"/>
        <w:widowControl/>
        <w:suppressLineNumbers w:val="0"/>
        <w:bidi w:val="0"/>
        <w:jc w:val="left"/>
        <w:rPr>
          <w:sz w:val="15"/>
          <w:szCs w:val="15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1752D39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sz w:val="15"/>
          <w:szCs w:val="15"/>
        </w:rPr>
      </w:pPr>
    </w:p>
    <w:p w14:paraId="5B99F805">
      <w:pPr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67E02E"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8"/>
          <w:b/>
          <w:bCs/>
          <w:sz w:val="21"/>
          <w:szCs w:val="21"/>
        </w:rPr>
        <w:t>3. Bank Transaction System (Threads, Synchronization, Deadlock Prevention)</w:t>
      </w:r>
    </w:p>
    <w:p w14:paraId="6A29251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Account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214AAD6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private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balance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1000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;</w:t>
      </w:r>
    </w:p>
    <w:p w14:paraId="3482381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3E6FF87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synchronized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withdraw(int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amount) {</w:t>
      </w:r>
    </w:p>
    <w:p w14:paraId="6DEAB7F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if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(balance &gt;= amount) {</w:t>
      </w:r>
    </w:p>
    <w:p w14:paraId="0593838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balance -= amount;</w:t>
      </w:r>
    </w:p>
    <w:p w14:paraId="02DEFEE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"Withdrawal successful. New balance: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balance);</w:t>
      </w:r>
    </w:p>
    <w:p w14:paraId="6661056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}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else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2994A41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"Insufficient balance."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59C8532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}</w:t>
      </w:r>
    </w:p>
    <w:p w14:paraId="114F2FE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227E056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115FA30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synchronized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deposit(int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amount) {</w:t>
      </w:r>
    </w:p>
    <w:p w14:paraId="5FE378A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balance += amount;</w:t>
      </w:r>
    </w:p>
    <w:p w14:paraId="4506271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"Deposit successful. New balance: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balance);</w:t>
      </w:r>
    </w:p>
    <w:p w14:paraId="1305ED7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549F982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2B217B9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BankTransactionSystem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2FF4061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3A90286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Account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account1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Account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();</w:t>
      </w:r>
    </w:p>
    <w:p w14:paraId="68358D2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Account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account2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Account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();</w:t>
      </w:r>
    </w:p>
    <w:p w14:paraId="0A10654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03C695C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Thread 1: Transfer money from account1 to account2</w:t>
      </w:r>
    </w:p>
    <w:p w14:paraId="671B0B3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Thread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t1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Thread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(() -&gt; {</w:t>
      </w:r>
    </w:p>
    <w:p w14:paraId="4DF7F9C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synchronized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(account1) {</w:t>
      </w:r>
    </w:p>
    <w:p w14:paraId="3950FD0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    account1.withdraw(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100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331D6E2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synchronized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(account2) {</w:t>
      </w:r>
    </w:p>
    <w:p w14:paraId="5415AD8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        account2.deposit(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100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5CE19FA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    }</w:t>
      </w:r>
    </w:p>
    <w:p w14:paraId="053E35F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}</w:t>
      </w:r>
    </w:p>
    <w:p w14:paraId="1AA50E9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});</w:t>
      </w:r>
    </w:p>
    <w:p w14:paraId="67C441D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4E67864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Thread 2: Transfer money from account2 to account1</w:t>
      </w:r>
    </w:p>
    <w:p w14:paraId="10FEF55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Thread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t2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Thread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(() -&gt; {</w:t>
      </w:r>
    </w:p>
    <w:p w14:paraId="0621B0F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synchronized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(account2) {</w:t>
      </w:r>
    </w:p>
    <w:p w14:paraId="3D75A49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    account2.withdraw(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50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5095D5F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synchronized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(account1) {</w:t>
      </w:r>
    </w:p>
    <w:p w14:paraId="12E4ABB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        account1.deposit(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50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4EE62BF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    }</w:t>
      </w:r>
    </w:p>
    <w:p w14:paraId="35C8FF9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}</w:t>
      </w:r>
    </w:p>
    <w:p w14:paraId="3787BC7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});</w:t>
      </w:r>
    </w:p>
    <w:p w14:paraId="2F695BC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20766F3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t1.start();</w:t>
      </w:r>
    </w:p>
    <w:p w14:paraId="58D7B1A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t2.start();</w:t>
      </w:r>
    </w:p>
    <w:p w14:paraId="7359462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116F8599">
      <w:pPr>
        <w:keepNext w:val="0"/>
        <w:keepLines w:val="0"/>
        <w:widowControl/>
        <w:suppressLineNumbers w:val="0"/>
        <w:bidi w:val="0"/>
        <w:jc w:val="left"/>
        <w:rPr>
          <w:sz w:val="15"/>
          <w:szCs w:val="15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01A2770C">
      <w:pPr>
        <w:rPr>
          <w:rFonts w:hint="default"/>
          <w:sz w:val="15"/>
          <w:szCs w:val="15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025BB1"/>
    <w:rsid w:val="0A025BB1"/>
    <w:rsid w:val="715C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2025-04-02T14:57:00Z</dcterms:created>
  <dc:creator>91701</dc:creator>
  <cp:lastModifiedBy>teja nayanavari</cp:lastModifiedBy>
  <dcterms:modified xsi:type="dcterms:W3CDTF">2025-04-03T01:26:14Z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48CFB7BA018D46D0BA03CC99A474B704_13</vt:lpwstr>
  </property>
</Properties>
</file>