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8E9441">
      <w:pPr>
        <w:rPr>
          <w:rFonts w:hint="default"/>
          <w:color w:val="0000FF"/>
          <w:sz w:val="20"/>
          <w:szCs w:val="20"/>
          <w:lang w:val="en-IN"/>
        </w:rPr>
      </w:pPr>
      <w:bookmarkStart w:id="0" w:name="_GoBack"/>
      <w:bookmarkEnd w:id="0"/>
      <w:r>
        <w:rPr>
          <w:rFonts w:hint="default"/>
          <w:color w:val="0000FF"/>
          <w:sz w:val="20"/>
          <w:szCs w:val="20"/>
          <w:lang w:val="en-IN"/>
        </w:rPr>
        <w:t>Core Java-Asesessment9</w:t>
      </w:r>
    </w:p>
    <w:p w14:paraId="11AFC285">
      <w:pPr>
        <w:pStyle w:val="2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rStyle w:val="8"/>
          <w:b/>
          <w:bCs/>
          <w:sz w:val="22"/>
          <w:szCs w:val="22"/>
        </w:rPr>
        <w:t>1. E-Commerce Order Management System (JDBC, SQL Queries, ResultSet Handling)</w:t>
      </w:r>
    </w:p>
    <w:p w14:paraId="0D413A1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import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java.sql.*;</w:t>
      </w:r>
    </w:p>
    <w:p w14:paraId="08DC10A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ECommerceOrderManagement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{</w:t>
      </w:r>
    </w:p>
    <w:p w14:paraId="576C5FA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</w:p>
    <w:p w14:paraId="1C411CF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static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main(String[] args)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{</w:t>
      </w:r>
    </w:p>
    <w:p w14:paraId="4AB93D8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// JDBC URL, username, and password</w:t>
      </w:r>
    </w:p>
    <w:p w14:paraId="77583A3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String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url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"jdbc:mysql://localhost:3306/ecommerce_db"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>;</w:t>
      </w:r>
    </w:p>
    <w:p w14:paraId="5278376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String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username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"root"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>;</w:t>
      </w:r>
    </w:p>
    <w:p w14:paraId="6F39A6F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String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password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"password"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>;</w:t>
      </w:r>
    </w:p>
    <w:p w14:paraId="08C8BD0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</w:p>
    <w:p w14:paraId="731ACF1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// SQL query to fetch orders</w:t>
      </w:r>
    </w:p>
    <w:p w14:paraId="1B19DF1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String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query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"SELECT order_id, product_name, quantity FROM orders"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>;</w:t>
      </w:r>
    </w:p>
    <w:p w14:paraId="4791BFA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</w:p>
    <w:p w14:paraId="1F32063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try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Connection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connection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DriverManager.getConnection(url, username, password);</w:t>
      </w:r>
    </w:p>
    <w:p w14:paraId="20E6CC7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           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Statement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statement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connection.createStatement();</w:t>
      </w:r>
    </w:p>
    <w:p w14:paraId="1F74256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           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ResultSet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resultSet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statement.executeQuery(query)) {</w:t>
      </w:r>
    </w:p>
    <w:p w14:paraId="31281CE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</w:p>
    <w:p w14:paraId="72ED632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// Iterate over the result set and print order details</w:t>
      </w:r>
    </w:p>
    <w:p w14:paraId="7DDC1A6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while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(resultSet.next()) {</w:t>
      </w:r>
    </w:p>
    <w:p w14:paraId="4FA94C4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              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orderId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resultSet.getInt(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"order_id"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>);</w:t>
      </w:r>
    </w:p>
    <w:p w14:paraId="7016170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              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String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productName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resultSet.getString(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"product_name"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>);</w:t>
      </w:r>
    </w:p>
    <w:p w14:paraId="743F7EA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              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quantity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resultSet.getInt(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"quantity"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>);</w:t>
      </w:r>
    </w:p>
    <w:p w14:paraId="24D4E75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               System.out.println(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"Order ID: "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+ orderId +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", Product: "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+ productName +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", Quantity: "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+ quantity);</w:t>
      </w:r>
    </w:p>
    <w:p w14:paraId="3981B07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           }</w:t>
      </w:r>
    </w:p>
    <w:p w14:paraId="4941608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</w:p>
    <w:p w14:paraId="0756C62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       }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catch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(SQLException e) {</w:t>
      </w:r>
    </w:p>
    <w:p w14:paraId="231A5F5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           e.printStackTrace();</w:t>
      </w:r>
    </w:p>
    <w:p w14:paraId="4B8C3AF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       }</w:t>
      </w:r>
    </w:p>
    <w:p w14:paraId="3F9822F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   }</w:t>
      </w:r>
    </w:p>
    <w:p w14:paraId="22F5355D">
      <w:pPr>
        <w:keepNext w:val="0"/>
        <w:keepLines w:val="0"/>
        <w:widowControl/>
        <w:suppressLineNumbers w:val="0"/>
        <w:bidi w:val="0"/>
        <w:jc w:val="left"/>
        <w:rPr>
          <w:sz w:val="16"/>
          <w:szCs w:val="16"/>
        </w:rPr>
      </w:pP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>}</w:t>
      </w:r>
    </w:p>
    <w:p w14:paraId="3D41ED48">
      <w:pPr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BA0F7CA">
      <w:pPr>
        <w:pStyle w:val="2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rStyle w:val="8"/>
          <w:b/>
          <w:bCs/>
          <w:sz w:val="22"/>
          <w:szCs w:val="22"/>
        </w:rPr>
        <w:t>2. Secure Employee Database Access (PreparedStatement, Parameterized Queries)</w:t>
      </w:r>
    </w:p>
    <w:p w14:paraId="2D89C97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import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java.sql.*;</w:t>
      </w:r>
    </w:p>
    <w:p w14:paraId="08118CB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SecureEmployeeDatabaseAccess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{</w:t>
      </w:r>
    </w:p>
    <w:p w14:paraId="3CEDC0E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</w:p>
    <w:p w14:paraId="3933185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static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main(String[] args)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{</w:t>
      </w:r>
    </w:p>
    <w:p w14:paraId="3045B95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String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url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"jdbc:mysql://localhost:3306/employee_db"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>;</w:t>
      </w:r>
    </w:p>
    <w:p w14:paraId="19C10DD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String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username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"root"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>;</w:t>
      </w:r>
    </w:p>
    <w:p w14:paraId="2B20534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String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password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"password"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>;</w:t>
      </w:r>
    </w:p>
    <w:p w14:paraId="311765D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String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query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"SELECT * FROM employees WHERE department = ?"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>;</w:t>
      </w:r>
    </w:p>
    <w:p w14:paraId="4679EC0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</w:p>
    <w:p w14:paraId="200A59C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try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Connection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connection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DriverManager.getConnection(url, username, password);</w:t>
      </w:r>
    </w:p>
    <w:p w14:paraId="4BA9051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           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PreparedStatement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statement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connection.prepareStatement(query)) {</w:t>
      </w:r>
    </w:p>
    <w:p w14:paraId="34C9709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</w:p>
    <w:p w14:paraId="1998594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// Set the department parameter dynamically</w:t>
      </w:r>
    </w:p>
    <w:p w14:paraId="1155349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           statement.setString(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1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"Sales"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>);</w:t>
      </w:r>
    </w:p>
    <w:p w14:paraId="61B9003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</w:p>
    <w:p w14:paraId="08B34F4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// Execute the query and get the result</w:t>
      </w:r>
    </w:p>
    <w:p w14:paraId="15781B4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try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ResultSet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resultSet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statement.executeQuery()) {</w:t>
      </w:r>
    </w:p>
    <w:p w14:paraId="523F8B1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              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while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(resultSet.next()) {</w:t>
      </w:r>
    </w:p>
    <w:p w14:paraId="3F590A2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                  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empId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resultSet.getInt(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"employee_id"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>);</w:t>
      </w:r>
    </w:p>
    <w:p w14:paraId="03EB463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                  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String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empName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resultSet.getString(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"employee_name"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>);</w:t>
      </w:r>
    </w:p>
    <w:p w14:paraId="5274ABC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                   System.out.println(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"Employee ID: "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+ empId +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", Name: "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+ empName);</w:t>
      </w:r>
    </w:p>
    <w:p w14:paraId="1A9639B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               }</w:t>
      </w:r>
    </w:p>
    <w:p w14:paraId="4165DCE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           }</w:t>
      </w:r>
    </w:p>
    <w:p w14:paraId="4FAE149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</w:p>
    <w:p w14:paraId="0A6E7A2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       }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catch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(SQLException e) {</w:t>
      </w:r>
    </w:p>
    <w:p w14:paraId="6AE5549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           e.printStackTrace();</w:t>
      </w:r>
    </w:p>
    <w:p w14:paraId="6F37DE1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       }</w:t>
      </w:r>
    </w:p>
    <w:p w14:paraId="3BE1D3E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   }</w:t>
      </w:r>
    </w:p>
    <w:p w14:paraId="79315377">
      <w:pPr>
        <w:keepNext w:val="0"/>
        <w:keepLines w:val="0"/>
        <w:widowControl/>
        <w:suppressLineNumbers w:val="0"/>
        <w:bidi w:val="0"/>
        <w:jc w:val="left"/>
        <w:rPr>
          <w:sz w:val="16"/>
          <w:szCs w:val="16"/>
        </w:rPr>
      </w:pP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>}</w:t>
      </w:r>
    </w:p>
    <w:p w14:paraId="2C5F2AE4">
      <w:pPr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0257378">
      <w:pPr>
        <w:pStyle w:val="2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rStyle w:val="8"/>
          <w:b/>
          <w:bCs/>
          <w:sz w:val="22"/>
          <w:szCs w:val="22"/>
        </w:rPr>
        <w:t>3. Batch Processing for Bulk Data Insertion (JDBC, PreparedStatement, Batch Updates)</w:t>
      </w:r>
    </w:p>
    <w:p w14:paraId="3EA45A5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import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java.sql.*;</w:t>
      </w:r>
    </w:p>
    <w:p w14:paraId="13329E2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BatchProcessingExample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{</w:t>
      </w:r>
    </w:p>
    <w:p w14:paraId="224F1E6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</w:p>
    <w:p w14:paraId="52B72EB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static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main(String[] args)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{</w:t>
      </w:r>
    </w:p>
    <w:p w14:paraId="5BFF1FB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String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url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"jdbc:mysql://localhost:3306/ecommerce_db"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>;</w:t>
      </w:r>
    </w:p>
    <w:p w14:paraId="2A740F0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String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username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"root"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>;</w:t>
      </w:r>
    </w:p>
    <w:p w14:paraId="0ED6BC8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String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password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"password"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>;</w:t>
      </w:r>
    </w:p>
    <w:p w14:paraId="5AE0B8F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String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query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"INSERT INTO orders (order_id, product_name, quantity) VALUES (?, ?, ?)"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>;</w:t>
      </w:r>
    </w:p>
    <w:p w14:paraId="348391A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</w:p>
    <w:p w14:paraId="772F9BA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try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Connection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connection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DriverManager.getConnection(url, username, password);</w:t>
      </w:r>
    </w:p>
    <w:p w14:paraId="7355162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           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PreparedStatement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statement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connection.prepareStatement(query)) {</w:t>
      </w:r>
    </w:p>
    <w:p w14:paraId="7F53373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</w:p>
    <w:p w14:paraId="53046A2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// Disable auto-commit to manage transactions manually</w:t>
      </w:r>
    </w:p>
    <w:p w14:paraId="1BBCEE3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           connection.setAutoCommit(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false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>);</w:t>
      </w:r>
    </w:p>
    <w:p w14:paraId="4601C52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</w:p>
    <w:p w14:paraId="3018BE6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// Add multiple orders to batch</w:t>
      </w:r>
    </w:p>
    <w:p w14:paraId="75FDCAE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           statement.setInt(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1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101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>);</w:t>
      </w:r>
    </w:p>
    <w:p w14:paraId="28EE147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           statement.setString(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2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"Laptop"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>);</w:t>
      </w:r>
    </w:p>
    <w:p w14:paraId="421804E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           statement.setInt(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3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2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>);</w:t>
      </w:r>
    </w:p>
    <w:p w14:paraId="16D22F1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           statement.addBatch();</w:t>
      </w:r>
    </w:p>
    <w:p w14:paraId="5561D1B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</w:p>
    <w:p w14:paraId="4AF3348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           statement.setInt(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1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102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>);</w:t>
      </w:r>
    </w:p>
    <w:p w14:paraId="3E9147D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           statement.setString(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2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"Smartphone"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>);</w:t>
      </w:r>
    </w:p>
    <w:p w14:paraId="717D6A9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           statement.setInt(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3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5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>);</w:t>
      </w:r>
    </w:p>
    <w:p w14:paraId="09DC185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           statement.addBatch();</w:t>
      </w:r>
    </w:p>
    <w:p w14:paraId="7068164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</w:p>
    <w:p w14:paraId="54C7351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           statement.setInt(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1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103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>);</w:t>
      </w:r>
    </w:p>
    <w:p w14:paraId="5524E13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           statement.setString(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2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"Tablet"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>);</w:t>
      </w:r>
    </w:p>
    <w:p w14:paraId="69F7D68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           statement.setInt(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3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3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>);</w:t>
      </w:r>
    </w:p>
    <w:p w14:paraId="12D4616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           statement.addBatch();</w:t>
      </w:r>
    </w:p>
    <w:p w14:paraId="7B3D771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</w:p>
    <w:p w14:paraId="142640D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// Execute the batch</w:t>
      </w:r>
    </w:p>
    <w:p w14:paraId="6072ECC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           statement.executeBatch();</w:t>
      </w:r>
    </w:p>
    <w:p w14:paraId="4B46BE6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</w:p>
    <w:p w14:paraId="0C68599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// Commit the transaction</w:t>
      </w:r>
    </w:p>
    <w:p w14:paraId="46B6E38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           connection.commit();</w:t>
      </w:r>
    </w:p>
    <w:p w14:paraId="421C301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           System.out.println(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"Batch insertion successful."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>);</w:t>
      </w:r>
    </w:p>
    <w:p w14:paraId="658D041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</w:p>
    <w:p w14:paraId="3C241AD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       }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catch</w:t>
      </w: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(SQLException e) {</w:t>
      </w:r>
    </w:p>
    <w:p w14:paraId="345DD63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           e.printStackTrace();</w:t>
      </w:r>
    </w:p>
    <w:p w14:paraId="3629CB7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       }</w:t>
      </w:r>
    </w:p>
    <w:p w14:paraId="5F926BF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    }</w:t>
      </w:r>
    </w:p>
    <w:p w14:paraId="414D4AFE">
      <w:pPr>
        <w:keepNext w:val="0"/>
        <w:keepLines w:val="0"/>
        <w:widowControl/>
        <w:suppressLineNumbers w:val="0"/>
        <w:bidi w:val="0"/>
        <w:jc w:val="left"/>
        <w:rPr>
          <w:sz w:val="16"/>
          <w:szCs w:val="16"/>
        </w:rPr>
      </w:pPr>
      <w:r>
        <w:rPr>
          <w:rStyle w:val="5"/>
          <w:rFonts w:ascii="SimSun" w:hAnsi="SimSun" w:eastAsia="SimSun" w:cs="SimSun"/>
          <w:kern w:val="0"/>
          <w:sz w:val="21"/>
          <w:szCs w:val="21"/>
          <w:lang w:val="en-US" w:eastAsia="zh-CN" w:bidi="ar"/>
        </w:rPr>
        <w:t>}</w:t>
      </w:r>
    </w:p>
    <w:p w14:paraId="71FC9E16">
      <w:pPr>
        <w:rPr>
          <w:rFonts w:hint="default"/>
          <w:sz w:val="16"/>
          <w:szCs w:val="16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B43957"/>
    <w:rsid w:val="168F74CE"/>
    <w:rsid w:val="23B4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rPr>
      <w:sz w:val="24"/>
      <w:szCs w:val="24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2025-04-02T15:07:00Z</dcterms:created>
  <dc:creator>91701</dc:creator>
  <cp:lastModifiedBy>teja nayanavari</cp:lastModifiedBy>
  <dcterms:modified xsi:type="dcterms:W3CDTF">2025-04-03T01:26:36Z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1C2443E03C574F66872D8F113D517601_13</vt:lpwstr>
  </property>
</Properties>
</file>