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CDA25">
      <w:pPr>
        <w:rPr>
          <w:rFonts w:hint="default"/>
          <w:color w:val="0000FF"/>
          <w:sz w:val="18"/>
          <w:szCs w:val="18"/>
          <w:lang w:val="en-IN"/>
        </w:rPr>
      </w:pPr>
      <w:r>
        <w:rPr>
          <w:rFonts w:hint="default"/>
          <w:color w:val="0000FF"/>
          <w:sz w:val="18"/>
          <w:szCs w:val="18"/>
          <w:lang w:val="en-IN"/>
        </w:rPr>
        <w:t>Core Java-Assignment2</w:t>
      </w:r>
    </w:p>
    <w:p w14:paraId="3D5AD749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21"/>
          <w:szCs w:val="21"/>
        </w:rPr>
        <w:t xml:space="preserve">1. </w:t>
      </w:r>
      <w:r>
        <w:rPr>
          <w:rStyle w:val="7"/>
          <w:b/>
          <w:bCs/>
          <w:sz w:val="21"/>
          <w:szCs w:val="21"/>
        </w:rPr>
        <w:t>Product Price Comparison</w:t>
      </w:r>
    </w:p>
    <w:p w14:paraId="448DBCB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A50E7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name;</w:t>
      </w:r>
    </w:p>
    <w:p w14:paraId="128CA6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price;</w:t>
      </w:r>
    </w:p>
    <w:p w14:paraId="113B15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665C88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Product(String name,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price) {</w:t>
      </w:r>
    </w:p>
    <w:p w14:paraId="788456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.name = name;</w:t>
      </w:r>
    </w:p>
    <w:p w14:paraId="26A85B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.price = price;</w:t>
      </w:r>
    </w:p>
    <w:p w14:paraId="39F1BAD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CD8EA1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DC3BB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comparePrice(Product otherProduct)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09EC67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.price &gt; otherProduct.price) {</w:t>
      </w:r>
    </w:p>
    <w:p w14:paraId="0E4B9B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.name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 is more expensive."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42BF9A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.price &lt; otherProduct.price) {</w:t>
      </w:r>
    </w:p>
    <w:p w14:paraId="67DF2FE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System.out.println(otherProduct.name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 is more expensive."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693604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5DB20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"Both products have the same price."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782780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0A98AB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F4C76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52935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B1869C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"Laptop"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1500.0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715CE9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"Smartphone"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800.0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115963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1457E00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product1.comparePrice(product2);</w:t>
      </w:r>
    </w:p>
    <w:p w14:paraId="49099B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6188252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0D37E54E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DF2260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21"/>
          <w:szCs w:val="21"/>
        </w:rPr>
        <w:t xml:space="preserve">2. </w:t>
      </w:r>
      <w:r>
        <w:rPr>
          <w:rStyle w:val="7"/>
          <w:b/>
          <w:bCs/>
          <w:sz w:val="21"/>
          <w:szCs w:val="21"/>
        </w:rPr>
        <w:t>Vehicle Inheritance System</w:t>
      </w:r>
    </w:p>
    <w:p w14:paraId="1880A9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Vehicle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72319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displayType()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8FFAB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"This is a vehicle."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2DAC0B9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FE43D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74A650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Car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Vehicle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45018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@Override</w:t>
      </w:r>
    </w:p>
    <w:p w14:paraId="22D53A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displayType()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8286D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"This is a car."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02D7E29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FFF340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095E19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Bike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Vehicle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56A7EB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@Override</w:t>
      </w:r>
    </w:p>
    <w:p w14:paraId="6F3EA8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displayType()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0E4DB3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"This is a bike."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543533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C0A48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FBE0B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3C5B5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92B6A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Vehicle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vehicle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Vehicle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4FEC49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vehicle.displayType();</w:t>
      </w:r>
    </w:p>
    <w:p w14:paraId="5FC22A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A8A8F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Vehicle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car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Car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571E05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car.displayType();</w:t>
      </w:r>
    </w:p>
    <w:p w14:paraId="20D3F3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45408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Vehicle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bike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Bike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66C877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bike.displayType();</w:t>
      </w:r>
    </w:p>
    <w:p w14:paraId="6FCDB6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3A9F8CE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15DC4AE0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23240">
      <w:pPr>
        <w:pStyle w:val="2"/>
        <w:keepNext w:val="0"/>
        <w:keepLines w:val="0"/>
        <w:widowControl/>
        <w:suppressLineNumbers w:val="0"/>
        <w:rPr>
          <w:rFonts w:hint="default"/>
          <w:sz w:val="15"/>
          <w:szCs w:val="15"/>
          <w:lang w:val="en-IN"/>
        </w:rPr>
      </w:pPr>
      <w:r>
        <w:rPr>
          <w:sz w:val="21"/>
          <w:szCs w:val="21"/>
        </w:rPr>
        <w:t xml:space="preserve">3. </w:t>
      </w:r>
      <w:r>
        <w:rPr>
          <w:rStyle w:val="7"/>
          <w:b/>
          <w:bCs/>
          <w:sz w:val="21"/>
          <w:szCs w:val="21"/>
        </w:rPr>
        <w:t>Payment System using Method Overloadin</w:t>
      </w:r>
      <w:r>
        <w:rPr>
          <w:rStyle w:val="7"/>
          <w:rFonts w:hint="default"/>
          <w:b/>
          <w:bCs/>
          <w:sz w:val="21"/>
          <w:szCs w:val="21"/>
          <w:lang w:val="en-IN"/>
        </w:rPr>
        <w:t>g</w:t>
      </w:r>
    </w:p>
    <w:p w14:paraId="36483A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PaymentSystem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6DD9B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processPayment(double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amount) {</w:t>
      </w:r>
    </w:p>
    <w:p w14:paraId="0E47D5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"Payment of $"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amount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 processed via credit card."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69AB3B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7EB96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F623A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processPayment(double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amount, String cardNumber) {</w:t>
      </w:r>
    </w:p>
    <w:p w14:paraId="7856D0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"Payment of $"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amount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 processed via credit card number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cardNumber);</w:t>
      </w:r>
    </w:p>
    <w:p w14:paraId="1889BF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22A830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CA1D4D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processPayment(double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amount, String cardNumber, String expiryDate) {</w:t>
      </w:r>
    </w:p>
    <w:p w14:paraId="401613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"Payment of $"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amount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 processed via credit card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cardNumber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 expiring on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expiryDate);</w:t>
      </w:r>
    </w:p>
    <w:p w14:paraId="554B7A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E67AC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49667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F35C78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PaymentSystem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PaymentSystem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190D78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ps.processPayment(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339C58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ps.processPayment(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"1234-5678-9876-5432"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70BA1B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ps.processPayment(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"1234-5678-9876-5432"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"12/25"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7EAF4B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7EF6921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4E5DB59B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9E9514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21"/>
          <w:szCs w:val="21"/>
        </w:rPr>
        <w:t xml:space="preserve">4. </w:t>
      </w:r>
      <w:r>
        <w:rPr>
          <w:rStyle w:val="7"/>
          <w:b/>
          <w:bCs/>
          <w:sz w:val="21"/>
          <w:szCs w:val="21"/>
        </w:rPr>
        <w:t>Employee Salary Calculation using Method Overriding</w:t>
      </w:r>
    </w:p>
    <w:p w14:paraId="150658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C12AA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calculateSalary()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0A914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50000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691059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EF401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6BDD14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Manager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5326D6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@Override</w:t>
      </w:r>
    </w:p>
    <w:p w14:paraId="149957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calculateSalary()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D1150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70000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043BBEA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E6DF1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D864E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B5608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2FAFD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3BE7B3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"Employee Salary: $"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emp.calculateSalary());</w:t>
      </w:r>
    </w:p>
    <w:p w14:paraId="3269AF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E4C34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Manager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mgr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Manager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0511050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"Manager Salary: $"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mgr.calculateSalary());</w:t>
      </w:r>
    </w:p>
    <w:p w14:paraId="7AF4EB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25B385CF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D4D9F7D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B0BB4C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21"/>
          <w:szCs w:val="21"/>
        </w:rPr>
        <w:t xml:space="preserve">5. </w:t>
      </w:r>
      <w:r>
        <w:rPr>
          <w:rStyle w:val="7"/>
          <w:b/>
          <w:bCs/>
          <w:sz w:val="21"/>
          <w:szCs w:val="21"/>
        </w:rPr>
        <w:t>Constructor Chaining in a Banking System</w:t>
      </w:r>
    </w:p>
    <w:p w14:paraId="43B753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BFCA9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accountHolder;</w:t>
      </w:r>
    </w:p>
    <w:p w14:paraId="54067CE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balance;</w:t>
      </w:r>
    </w:p>
    <w:p w14:paraId="42A2B7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5C723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BankAccount(String accountHolder) {</w:t>
      </w:r>
    </w:p>
    <w:p w14:paraId="0A31241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(accountHolder,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Constructor chaining</w:t>
      </w:r>
    </w:p>
    <w:p w14:paraId="0E8FC3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8F580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8910A2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BankAccount(String accountHolder,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balance) {</w:t>
      </w:r>
    </w:p>
    <w:p w14:paraId="42EA0B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.accountHolder = accountHolder;</w:t>
      </w:r>
    </w:p>
    <w:p w14:paraId="458603E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.balance = balance;</w:t>
      </w:r>
    </w:p>
    <w:p w14:paraId="65573E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A0F6F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F3D71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displayDetails()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D29B8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"Account Holder: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accountHolder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", Balance: $"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balance);</w:t>
      </w:r>
    </w:p>
    <w:p w14:paraId="75582AE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79389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8E61D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1949DA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account1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 Doe"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0DFBE9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account2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"Jane Smith"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032BB0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3B78E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account1.displayDetails();</w:t>
      </w:r>
    </w:p>
    <w:p w14:paraId="2F16AC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account2.displayDetails();</w:t>
      </w:r>
    </w:p>
    <w:p w14:paraId="1331AD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09E3BBB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E9F8D4B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C9FDB6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21"/>
          <w:szCs w:val="21"/>
        </w:rPr>
        <w:t xml:space="preserve">6. </w:t>
      </w:r>
      <w:r>
        <w:rPr>
          <w:rStyle w:val="7"/>
          <w:b/>
          <w:bCs/>
          <w:sz w:val="21"/>
          <w:szCs w:val="21"/>
        </w:rPr>
        <w:t>Secure User Data with Encapsulation</w:t>
      </w:r>
    </w:p>
    <w:p w14:paraId="2F9860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User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61546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username;</w:t>
      </w:r>
    </w:p>
    <w:p w14:paraId="41587C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password;</w:t>
      </w:r>
    </w:p>
    <w:p w14:paraId="1D0D135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5E338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getUsername()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26201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username;</w:t>
      </w:r>
    </w:p>
    <w:p w14:paraId="3C0D3A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9BAB7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1A92D6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setUsername(String username)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89057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.username = username;</w:t>
      </w:r>
    </w:p>
    <w:p w14:paraId="4686AE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517E7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BB02D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bookmarkStart w:id="0" w:name="_GoBack"/>
      <w:bookmarkEnd w:id="0"/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getPassword()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5F04A6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password;</w:t>
      </w:r>
    </w:p>
    <w:p w14:paraId="5614A3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CDCFB9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B990C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setPassword(String password)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B12C9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.password = password;</w:t>
      </w:r>
    </w:p>
    <w:p w14:paraId="509C19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3BD3D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02F7D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displayUserInfo()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B153C4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"Username: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username);</w:t>
      </w:r>
    </w:p>
    <w:p w14:paraId="60A16B2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4549B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816C2C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28C23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User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user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User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20BE46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user.setUsername(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"john_doe"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291588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user.setPassword(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"securePassword123"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296732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49509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user.displayUserInfo();</w:t>
      </w:r>
    </w:p>
    <w:p w14:paraId="4977D7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E115382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1CA3218B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BCE396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21"/>
          <w:szCs w:val="21"/>
        </w:rPr>
        <w:t xml:space="preserve">7. </w:t>
      </w:r>
      <w:r>
        <w:rPr>
          <w:rStyle w:val="7"/>
          <w:b/>
          <w:bCs/>
          <w:sz w:val="21"/>
          <w:szCs w:val="21"/>
        </w:rPr>
        <w:t>Organizing a Library Management System</w:t>
      </w:r>
    </w:p>
    <w:p w14:paraId="50C0CB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Book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E1A27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title;</w:t>
      </w:r>
    </w:p>
    <w:p w14:paraId="0E3AF6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author;</w:t>
      </w:r>
    </w:p>
    <w:p w14:paraId="2000BAD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0B390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Book(String title, String author) {</w:t>
      </w:r>
    </w:p>
    <w:p w14:paraId="6707BE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.title = title;</w:t>
      </w:r>
    </w:p>
    <w:p w14:paraId="1581902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.author = author;</w:t>
      </w:r>
    </w:p>
    <w:p w14:paraId="427043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B532D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A3F74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displayBookDetails()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87266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"Title: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title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", Author: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author);</w:t>
      </w:r>
    </w:p>
    <w:p w14:paraId="50D653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3E192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5116B7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Library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8EE51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Book[] books;</w:t>
      </w:r>
    </w:p>
    <w:p w14:paraId="2DE910A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A4A5A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Library(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capacity) {</w:t>
      </w:r>
    </w:p>
    <w:p w14:paraId="5131B6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books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Book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[capacity];</w:t>
      </w:r>
    </w:p>
    <w:p w14:paraId="5DC109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43A26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71BB6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addBook(Book book, 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index) {</w:t>
      </w:r>
    </w:p>
    <w:p w14:paraId="7C6255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books[index] = book;</w:t>
      </w:r>
    </w:p>
    <w:p w14:paraId="4DA18E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6B62A80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55F33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displayBooks()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74C8C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(Book book : books) {</w:t>
      </w:r>
    </w:p>
    <w:p w14:paraId="2547CC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(book !=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null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 {</w:t>
      </w:r>
    </w:p>
    <w:p w14:paraId="63E976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book.displayBookDetails();</w:t>
      </w:r>
    </w:p>
    <w:p w14:paraId="20FD60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4472F8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5D987DF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A148BE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97865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7A790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Library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library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Library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0A9288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library.addBook(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Book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"The Java Programming Language"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"James Gosling"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),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1F9DAC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library.addBook(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Book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"Clean Code"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"Robert C. Martin"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),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36C409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153015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library.displayBooks();</w:t>
      </w:r>
    </w:p>
    <w:p w14:paraId="6C43B7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75530C7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2953A45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64571E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8. </w:t>
      </w:r>
      <w:r>
        <w:rPr>
          <w:rStyle w:val="7"/>
          <w:b/>
          <w:bCs/>
          <w:sz w:val="21"/>
          <w:szCs w:val="21"/>
        </w:rPr>
        <w:t>Online Shopping System using Abstraction</w:t>
      </w:r>
    </w:p>
    <w:p w14:paraId="24434B7E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 w14:paraId="2BD3D1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abstract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AA0C97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abstract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displayDetails()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5102AB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410F4C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Electronics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2C940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displayDetails()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6B751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"This is an electronic product."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026CA4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9A805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7361F44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Clothing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6EB69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displayDetails()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3CB5C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"This is a clothing product."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5EFC24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D7792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59B237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9AF37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731B3C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Electronics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57B226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product2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Clothing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6188AF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EA85D1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product1.displayDetails();</w:t>
      </w:r>
    </w:p>
    <w:p w14:paraId="6DE63A2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product2.displayDetails();</w:t>
      </w:r>
    </w:p>
    <w:p w14:paraId="6357BD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D9D5E9D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9D74032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0DE33C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rStyle w:val="7"/>
          <w:b/>
          <w:bCs/>
          <w:sz w:val="21"/>
          <w:szCs w:val="21"/>
        </w:rPr>
        <w:t>Using Inner Classes for Authentication</w:t>
      </w:r>
    </w:p>
    <w:p w14:paraId="0E8F43E0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 w14:paraId="796949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User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B1C14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username;</w:t>
      </w:r>
    </w:p>
    <w:p w14:paraId="6B5C76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password;</w:t>
      </w:r>
    </w:p>
    <w:p w14:paraId="1E2A4BD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3D2736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User(String username, String password) {</w:t>
      </w:r>
    </w:p>
    <w:p w14:paraId="041953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.username = username;</w:t>
      </w:r>
    </w:p>
    <w:p w14:paraId="66DB37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.password = password;</w:t>
      </w:r>
    </w:p>
    <w:p w14:paraId="05714E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F8564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07034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Authentication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D7A9B3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boolean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authenticate(String inputUsername, String inputPassword)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D02830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username.equals(inputUsername) &amp;&amp; password.equals(inputPassword);</w:t>
      </w:r>
    </w:p>
    <w:p w14:paraId="0D1AA9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56145A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6C5394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C93584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58C65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User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user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User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"john_doe"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"securePassword123"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717F0D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User.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Authentication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auth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user.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Authentication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6B6A48F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(auth.authenticate(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"john_doe"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"securePassword123"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 {</w:t>
      </w:r>
    </w:p>
    <w:p w14:paraId="0046809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"Authentication successful."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143252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D22C8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"Authentication failed."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23BD75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18E768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00827D1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0616D069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C0FBA0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21"/>
          <w:szCs w:val="21"/>
        </w:rPr>
        <w:t xml:space="preserve">10. </w:t>
      </w:r>
      <w:r>
        <w:rPr>
          <w:rStyle w:val="7"/>
          <w:b/>
          <w:bCs/>
          <w:sz w:val="21"/>
          <w:szCs w:val="21"/>
        </w:rPr>
        <w:t>Implementing an Anonymous Class for Sorting</w:t>
      </w:r>
    </w:p>
    <w:p w14:paraId="36E1BBB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java.util.Arrays;</w:t>
      </w:r>
    </w:p>
    <w:p w14:paraId="6E6D74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AnonymousClassSort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A6C77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39860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Integer[] numbers = {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8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};</w:t>
      </w:r>
    </w:p>
    <w:p w14:paraId="468CB9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AEAA89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Arrays.sort(numbers,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java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.util.Comparator&lt;Integer&gt;() {</w:t>
      </w:r>
    </w:p>
    <w:p w14:paraId="7BC956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compare(Integer a, Integer b)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C1B19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b - a;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Sorting in descending order</w:t>
      </w:r>
    </w:p>
    <w:p w14:paraId="6655D4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32EE90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});</w:t>
      </w:r>
    </w:p>
    <w:p w14:paraId="4100DB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AC140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num : numbers) {</w:t>
      </w:r>
    </w:p>
    <w:p w14:paraId="2CFC7C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System.out.print(num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2C661D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4F21D84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6D7D0F7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1C53D3AB">
      <w:pPr>
        <w:rPr>
          <w:rFonts w:hint="default"/>
          <w:sz w:val="15"/>
          <w:szCs w:val="15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954A8"/>
    <w:rsid w:val="447954A8"/>
    <w:rsid w:val="5AC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2025-04-02T14:29:00Z</dcterms:created>
  <dc:creator>91701</dc:creator>
  <cp:lastModifiedBy>teja nayanavari</cp:lastModifiedBy>
  <dcterms:modified xsi:type="dcterms:W3CDTF">2025-04-03T01:24:39Z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B3DDF4EBEB6A40D3920A793E33EC21F3_13</vt:lpwstr>
  </property>
</Properties>
</file>