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052B" w14:textId="77777777" w:rsidR="00B522C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CE12E71" w14:textId="77777777" w:rsidR="00B522C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5BF8D93" w14:textId="77777777" w:rsidR="00B522CE" w:rsidRDefault="00B522CE">
      <w:pPr>
        <w:jc w:val="center"/>
        <w:rPr>
          <w:b/>
          <w:bCs/>
          <w:sz w:val="34"/>
          <w:szCs w:val="34"/>
        </w:rPr>
      </w:pPr>
    </w:p>
    <w:p w14:paraId="00A7293B" w14:textId="77777777" w:rsidR="00B522CE" w:rsidRDefault="00B522CE">
      <w:pPr>
        <w:jc w:val="center"/>
        <w:rPr>
          <w:b/>
          <w:bCs/>
          <w:sz w:val="34"/>
          <w:szCs w:val="34"/>
        </w:rPr>
      </w:pPr>
    </w:p>
    <w:p w14:paraId="27E57455" w14:textId="77777777" w:rsidR="00B522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8ACA7B0" w14:textId="37D61983" w:rsidR="00B522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FC011E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2A9E2DF" w14:textId="5EC689C1" w:rsidR="00B522CE" w:rsidRDefault="00FC0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                : K. Tejaswi</w:t>
      </w:r>
    </w:p>
    <w:p w14:paraId="642BFB93" w14:textId="07D77518" w:rsidR="00FC011E" w:rsidRDefault="00FC01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            : 192525407</w:t>
      </w:r>
    </w:p>
    <w:p w14:paraId="4A712B43" w14:textId="77777777" w:rsidR="00B522CE" w:rsidRDefault="00B522CE">
      <w:pPr>
        <w:rPr>
          <w:b/>
          <w:bCs/>
          <w:sz w:val="24"/>
          <w:szCs w:val="24"/>
        </w:rPr>
      </w:pPr>
    </w:p>
    <w:p w14:paraId="72958BE8" w14:textId="77777777" w:rsidR="00B522CE" w:rsidRDefault="00000000">
      <w:pPr>
        <w:rPr>
          <w:b/>
          <w:bCs/>
          <w:sz w:val="24"/>
          <w:szCs w:val="24"/>
        </w:rPr>
      </w:pPr>
      <w:r>
        <w:pict w14:anchorId="6FC8AFAE">
          <v:rect id="_x0000_i1025" style="width:0;height:1.5pt" o:hralign="center" o:hrstd="t" o:hr="t" fillcolor="#a0a0a0" stroked="f"/>
        </w:pict>
      </w:r>
    </w:p>
    <w:p w14:paraId="6E254548" w14:textId="77777777" w:rsidR="00B522CE" w:rsidRDefault="00B522CE">
      <w:pPr>
        <w:rPr>
          <w:b/>
          <w:bCs/>
          <w:sz w:val="24"/>
          <w:szCs w:val="24"/>
        </w:rPr>
      </w:pPr>
    </w:p>
    <w:p w14:paraId="26DFBAB1" w14:textId="77777777" w:rsidR="00B522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009E28D" w14:textId="77777777" w:rsidR="00B522CE" w:rsidRDefault="00B522CE">
      <w:pPr>
        <w:rPr>
          <w:b/>
          <w:bCs/>
          <w:sz w:val="24"/>
          <w:szCs w:val="24"/>
        </w:rPr>
      </w:pPr>
    </w:p>
    <w:p w14:paraId="46453BA6" w14:textId="77777777" w:rsidR="00B522C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690E3607" w14:textId="77777777" w:rsidR="00B522CE" w:rsidRDefault="00B522CE">
      <w:pPr>
        <w:rPr>
          <w:sz w:val="24"/>
          <w:szCs w:val="24"/>
        </w:rPr>
      </w:pPr>
    </w:p>
    <w:p w14:paraId="613BABDE" w14:textId="77777777" w:rsidR="00B522C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493D511E" w14:textId="77777777" w:rsidR="00B522CE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505DD433" w14:textId="77777777" w:rsidR="00B522CE" w:rsidRDefault="00B522CE">
      <w:pPr>
        <w:rPr>
          <w:sz w:val="24"/>
          <w:szCs w:val="24"/>
        </w:rPr>
      </w:pPr>
    </w:p>
    <w:p w14:paraId="3AA27C5F" w14:textId="77777777" w:rsidR="00B522CE" w:rsidRDefault="00000000">
      <w:pPr>
        <w:rPr>
          <w:sz w:val="24"/>
          <w:szCs w:val="24"/>
        </w:rPr>
      </w:pPr>
      <w:r>
        <w:pict w14:anchorId="64C54C2A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68A2C2C" w14:textId="77777777" w:rsidR="00B522CE" w:rsidRDefault="00B522CE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B522CE" w14:paraId="44D42737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CD376C" w14:textId="77777777" w:rsidR="00B522CE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522CE" w14:paraId="03E441B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41EC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C583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1712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D745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522CE" w14:paraId="28D10F9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B9E68A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2CE7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D5B8D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CE34EB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767908F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4FBCC3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8BC9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47D1B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803B8A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60C156A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59612B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7116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C10E3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70C1A2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426FE97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5B5E7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676F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0BBB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C7C8D2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3576BC6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5D725F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7A0E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C593A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8806BA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4B7548E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26830D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5614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8F444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7F949E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14D4225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7B18D7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D629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8A5A7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07F1CD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5516265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350C90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BE4F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4E047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CB5C6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28E2FAE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C91D3C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73E5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1DDA6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1111C2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522CE" w14:paraId="7211C50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BFFE9B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4ADD" w14:textId="77777777" w:rsidR="00B522CE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FCFDB" w14:textId="77777777" w:rsidR="00B522CE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760104" w14:textId="77777777" w:rsidR="00B522CE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2EC17251" w14:textId="77777777" w:rsidR="00B522CE" w:rsidRDefault="00B522CE">
      <w:pPr>
        <w:rPr>
          <w:sz w:val="24"/>
          <w:szCs w:val="24"/>
        </w:rPr>
      </w:pPr>
    </w:p>
    <w:p w14:paraId="4E4B6B29" w14:textId="77777777" w:rsidR="00B522CE" w:rsidRDefault="00B522CE">
      <w:pPr>
        <w:rPr>
          <w:sz w:val="24"/>
          <w:szCs w:val="24"/>
        </w:rPr>
      </w:pPr>
    </w:p>
    <w:p w14:paraId="3E5AE6A7" w14:textId="77777777" w:rsidR="00B522CE" w:rsidRDefault="00B522CE">
      <w:pPr>
        <w:rPr>
          <w:sz w:val="24"/>
          <w:szCs w:val="24"/>
        </w:rPr>
      </w:pPr>
    </w:p>
    <w:p w14:paraId="404F5794" w14:textId="77777777" w:rsidR="00B522CE" w:rsidRDefault="00000000">
      <w:pPr>
        <w:rPr>
          <w:b/>
          <w:bCs/>
          <w:sz w:val="24"/>
          <w:szCs w:val="24"/>
        </w:rPr>
      </w:pPr>
      <w:r>
        <w:pict w14:anchorId="18F90AB5">
          <v:rect id="_x0000_i1027" style="width:0;height:1.5pt" o:hralign="center" o:hrstd="t" o:hr="t" fillcolor="#a0a0a0" stroked="f"/>
        </w:pict>
      </w:r>
    </w:p>
    <w:p w14:paraId="3EDFAA79" w14:textId="77777777" w:rsidR="00B522CE" w:rsidRDefault="00B522CE">
      <w:pPr>
        <w:rPr>
          <w:b/>
          <w:bCs/>
          <w:sz w:val="24"/>
          <w:szCs w:val="24"/>
        </w:rPr>
      </w:pPr>
    </w:p>
    <w:p w14:paraId="259BB867" w14:textId="77777777" w:rsidR="00B522C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1FE1617" w14:textId="77777777" w:rsidR="00B522CE" w:rsidRDefault="00B522CE">
      <w:pPr>
        <w:rPr>
          <w:i/>
          <w:iCs/>
          <w:sz w:val="24"/>
          <w:szCs w:val="24"/>
        </w:rPr>
      </w:pPr>
    </w:p>
    <w:p w14:paraId="6BA265EA" w14:textId="4E60AFFD" w:rsidR="00B522C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I__</w:t>
      </w:r>
      <w:r w:rsidR="00E011BF">
        <w:rPr>
          <w:i/>
          <w:iCs/>
          <w:sz w:val="24"/>
          <w:szCs w:val="24"/>
        </w:rPr>
        <w:t>K.Tejaswi</w:t>
      </w:r>
      <w:r w:rsidR="009F4512">
        <w:rPr>
          <w:i/>
          <w:iCs/>
          <w:sz w:val="24"/>
          <w:szCs w:val="24"/>
        </w:rPr>
        <w:t>(192525407)</w:t>
      </w:r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502CC1FC" w14:textId="77777777" w:rsidR="00B522C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01AC3AD" w14:textId="77777777" w:rsidR="00B522CE" w:rsidRDefault="00B522CE">
      <w:pPr>
        <w:rPr>
          <w:i/>
          <w:iCs/>
          <w:sz w:val="24"/>
          <w:szCs w:val="24"/>
        </w:rPr>
      </w:pPr>
    </w:p>
    <w:p w14:paraId="7DD1A999" w14:textId="3B88A94E" w:rsidR="00B522C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FC011E">
        <w:rPr>
          <w:b/>
          <w:bCs/>
          <w:i/>
          <w:iCs/>
          <w:sz w:val="24"/>
          <w:szCs w:val="24"/>
        </w:rPr>
        <w:t xml:space="preserve"> K.Tejaswi</w:t>
      </w:r>
    </w:p>
    <w:p w14:paraId="6F64460B" w14:textId="77777777" w:rsidR="00B522CE" w:rsidRDefault="00B522CE">
      <w:pPr>
        <w:rPr>
          <w:sz w:val="24"/>
          <w:szCs w:val="24"/>
        </w:rPr>
      </w:pPr>
    </w:p>
    <w:p w14:paraId="74E010C0" w14:textId="77777777" w:rsidR="00B522CE" w:rsidRDefault="00B522CE">
      <w:pPr>
        <w:rPr>
          <w:i/>
          <w:iCs/>
          <w:sz w:val="24"/>
          <w:szCs w:val="24"/>
        </w:rPr>
      </w:pPr>
    </w:p>
    <w:p w14:paraId="52EF8039" w14:textId="77777777" w:rsidR="00B522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916E8E4" w14:textId="77777777" w:rsidR="00B522CE" w:rsidRDefault="00B522CE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B522CE" w14:paraId="1CE54E6F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EF15909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BF15874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4DB3E18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9EA0465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1B78331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830A2E1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522CE" w14:paraId="776F39A9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B0BF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CF609B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A169E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26C11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87249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53782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B522CE" w14:paraId="189EEFE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F485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849FE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B472E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66DA4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8F811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19145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B522CE" w14:paraId="6025170E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BFEB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055C9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801CB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9B9AA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47E54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F58F9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B522CE" w14:paraId="09621F2E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62AF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08AF3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F48AC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3B165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95166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48A7F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B522CE" w14:paraId="4A985A75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D0B3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1D2437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32CDF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D2727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3C939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B898B" w14:textId="77777777" w:rsidR="00B522CE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51D326D9" w14:textId="77777777" w:rsidR="00B522CE" w:rsidRDefault="00B522CE">
      <w:pPr>
        <w:rPr>
          <w:sz w:val="24"/>
          <w:szCs w:val="24"/>
        </w:rPr>
      </w:pPr>
    </w:p>
    <w:p w14:paraId="2C8645B3" w14:textId="77777777" w:rsidR="00B522CE" w:rsidRDefault="00B522CE">
      <w:pPr>
        <w:rPr>
          <w:sz w:val="24"/>
          <w:szCs w:val="24"/>
        </w:rPr>
      </w:pPr>
    </w:p>
    <w:p w14:paraId="362CA8F6" w14:textId="02B2A7C0" w:rsidR="00B522CE" w:rsidRDefault="00000000">
      <w:pPr>
        <w:rPr>
          <w:rFonts w:ascii="SimSun" w:eastAsia="SimSun" w:hAnsi="SimSun" w:cs="SimSun"/>
          <w:noProof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A5AC366" wp14:editId="37071EAF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2048F7" w14:textId="77777777" w:rsidR="00E011BF" w:rsidRPr="00E011BF" w:rsidRDefault="00E011BF" w:rsidP="00E011BF">
      <w:pPr>
        <w:rPr>
          <w:sz w:val="24"/>
          <w:szCs w:val="24"/>
        </w:rPr>
      </w:pPr>
    </w:p>
    <w:p w14:paraId="397E498C" w14:textId="77777777" w:rsidR="00E011BF" w:rsidRPr="00E011BF" w:rsidRDefault="00E011BF" w:rsidP="00E011BF">
      <w:pPr>
        <w:rPr>
          <w:sz w:val="24"/>
          <w:szCs w:val="24"/>
        </w:rPr>
      </w:pPr>
    </w:p>
    <w:p w14:paraId="52F039F5" w14:textId="77777777" w:rsidR="00E011BF" w:rsidRPr="00E011BF" w:rsidRDefault="00E011BF" w:rsidP="00E011BF">
      <w:pPr>
        <w:rPr>
          <w:sz w:val="24"/>
          <w:szCs w:val="24"/>
        </w:rPr>
      </w:pPr>
    </w:p>
    <w:p w14:paraId="586B33B1" w14:textId="77777777" w:rsidR="00E011BF" w:rsidRPr="00E011BF" w:rsidRDefault="00E011BF" w:rsidP="00E011BF">
      <w:pPr>
        <w:rPr>
          <w:sz w:val="24"/>
          <w:szCs w:val="24"/>
        </w:rPr>
      </w:pPr>
    </w:p>
    <w:p w14:paraId="6D63EDE7" w14:textId="77777777" w:rsidR="00E011BF" w:rsidRPr="00E011BF" w:rsidRDefault="00E011BF" w:rsidP="00E011BF">
      <w:pPr>
        <w:rPr>
          <w:sz w:val="24"/>
          <w:szCs w:val="24"/>
        </w:rPr>
      </w:pPr>
    </w:p>
    <w:p w14:paraId="09BE6C52" w14:textId="77777777" w:rsidR="00E011BF" w:rsidRDefault="00E011BF" w:rsidP="00E011BF">
      <w:pPr>
        <w:rPr>
          <w:rFonts w:ascii="SimSun" w:eastAsia="SimSun" w:hAnsi="SimSun" w:cs="SimSun"/>
          <w:noProof/>
          <w:sz w:val="24"/>
          <w:szCs w:val="24"/>
        </w:rPr>
      </w:pPr>
    </w:p>
    <w:p w14:paraId="7B843A04" w14:textId="77777777" w:rsidR="00E011BF" w:rsidRDefault="00E011BF" w:rsidP="00E011BF">
      <w:pPr>
        <w:ind w:firstLine="720"/>
        <w:rPr>
          <w:sz w:val="24"/>
          <w:szCs w:val="24"/>
        </w:rPr>
      </w:pPr>
    </w:p>
    <w:p w14:paraId="512897F5" w14:textId="77777777" w:rsidR="00E011BF" w:rsidRDefault="00E011BF" w:rsidP="00E011BF">
      <w:pPr>
        <w:ind w:firstLine="720"/>
        <w:rPr>
          <w:sz w:val="24"/>
          <w:szCs w:val="24"/>
        </w:rPr>
      </w:pPr>
    </w:p>
    <w:p w14:paraId="2FBA3CB9" w14:textId="77777777" w:rsidR="00E011BF" w:rsidRDefault="00E011BF" w:rsidP="00E011BF">
      <w:pPr>
        <w:ind w:firstLine="720"/>
        <w:rPr>
          <w:sz w:val="24"/>
          <w:szCs w:val="24"/>
        </w:rPr>
      </w:pPr>
    </w:p>
    <w:p w14:paraId="35ED3188" w14:textId="77777777" w:rsidR="00E011BF" w:rsidRDefault="00E011BF" w:rsidP="00E011BF">
      <w:pPr>
        <w:ind w:firstLine="720"/>
        <w:rPr>
          <w:sz w:val="24"/>
          <w:szCs w:val="24"/>
        </w:rPr>
      </w:pPr>
    </w:p>
    <w:p w14:paraId="6422FACC" w14:textId="77777777" w:rsidR="00E011BF" w:rsidRDefault="00E011BF" w:rsidP="00E011BF">
      <w:pPr>
        <w:ind w:firstLine="720"/>
        <w:rPr>
          <w:sz w:val="24"/>
          <w:szCs w:val="24"/>
        </w:rPr>
      </w:pPr>
    </w:p>
    <w:p w14:paraId="6434C132" w14:textId="77777777" w:rsidR="00E011BF" w:rsidRDefault="00E011BF" w:rsidP="00E011BF">
      <w:pPr>
        <w:ind w:firstLine="720"/>
        <w:rPr>
          <w:sz w:val="24"/>
          <w:szCs w:val="24"/>
        </w:rPr>
      </w:pPr>
    </w:p>
    <w:p w14:paraId="42DC8AA0" w14:textId="77777777" w:rsidR="002108FD" w:rsidRDefault="00E011BF" w:rsidP="002108FD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</w:rPr>
        <w:lastRenderedPageBreak/>
        <w:t xml:space="preserve">1.Ans )      </w:t>
      </w:r>
      <w:r w:rsidR="002108FD" w:rsidRPr="002108FD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 and Related Components</w:t>
      </w:r>
    </w:p>
    <w:p w14:paraId="7A5B823A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4E5F22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BEEE06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A Database Management System (DBMS) is software that manages the storage, retrieval, security, and access control of data in a database. It ensures that data is organized and can be accessed efficiently.</w:t>
      </w:r>
    </w:p>
    <w:p w14:paraId="34BE241D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The DBMS manages two important aspects:</w:t>
      </w:r>
    </w:p>
    <w:p w14:paraId="7D7C2E65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1. Schema</w:t>
      </w:r>
    </w:p>
    <w:p w14:paraId="200CCBEF" w14:textId="77777777" w:rsidR="002108FD" w:rsidRPr="002108FD" w:rsidRDefault="002108FD" w:rsidP="002108F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 Schema represents the logical structure of the database. </w:t>
      </w:r>
    </w:p>
    <w:p w14:paraId="25F85163" w14:textId="77777777" w:rsidR="002108FD" w:rsidRPr="002108FD" w:rsidRDefault="002108FD" w:rsidP="002108F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It defines how data is organized in terms of tables, fields, and constraints. </w:t>
      </w:r>
    </w:p>
    <w:p w14:paraId="42571A55" w14:textId="77777777" w:rsidR="002108FD" w:rsidRPr="002108FD" w:rsidRDefault="002108FD" w:rsidP="002108F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Schema is static (does not change frequently). </w:t>
      </w:r>
    </w:p>
    <w:p w14:paraId="229A00C7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2. Instance</w:t>
      </w:r>
    </w:p>
    <w:p w14:paraId="091C9A3A" w14:textId="77777777" w:rsidR="002108FD" w:rsidRPr="002108FD" w:rsidRDefault="002108FD" w:rsidP="002108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An Instance is the actual data stored in the database at a specific point in time. </w:t>
      </w:r>
    </w:p>
    <w:p w14:paraId="4C0DF1B3" w14:textId="0F769249" w:rsidR="002108FD" w:rsidRPr="002108FD" w:rsidRDefault="002108FD" w:rsidP="002108F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It is dynamic and keeps changing as data is added, updated, or deleted. </w:t>
      </w:r>
    </w:p>
    <w:p w14:paraId="13DD5EC8" w14:textId="77777777" w:rsidR="002108FD" w:rsidRPr="002108FD" w:rsidRDefault="002108FD" w:rsidP="002108FD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DFE47CD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Schema is based on Data Model</w:t>
      </w:r>
    </w:p>
    <w:p w14:paraId="2F157344" w14:textId="77777777" w:rsidR="002108FD" w:rsidRPr="002108FD" w:rsidRDefault="002108FD" w:rsidP="002108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 Data Model provides the rules and concepts for organizing data logically. </w:t>
      </w:r>
    </w:p>
    <w:p w14:paraId="64F3D1D7" w14:textId="77777777" w:rsidR="002108FD" w:rsidRPr="002108FD" w:rsidRDefault="002108FD" w:rsidP="002108F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It defines how data is connected, stored, and manipulated. </w:t>
      </w:r>
    </w:p>
    <w:p w14:paraId="78C612A6" w14:textId="2E89DDE6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1C65992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Example: ER Diagram</w:t>
      </w:r>
    </w:p>
    <w:p w14:paraId="11672C34" w14:textId="77777777" w:rsidR="002108FD" w:rsidRPr="002108FD" w:rsidRDefault="002108FD" w:rsidP="002108F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An Entity-Relationship (ER) Diagram is a visual representation used to design the database structure. </w:t>
      </w:r>
    </w:p>
    <w:p w14:paraId="3E178B86" w14:textId="77777777" w:rsidR="002108FD" w:rsidRPr="002108FD" w:rsidRDefault="002108FD" w:rsidP="002108F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It helps in understanding how data is organized. </w:t>
      </w:r>
    </w:p>
    <w:p w14:paraId="28507C35" w14:textId="7A127FB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2B9BFA4" w14:textId="77777777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Components of ER Diagram</w:t>
      </w:r>
    </w:p>
    <w:p w14:paraId="1AF9CDDF" w14:textId="77777777" w:rsidR="002108FD" w:rsidRPr="002108FD" w:rsidRDefault="002108FD" w:rsidP="002108F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Entity </w:t>
      </w:r>
    </w:p>
    <w:p w14:paraId="7C5BAEF0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An Entity is a real-world object. </w:t>
      </w:r>
    </w:p>
    <w:p w14:paraId="64531F9A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Example: Student, Employee. </w:t>
      </w:r>
    </w:p>
    <w:p w14:paraId="63F03EDE" w14:textId="77777777" w:rsidR="002108FD" w:rsidRPr="002108FD" w:rsidRDefault="002108FD" w:rsidP="002108F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Attribute </w:t>
      </w:r>
    </w:p>
    <w:p w14:paraId="12A8C862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An Attribute is a property or characteristic of an entity. </w:t>
      </w:r>
    </w:p>
    <w:p w14:paraId="701C0322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Example: Name, Age, ID. </w:t>
      </w:r>
    </w:p>
    <w:p w14:paraId="7DB11DA4" w14:textId="77777777" w:rsidR="002108FD" w:rsidRPr="002108FD" w:rsidRDefault="002108FD" w:rsidP="002108F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Relationship </w:t>
      </w:r>
    </w:p>
    <w:p w14:paraId="0ECB2B2C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A Relationship represents the association between two or more entities. </w:t>
      </w:r>
    </w:p>
    <w:p w14:paraId="2343DD93" w14:textId="77777777" w:rsidR="002108FD" w:rsidRPr="002108FD" w:rsidRDefault="002108FD" w:rsidP="002108FD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Example: Student </w:t>
      </w:r>
      <w:r w:rsidRPr="002108FD">
        <w:rPr>
          <w:rFonts w:ascii="Times New Roman" w:hAnsi="Times New Roman" w:cs="Times New Roman"/>
          <w:i/>
          <w:iCs/>
          <w:sz w:val="24"/>
          <w:szCs w:val="24"/>
          <w:lang w:val="en-IN"/>
        </w:rPr>
        <w:t>enrolls in</w:t>
      </w: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 Course. </w:t>
      </w:r>
    </w:p>
    <w:p w14:paraId="7D9818C8" w14:textId="32BA9468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7A1BEBB" w14:textId="77777777" w:rsid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EFB9C54" w14:textId="239FE1AF" w:rsidR="002108FD" w:rsidRPr="002108FD" w:rsidRDefault="002108FD" w:rsidP="002108FD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>Flow Summary (for writing neatly)</w:t>
      </w:r>
    </w:p>
    <w:p w14:paraId="25A91D1B" w14:textId="77777777" w:rsidR="002108FD" w:rsidRPr="002108FD" w:rsidRDefault="002108FD" w:rsidP="002108F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DBMS → manages → Schema &amp; Instance </w:t>
      </w:r>
    </w:p>
    <w:p w14:paraId="63CE5F6F" w14:textId="77777777" w:rsidR="002108FD" w:rsidRPr="002108FD" w:rsidRDefault="002108FD" w:rsidP="002108F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Schema → based on → Data Model </w:t>
      </w:r>
    </w:p>
    <w:p w14:paraId="7F30223A" w14:textId="77777777" w:rsidR="002108FD" w:rsidRPr="002108FD" w:rsidRDefault="002108FD" w:rsidP="002108F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Data Model → example → ER Diagram </w:t>
      </w:r>
    </w:p>
    <w:p w14:paraId="749E0367" w14:textId="77777777" w:rsidR="002108FD" w:rsidRPr="002108FD" w:rsidRDefault="002108FD" w:rsidP="002108F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108FD">
        <w:rPr>
          <w:rFonts w:ascii="Times New Roman" w:hAnsi="Times New Roman" w:cs="Times New Roman"/>
          <w:sz w:val="24"/>
          <w:szCs w:val="24"/>
          <w:lang w:val="en-IN"/>
        </w:rPr>
        <w:t xml:space="preserve">ER Diagram → consists of → Entity, Attribute, Relationship </w:t>
      </w:r>
    </w:p>
    <w:p w14:paraId="1A6E5F3B" w14:textId="6CF57BD4" w:rsidR="00E011BF" w:rsidRDefault="00E011BF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2EBD3E7" w14:textId="77777777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7DE6ECD" w14:textId="45E349BF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A8A8E4" wp14:editId="6FB3D92E">
            <wp:extent cx="4692650" cy="2978150"/>
            <wp:effectExtent l="0" t="0" r="0" b="0"/>
            <wp:docPr id="2674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1384" name="Picture 2674113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3F0F" w14:textId="77777777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CAD92FE" w14:textId="77777777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5B0A7ED" w14:textId="77777777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61D36B0" w14:textId="3E0EF23D" w:rsidR="00067786" w:rsidRDefault="002108FD" w:rsidP="00067786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2.Ans</w:t>
      </w:r>
      <w:r w:rsidR="00067786">
        <w:rPr>
          <w:rFonts w:ascii="Times New Roman" w:hAnsi="Times New Roman" w:cs="Times New Roman"/>
          <w:sz w:val="24"/>
          <w:szCs w:val="24"/>
        </w:rPr>
        <w:t>)</w:t>
      </w:r>
      <w:r w:rsidR="0006778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67786" w:rsidRPr="00067786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ANSI/SPARC architecture divides a DBMS into three levels:</w:t>
      </w:r>
    </w:p>
    <w:p w14:paraId="4DCF93C4" w14:textId="77777777" w:rsidR="00067786" w:rsidRDefault="00067786" w:rsidP="00067786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9EB4B2" w14:textId="77777777" w:rsidR="00067786" w:rsidRPr="00067786" w:rsidRDefault="00067786" w:rsidP="0006778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7F7C6" w14:textId="77777777" w:rsidR="00067786" w:rsidRPr="00067786" w:rsidRDefault="00067786" w:rsidP="0006778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External Level: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Provides different user views of the database. </w:t>
      </w:r>
    </w:p>
    <w:p w14:paraId="577927BE" w14:textId="77777777" w:rsidR="00067786" w:rsidRPr="00067786" w:rsidRDefault="00067786" w:rsidP="0006778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Conceptual Level: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Describes the overall logical structure (entities, relationships, constraints). </w:t>
      </w:r>
    </w:p>
    <w:p w14:paraId="5DF6826E" w14:textId="77777777" w:rsidR="00067786" w:rsidRPr="00067786" w:rsidRDefault="00067786" w:rsidP="0006778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Internal Level: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Describes physical storage (files, indexes, access paths). </w:t>
      </w:r>
    </w:p>
    <w:p w14:paraId="54F6B111" w14:textId="77777777" w:rsidR="00067786" w:rsidRPr="00067786" w:rsidRDefault="00067786" w:rsidP="0006778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Physical Database: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Actual data stored on disk. </w:t>
      </w:r>
    </w:p>
    <w:p w14:paraId="16F3C3BA" w14:textId="5E6FDC3C" w:rsidR="00067786" w:rsidRPr="00067786" w:rsidRDefault="00067786" w:rsidP="00067786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A8754A" w14:textId="77777777" w:rsidR="00067786" w:rsidRPr="00067786" w:rsidRDefault="00067786" w:rsidP="0006778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Data Independence</w:t>
      </w:r>
    </w:p>
    <w:p w14:paraId="79A84CA1" w14:textId="77777777" w:rsidR="00067786" w:rsidRPr="00067786" w:rsidRDefault="00067786" w:rsidP="0006778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Logical Data Independence: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Changes in conceptual schema do not affect external views. </w:t>
      </w:r>
    </w:p>
    <w:p w14:paraId="4890B7E5" w14:textId="77777777" w:rsidR="00067786" w:rsidRPr="00067786" w:rsidRDefault="00067786" w:rsidP="0006778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Physical Data Independence: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Changes in internal storage do not affect conceptual schema. </w:t>
      </w:r>
    </w:p>
    <w:p w14:paraId="72EBAC52" w14:textId="0460CDFB" w:rsidR="00067786" w:rsidRPr="00067786" w:rsidRDefault="00067786" w:rsidP="0006778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63EC7B7" w14:textId="77777777" w:rsidR="00067786" w:rsidRPr="00067786" w:rsidRDefault="00067786" w:rsidP="0006778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4180901F" w14:textId="77777777" w:rsidR="00067786" w:rsidRPr="00067786" w:rsidRDefault="00067786" w:rsidP="0006778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This architecture ensures data abstraction and independence, making the database flexible and easy to manage.</w:t>
      </w:r>
    </w:p>
    <w:p w14:paraId="7902276B" w14:textId="3B6E63F4" w:rsidR="002108FD" w:rsidRPr="00067786" w:rsidRDefault="00067786" w:rsidP="0006778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FD4CF4" wp14:editId="4B13AEEF">
            <wp:extent cx="5524500" cy="4121150"/>
            <wp:effectExtent l="0" t="0" r="0" b="0"/>
            <wp:docPr id="1548041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1289" name="Picture 15480412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6" cy="41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C37B" w14:textId="7FF0DEE7" w:rsidR="002108FD" w:rsidRDefault="002108FD" w:rsidP="00E011B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EE2BF3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25C7E829" w14:textId="38055F3F" w:rsidR="00067786" w:rsidRDefault="00067786" w:rsidP="000677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3.Ans) </w:t>
      </w:r>
      <w:r w:rsidRPr="00067786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File-Based System vs Database System (DBMS)</w:t>
      </w:r>
    </w:p>
    <w:p w14:paraId="416FD775" w14:textId="77777777" w:rsidR="00067786" w:rsidRDefault="00067786" w:rsidP="000677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28D465" w14:textId="77777777" w:rsidR="00067786" w:rsidRPr="00067786" w:rsidRDefault="00067786" w:rsidP="000677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222385" w14:textId="77777777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A file-based system stores data in separate files, which leads to several problems. A DBMS overcomes these issues through centralized management.</w:t>
      </w:r>
    </w:p>
    <w:p w14:paraId="15B968C1" w14:textId="4123B8BF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F479E0" w14:textId="77777777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Problems in File-Based System → Solution by DBMS</w:t>
      </w:r>
    </w:p>
    <w:p w14:paraId="31F44979" w14:textId="77777777" w:rsidR="00067786" w:rsidRPr="00067786" w:rsidRDefault="00067786" w:rsidP="00067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Data Redundancy (duplicate data)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DBMS maintains a single consistent copy of data. </w:t>
      </w:r>
    </w:p>
    <w:p w14:paraId="03B386E8" w14:textId="77777777" w:rsidR="00067786" w:rsidRPr="00067786" w:rsidRDefault="00067786" w:rsidP="00067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Difficult Data Access (no query language)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DBMS provides SQL queries for easy access. </w:t>
      </w:r>
    </w:p>
    <w:p w14:paraId="194B293E" w14:textId="77777777" w:rsidR="00067786" w:rsidRPr="00067786" w:rsidRDefault="00067786" w:rsidP="00067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Data Isolation (scattered files)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DBMS uses a unified schema for integration. </w:t>
      </w:r>
    </w:p>
    <w:p w14:paraId="7379FF22" w14:textId="77777777" w:rsidR="00067786" w:rsidRPr="00067786" w:rsidRDefault="00067786" w:rsidP="00067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Integrity &amp; Atomicity Issues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DBMS supports transactions (ACID properties). </w:t>
      </w:r>
    </w:p>
    <w:p w14:paraId="2A3DA81D" w14:textId="77777777" w:rsidR="00067786" w:rsidRPr="00067786" w:rsidRDefault="00067786" w:rsidP="0006778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Concurrency &amp; Security Problems</w:t>
      </w:r>
      <w:r w:rsidRPr="00067786">
        <w:rPr>
          <w:rFonts w:ascii="Times New Roman" w:hAnsi="Times New Roman" w:cs="Times New Roman"/>
          <w:sz w:val="24"/>
          <w:szCs w:val="24"/>
          <w:lang w:val="en-IN"/>
        </w:rPr>
        <w:br/>
        <w:t xml:space="preserve">→ DBMS provides concurrency control and access security. </w:t>
      </w:r>
    </w:p>
    <w:p w14:paraId="1A6719DC" w14:textId="12734E75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57BEAE" w14:textId="77777777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413ABDB4" w14:textId="77777777" w:rsidR="00067786" w:rsidRPr="00067786" w:rsidRDefault="00067786" w:rsidP="0006778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7786">
        <w:rPr>
          <w:rFonts w:ascii="Times New Roman" w:hAnsi="Times New Roman" w:cs="Times New Roman"/>
          <w:sz w:val="24"/>
          <w:szCs w:val="24"/>
          <w:lang w:val="en-IN"/>
        </w:rPr>
        <w:t>DBMS replaces file-based systems by providing efficient, secure, and centralized data management, reducing redundancy and improving consistency.</w:t>
      </w:r>
    </w:p>
    <w:p w14:paraId="026B5DE4" w14:textId="7E6A4C6F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034D10" wp14:editId="2C3900D2">
            <wp:extent cx="5733415" cy="3581400"/>
            <wp:effectExtent l="0" t="0" r="635" b="0"/>
            <wp:docPr id="1519477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7577" name="Picture 15194775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07DB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78CBA2FF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22F19DBC" w14:textId="77777777" w:rsidR="00067786" w:rsidRDefault="00067786" w:rsidP="00067786">
      <w:pPr>
        <w:rPr>
          <w:rFonts w:ascii="Times New Roman" w:hAnsi="Times New Roman" w:cs="Times New Roman"/>
          <w:sz w:val="24"/>
          <w:szCs w:val="24"/>
        </w:rPr>
      </w:pPr>
    </w:p>
    <w:p w14:paraId="2F1D03E0" w14:textId="62490CB1" w:rsidR="00067786" w:rsidRDefault="00067786" w:rsidP="000677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4.Ans) </w:t>
      </w:r>
      <w:r w:rsidRPr="00067786">
        <w:rPr>
          <w:rFonts w:ascii="Times New Roman" w:hAnsi="Times New Roman" w:cs="Times New Roman"/>
          <w:b/>
          <w:bCs/>
          <w:sz w:val="24"/>
          <w:szCs w:val="24"/>
          <w:lang w:val="en-IN"/>
        </w:rPr>
        <w:t>ER Diagram Components</w:t>
      </w:r>
    </w:p>
    <w:p w14:paraId="252A38C7" w14:textId="77777777" w:rsidR="00D454B4" w:rsidRPr="00067786" w:rsidRDefault="00D454B4" w:rsidP="0006778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C1B879" w14:textId="60CA80BC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An ER (Entity-Relationship) Diagram represents the core building blocks of database design.</w:t>
      </w:r>
    </w:p>
    <w:p w14:paraId="22CEA8A4" w14:textId="77777777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1. Entity</w:t>
      </w:r>
    </w:p>
    <w:p w14:paraId="6D285546" w14:textId="77777777" w:rsidR="00067786" w:rsidRPr="00D454B4" w:rsidRDefault="00067786" w:rsidP="00D454B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A real-world object (e.g., Student, Employee). </w:t>
      </w:r>
    </w:p>
    <w:p w14:paraId="3F5C3E87" w14:textId="77777777" w:rsidR="00067786" w:rsidRPr="00D454B4" w:rsidRDefault="00067786" w:rsidP="00D454B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Weak Entity: </w:t>
      </w:r>
    </w:p>
    <w:p w14:paraId="50D7860D" w14:textId="77777777" w:rsidR="00067786" w:rsidRPr="00D454B4" w:rsidRDefault="00067786" w:rsidP="00D454B4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Does not have its own primary key. </w:t>
      </w:r>
    </w:p>
    <w:p w14:paraId="349D04B7" w14:textId="6D2D6441" w:rsidR="00067786" w:rsidRPr="00D454B4" w:rsidRDefault="00067786" w:rsidP="00D454B4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Depends on another (strong) entity. </w:t>
      </w:r>
    </w:p>
    <w:p w14:paraId="06CAB9B9" w14:textId="77777777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2. Attributes</w:t>
      </w:r>
    </w:p>
    <w:p w14:paraId="2A43AE7F" w14:textId="77777777" w:rsidR="00067786" w:rsidRPr="00D454B4" w:rsidRDefault="00067786" w:rsidP="00D454B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Describe properties of an entity. </w:t>
      </w:r>
    </w:p>
    <w:p w14:paraId="018A1223" w14:textId="77777777" w:rsidR="00067786" w:rsidRPr="00D454B4" w:rsidRDefault="00067786" w:rsidP="00D454B4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Types of Attributes: </w:t>
      </w:r>
    </w:p>
    <w:p w14:paraId="28E66D95" w14:textId="77777777" w:rsidR="00067786" w:rsidRPr="00D454B4" w:rsidRDefault="00067786" w:rsidP="00D454B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Simple: Cannot be divided (Age). </w:t>
      </w:r>
    </w:p>
    <w:p w14:paraId="2B06AEB2" w14:textId="77777777" w:rsidR="00067786" w:rsidRPr="00D454B4" w:rsidRDefault="00067786" w:rsidP="00D454B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Composite: Can be divided (Name → First, Last). </w:t>
      </w:r>
    </w:p>
    <w:p w14:paraId="3A689F2B" w14:textId="77777777" w:rsidR="00067786" w:rsidRPr="00D454B4" w:rsidRDefault="00067786" w:rsidP="00D454B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Multivalued: Multiple values (Phone numbers). </w:t>
      </w:r>
    </w:p>
    <w:p w14:paraId="09CBDB01" w14:textId="5FEEA123" w:rsidR="00067786" w:rsidRPr="00D454B4" w:rsidRDefault="00067786" w:rsidP="00D454B4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Derived: Calculated (Age from DOB). </w:t>
      </w:r>
    </w:p>
    <w:p w14:paraId="6C9D7AAB" w14:textId="77777777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3. Relationships</w:t>
      </w:r>
    </w:p>
    <w:p w14:paraId="7077F2FF" w14:textId="77777777" w:rsidR="00067786" w:rsidRPr="00D454B4" w:rsidRDefault="00067786" w:rsidP="00D454B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Show association between entities. </w:t>
      </w:r>
    </w:p>
    <w:p w14:paraId="44B20AA9" w14:textId="77777777" w:rsidR="00067786" w:rsidRPr="00D454B4" w:rsidRDefault="00067786" w:rsidP="00D454B4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Types: </w:t>
      </w:r>
    </w:p>
    <w:p w14:paraId="7D4FD021" w14:textId="77777777" w:rsidR="00067786" w:rsidRPr="00D454B4" w:rsidRDefault="00067786" w:rsidP="00D454B4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One-to-One (1:1) </w:t>
      </w:r>
    </w:p>
    <w:p w14:paraId="79F080EA" w14:textId="77777777" w:rsidR="00067786" w:rsidRPr="00D454B4" w:rsidRDefault="00067786" w:rsidP="00D454B4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One-to-Many (1:M) </w:t>
      </w:r>
    </w:p>
    <w:p w14:paraId="68B0AA05" w14:textId="6C2C9000" w:rsidR="00067786" w:rsidRPr="00D454B4" w:rsidRDefault="00067786" w:rsidP="00D454B4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Many-to-Many (M:N) </w:t>
      </w:r>
    </w:p>
    <w:p w14:paraId="5C776EC3" w14:textId="77777777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4. Participation Constraints</w:t>
      </w:r>
    </w:p>
    <w:p w14:paraId="6CE10CB9" w14:textId="77777777" w:rsidR="00067786" w:rsidRPr="00D454B4" w:rsidRDefault="00067786" w:rsidP="00D454B4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Define involvement of entities in relationships: </w:t>
      </w:r>
    </w:p>
    <w:p w14:paraId="10B205E7" w14:textId="77777777" w:rsidR="00067786" w:rsidRPr="00D454B4" w:rsidRDefault="00067786" w:rsidP="00D454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Total Participation: All entities must participate. </w:t>
      </w:r>
    </w:p>
    <w:p w14:paraId="46DD41F3" w14:textId="5A722219" w:rsidR="00067786" w:rsidRPr="00D454B4" w:rsidRDefault="00067786" w:rsidP="00D454B4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Partial Participation: Some entities may not participate. </w:t>
      </w:r>
    </w:p>
    <w:p w14:paraId="3137D4AE" w14:textId="77777777" w:rsidR="00067786" w:rsidRPr="00D454B4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Flow Summary</w:t>
      </w:r>
    </w:p>
    <w:p w14:paraId="45E6E30A" w14:textId="77777777" w:rsidR="00067786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ER Diagram → Entity → Weak Entity</w:t>
      </w:r>
      <w:r w:rsidRPr="00D454B4">
        <w:rPr>
          <w:rFonts w:ascii="Times New Roman" w:hAnsi="Times New Roman" w:cs="Times New Roman"/>
          <w:sz w:val="24"/>
          <w:szCs w:val="24"/>
          <w:lang w:val="en-IN"/>
        </w:rPr>
        <w:br/>
        <w:t>ER Diagram → Attributes → Types</w:t>
      </w:r>
      <w:r w:rsidRPr="00D454B4">
        <w:rPr>
          <w:rFonts w:ascii="Times New Roman" w:hAnsi="Times New Roman" w:cs="Times New Roman"/>
          <w:sz w:val="24"/>
          <w:szCs w:val="24"/>
          <w:lang w:val="en-IN"/>
        </w:rPr>
        <w:br/>
        <w:t>ER Diagram → Relationships → Types</w:t>
      </w:r>
      <w:r w:rsidRPr="00D454B4">
        <w:rPr>
          <w:rFonts w:ascii="Times New Roman" w:hAnsi="Times New Roman" w:cs="Times New Roman"/>
          <w:sz w:val="24"/>
          <w:szCs w:val="24"/>
          <w:lang w:val="en-IN"/>
        </w:rPr>
        <w:br/>
        <w:t>ER Diagram → Participation → Total / Partial</w:t>
      </w:r>
    </w:p>
    <w:p w14:paraId="46F32B32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BFCEF8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9BEA91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FC8B9A" w14:textId="45A0C994" w:rsidR="00067786" w:rsidRDefault="00067786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1E1BE8" w14:textId="5753D5C5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CC041" wp14:editId="0E6A3121">
            <wp:extent cx="5733415" cy="3644900"/>
            <wp:effectExtent l="0" t="0" r="635" b="0"/>
            <wp:docPr id="1328623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3779" name="Picture 13286237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41A4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7567DA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692823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992DBB" w14:textId="144C048B" w:rsidR="00D454B4" w:rsidRDefault="00D454B4" w:rsidP="00D45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5.Ans) </w:t>
      </w:r>
      <w:r w:rsidRPr="00D454B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Models Comparison</w:t>
      </w:r>
    </w:p>
    <w:p w14:paraId="60F68E7B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71BDDD" w14:textId="7D661619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Data models define how data is structured and organized in a database. The three main models are:</w:t>
      </w:r>
    </w:p>
    <w:p w14:paraId="4DABEB77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8D9537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1. Hierarchical Model (Simple but Rigid)</w:t>
      </w:r>
    </w:p>
    <w:p w14:paraId="74A20EDB" w14:textId="77777777" w:rsidR="00D454B4" w:rsidRPr="00D454B4" w:rsidRDefault="00D454B4" w:rsidP="00D454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Structure: Tree structure </w:t>
      </w:r>
    </w:p>
    <w:p w14:paraId="0820EA63" w14:textId="77777777" w:rsidR="00D454B4" w:rsidRPr="00D454B4" w:rsidRDefault="00D454B4" w:rsidP="00D454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Relationship: One-to-Many (1:M) </w:t>
      </w:r>
    </w:p>
    <w:p w14:paraId="71CC9122" w14:textId="77777777" w:rsidR="00D454B4" w:rsidRPr="00D454B4" w:rsidRDefault="00D454B4" w:rsidP="00D454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Parent: Each child has only one parent </w:t>
      </w:r>
    </w:p>
    <w:p w14:paraId="4FE8B5E5" w14:textId="77777777" w:rsidR="00D454B4" w:rsidRPr="00D454B4" w:rsidRDefault="00D454B4" w:rsidP="00D454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Approach: Top-down </w:t>
      </w:r>
    </w:p>
    <w:p w14:paraId="10ECCBF6" w14:textId="32B20B23" w:rsidR="00D454B4" w:rsidRDefault="00D454B4" w:rsidP="00D454B4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Nature: Rigid and less flexible </w:t>
      </w:r>
    </w:p>
    <w:p w14:paraId="43A36367" w14:textId="77777777" w:rsidR="00D454B4" w:rsidRPr="00D454B4" w:rsidRDefault="00D454B4" w:rsidP="00D454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75960C6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2. Network Model (Flexible but Complex)</w:t>
      </w:r>
    </w:p>
    <w:p w14:paraId="6AE285E9" w14:textId="77777777" w:rsidR="00D454B4" w:rsidRPr="00D454B4" w:rsidRDefault="00D454B4" w:rsidP="00D454B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Structure: Graph structure </w:t>
      </w:r>
    </w:p>
    <w:p w14:paraId="0F3830C3" w14:textId="77777777" w:rsidR="00D454B4" w:rsidRPr="00D454B4" w:rsidRDefault="00D454B4" w:rsidP="00D454B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Relationship: Many-to-Many (M:N) </w:t>
      </w:r>
    </w:p>
    <w:p w14:paraId="79B358B7" w14:textId="77777777" w:rsidR="00D454B4" w:rsidRPr="00D454B4" w:rsidRDefault="00D454B4" w:rsidP="00D454B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Parent: A child can have multiple parents </w:t>
      </w:r>
    </w:p>
    <w:p w14:paraId="705F674D" w14:textId="77777777" w:rsidR="00D454B4" w:rsidRPr="00D454B4" w:rsidRDefault="00D454B4" w:rsidP="00D454B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Links: Flexible connections </w:t>
      </w:r>
    </w:p>
    <w:p w14:paraId="1B470745" w14:textId="4940CBA3" w:rsidR="00D454B4" w:rsidRDefault="00D454B4" w:rsidP="00D454B4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Nature: Complex design </w:t>
      </w:r>
    </w:p>
    <w:p w14:paraId="415EE0F5" w14:textId="77777777" w:rsidR="00D454B4" w:rsidRPr="00D454B4" w:rsidRDefault="00D454B4" w:rsidP="00D454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EEE95C5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3. Relational Model (Easy and Powerful)</w:t>
      </w:r>
    </w:p>
    <w:p w14:paraId="71F466C7" w14:textId="77777777" w:rsidR="00D454B4" w:rsidRPr="00D454B4" w:rsidRDefault="00D454B4" w:rsidP="00D454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Structure: Table format (rows &amp; columns) </w:t>
      </w:r>
    </w:p>
    <w:p w14:paraId="4817D3AF" w14:textId="77777777" w:rsidR="00D454B4" w:rsidRPr="00D454B4" w:rsidRDefault="00D454B4" w:rsidP="00D454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Keys: Primary key &amp; Foreign key </w:t>
      </w:r>
    </w:p>
    <w:p w14:paraId="5520AFEC" w14:textId="77777777" w:rsidR="00D454B4" w:rsidRPr="00D454B4" w:rsidRDefault="00D454B4" w:rsidP="00D454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Language: Supports SQL queries </w:t>
      </w:r>
    </w:p>
    <w:p w14:paraId="2EBB4369" w14:textId="64671B99" w:rsidR="00D454B4" w:rsidRDefault="00D454B4" w:rsidP="00D454B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Nature: High flexibility and simplicity </w:t>
      </w:r>
    </w:p>
    <w:p w14:paraId="554CED12" w14:textId="77777777" w:rsidR="00D454B4" w:rsidRPr="00D454B4" w:rsidRDefault="00D454B4" w:rsidP="00D454B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115D348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Flow Summary</w:t>
      </w:r>
    </w:p>
    <w:p w14:paraId="1D575D94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Data Models → Hierarchical / Network / Relational</w:t>
      </w:r>
    </w:p>
    <w:p w14:paraId="3BADCA3D" w14:textId="77777777" w:rsidR="00D454B4" w:rsidRPr="00D454B4" w:rsidRDefault="00D454B4" w:rsidP="00D454B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Hierarchical → Tree → 1:M → Single Parent → Rigid </w:t>
      </w:r>
    </w:p>
    <w:p w14:paraId="153446FA" w14:textId="77777777" w:rsidR="00D454B4" w:rsidRPr="00D454B4" w:rsidRDefault="00D454B4" w:rsidP="00D454B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Network → Graph → M:N → Multiple Parents → Flexible </w:t>
      </w:r>
    </w:p>
    <w:p w14:paraId="11939CDF" w14:textId="77777777" w:rsidR="00D454B4" w:rsidRPr="00D454B4" w:rsidRDefault="00D454B4" w:rsidP="00D454B4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Relational → Tables → Keys → SQL → High Flexibility </w:t>
      </w:r>
    </w:p>
    <w:p w14:paraId="69B920E1" w14:textId="66F5C564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211B48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5821BD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7C8D0F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49EEBB" w14:textId="08356F3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84C67" wp14:editId="12487256">
            <wp:extent cx="5733415" cy="3977005"/>
            <wp:effectExtent l="0" t="0" r="635" b="4445"/>
            <wp:docPr id="1311522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2597" name="Picture 1311522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580C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D6982B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6.Ans) </w:t>
      </w:r>
      <w:r w:rsidRPr="00D454B4">
        <w:rPr>
          <w:rFonts w:ascii="Times New Roman" w:hAnsi="Times New Roman" w:cs="Times New Roman"/>
          <w:b/>
          <w:bCs/>
          <w:sz w:val="24"/>
          <w:szCs w:val="24"/>
          <w:lang w:val="en-IN"/>
        </w:rPr>
        <w:t>EER (Enhanced ER) Model</w:t>
      </w:r>
    </w:p>
    <w:p w14:paraId="2DCAE03B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99E9D9" w14:textId="57D054A9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The EER Model is an extension of the basic ER model that adds more advanced concepts for better database design.</w:t>
      </w:r>
    </w:p>
    <w:p w14:paraId="57ACFB0E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Base: ER Model</w:t>
      </w:r>
    </w:p>
    <w:p w14:paraId="22281E08" w14:textId="77777777" w:rsidR="00D454B4" w:rsidRPr="00D454B4" w:rsidRDefault="00D454B4" w:rsidP="00D454B4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Consists of: </w:t>
      </w:r>
    </w:p>
    <w:p w14:paraId="7814D97E" w14:textId="77777777" w:rsidR="00D454B4" w:rsidRPr="00D454B4" w:rsidRDefault="00D454B4" w:rsidP="00D454B4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Entity </w:t>
      </w:r>
    </w:p>
    <w:p w14:paraId="52E8A6A4" w14:textId="77777777" w:rsidR="00D454B4" w:rsidRPr="00D454B4" w:rsidRDefault="00D454B4" w:rsidP="00D454B4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Attribute </w:t>
      </w:r>
    </w:p>
    <w:p w14:paraId="3C357CDF" w14:textId="5FB021A7" w:rsidR="00D454B4" w:rsidRPr="00D454B4" w:rsidRDefault="00D454B4" w:rsidP="00D454B4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Relationship </w:t>
      </w:r>
    </w:p>
    <w:p w14:paraId="6B043C2B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Extensions in EER Model</w:t>
      </w:r>
    </w:p>
    <w:p w14:paraId="1C853090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1. Generalization (Bottom-Up)</w:t>
      </w:r>
    </w:p>
    <w:p w14:paraId="3CA4D05E" w14:textId="77777777" w:rsidR="00D454B4" w:rsidRPr="00D454B4" w:rsidRDefault="00D454B4" w:rsidP="00D454B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Combines multiple lower-level entities into a higher-level entity. </w:t>
      </w:r>
    </w:p>
    <w:p w14:paraId="19DA67A3" w14:textId="77777777" w:rsidR="00D454B4" w:rsidRPr="00D454B4" w:rsidRDefault="00D454B4" w:rsidP="00D454B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Example: Car, Bike → Vehicle </w:t>
      </w:r>
    </w:p>
    <w:p w14:paraId="623F650D" w14:textId="7DCA3485" w:rsidR="00D454B4" w:rsidRPr="00D454B4" w:rsidRDefault="00D454B4" w:rsidP="00D454B4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Focus: Common features </w:t>
      </w:r>
    </w:p>
    <w:p w14:paraId="351491A5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2. Specialization (Top-Down)</w:t>
      </w:r>
    </w:p>
    <w:p w14:paraId="71242C53" w14:textId="77777777" w:rsidR="00D454B4" w:rsidRPr="00D454B4" w:rsidRDefault="00D454B4" w:rsidP="00D454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Divides a higher-level entity into sub-entities. </w:t>
      </w:r>
    </w:p>
    <w:p w14:paraId="13C54DA3" w14:textId="77777777" w:rsidR="00D454B4" w:rsidRPr="00D454B4" w:rsidRDefault="00D454B4" w:rsidP="00D454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Example: Employee → Manager, Engineer </w:t>
      </w:r>
    </w:p>
    <w:p w14:paraId="134025D5" w14:textId="77777777" w:rsidR="00D454B4" w:rsidRPr="00D454B4" w:rsidRDefault="00D454B4" w:rsidP="00D454B4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Types: </w:t>
      </w:r>
    </w:p>
    <w:p w14:paraId="1EF81806" w14:textId="77777777" w:rsidR="00D454B4" w:rsidRPr="00D454B4" w:rsidRDefault="00D454B4" w:rsidP="00D454B4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Disjoint / Overlapping </w:t>
      </w:r>
    </w:p>
    <w:p w14:paraId="59ADC4E7" w14:textId="1A27A5DE" w:rsidR="00D454B4" w:rsidRPr="00D454B4" w:rsidRDefault="00D454B4" w:rsidP="00D454B4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Total / Partial participation </w:t>
      </w:r>
    </w:p>
    <w:p w14:paraId="7A67C8FA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3. Aggregation</w:t>
      </w:r>
    </w:p>
    <w:p w14:paraId="7A9610B5" w14:textId="77777777" w:rsidR="00D454B4" w:rsidRPr="00D454B4" w:rsidRDefault="00D454B4" w:rsidP="00D454B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Represents a relationship as a higher-level entity. </w:t>
      </w:r>
    </w:p>
    <w:p w14:paraId="6A0BF38D" w14:textId="77777777" w:rsidR="00D454B4" w:rsidRPr="00D454B4" w:rsidRDefault="00D454B4" w:rsidP="00D454B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Used when a relationship needs to participate in another relationship. </w:t>
      </w:r>
    </w:p>
    <w:p w14:paraId="675D8FDC" w14:textId="65E52E02" w:rsidR="00D454B4" w:rsidRPr="00D454B4" w:rsidRDefault="00D454B4" w:rsidP="00D454B4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Example: (Employee works_on Project) treated as one unit. </w:t>
      </w:r>
    </w:p>
    <w:p w14:paraId="0B64C703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Flow Summary</w:t>
      </w:r>
    </w:p>
    <w:p w14:paraId="34337AA2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ER Model → Extended by → EER Model</w:t>
      </w:r>
    </w:p>
    <w:p w14:paraId="35F469B3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EER Model →</w:t>
      </w:r>
    </w:p>
    <w:p w14:paraId="7C87D17D" w14:textId="77777777" w:rsidR="00D454B4" w:rsidRPr="00D454B4" w:rsidRDefault="00D454B4" w:rsidP="00D454B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Generalization (combine entities) </w:t>
      </w:r>
    </w:p>
    <w:p w14:paraId="017CA3F9" w14:textId="77777777" w:rsidR="00D454B4" w:rsidRPr="00D454B4" w:rsidRDefault="00D454B4" w:rsidP="00D454B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Specialization (divide entity) </w:t>
      </w:r>
    </w:p>
    <w:p w14:paraId="324913CC" w14:textId="5AAEA452" w:rsidR="00D454B4" w:rsidRPr="00D454B4" w:rsidRDefault="00D454B4" w:rsidP="00D454B4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 xml:space="preserve">Aggregation (relationship as entity) </w:t>
      </w:r>
    </w:p>
    <w:p w14:paraId="3889377D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0322855A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54B4">
        <w:rPr>
          <w:rFonts w:ascii="Times New Roman" w:hAnsi="Times New Roman" w:cs="Times New Roman"/>
          <w:sz w:val="24"/>
          <w:szCs w:val="24"/>
          <w:lang w:val="en-IN"/>
        </w:rPr>
        <w:t>EER model provides more abstraction, flexibility, and real-world representation than the basic ER model.</w:t>
      </w:r>
    </w:p>
    <w:p w14:paraId="2E38080F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2E13B9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C339A9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9230EA" w14:textId="77777777" w:rsidR="00D454B4" w:rsidRP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14BEF7" w14:textId="285312DD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75D7D" wp14:editId="4C950762">
            <wp:extent cx="5733415" cy="2282825"/>
            <wp:effectExtent l="0" t="0" r="635" b="3175"/>
            <wp:docPr id="2022584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4115" name="Picture 20225841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F8EE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3EC016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393AC9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83AED8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CF6875" w14:textId="77777777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362753" w14:textId="1A4D01D2" w:rsidR="00833875" w:rsidRDefault="00D454B4" w:rsidP="00833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7.Ans)</w:t>
      </w:r>
      <w:r w:rsidR="00833875">
        <w:rPr>
          <w:rFonts w:ascii="Times New Roman" w:hAnsi="Times New Roman" w:cs="Times New Roman"/>
          <w:sz w:val="24"/>
          <w:szCs w:val="24"/>
        </w:rPr>
        <w:t xml:space="preserve"> </w:t>
      </w:r>
      <w:r w:rsidR="00833875" w:rsidRPr="00833875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 Software Architecture</w:t>
      </w:r>
    </w:p>
    <w:p w14:paraId="078D5E72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80503F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20CF725" wp14:editId="3C1C47E5">
            <wp:extent cx="5086349" cy="5187950"/>
            <wp:effectExtent l="0" t="0" r="635" b="0"/>
            <wp:docPr id="1381572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2614" name="Picture 13815726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226" cy="51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F76B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F9FA72" w14:textId="71934F09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DBMS software architecture defines how a database processes a user query and retrieves data efficiently.</w:t>
      </w:r>
    </w:p>
    <w:p w14:paraId="3309A23C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User/Application sends an SQL query to the DBMS. </w:t>
      </w:r>
    </w:p>
    <w:p w14:paraId="13A1A1D4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Query Processor parses and validates the query. </w:t>
      </w:r>
    </w:p>
    <w:p w14:paraId="3ACA072D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Query Optimizer selects the most efficient execution plan. </w:t>
      </w:r>
    </w:p>
    <w:p w14:paraId="738215EC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Execution Engine executes the query operations. </w:t>
      </w:r>
    </w:p>
    <w:p w14:paraId="608FF100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Buffer Manager temporarily stores data in memory for faster access. </w:t>
      </w:r>
    </w:p>
    <w:p w14:paraId="0D1D66FE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Storage Manager manages data retrieval from disk. </w:t>
      </w:r>
    </w:p>
    <w:p w14:paraId="3C04D785" w14:textId="77777777" w:rsidR="00833875" w:rsidRPr="00833875" w:rsidRDefault="00833875" w:rsidP="0083387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The Physical Database stores actual data, indexes, and logs. </w:t>
      </w:r>
    </w:p>
    <w:p w14:paraId="20CCDA77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Finally, the result is returned to the user.</w:t>
      </w:r>
    </w:p>
    <w:p w14:paraId="255773F7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lastRenderedPageBreak/>
        <w:t>Conclusion</w:t>
      </w:r>
    </w:p>
    <w:p w14:paraId="270893F0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This architecture ensures efficient query processing, optimized performance, and fast data retrieval.</w:t>
      </w:r>
    </w:p>
    <w:p w14:paraId="29C23158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2125F2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59CA4A" w14:textId="77777777" w:rsidR="00833875" w:rsidRDefault="00833875" w:rsidP="00833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8.Ans)  </w:t>
      </w:r>
      <w:r w:rsidRPr="00833875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Models and Their Real-World Applications</w:t>
      </w:r>
    </w:p>
    <w:p w14:paraId="02E1C1CC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B1F9AB" w14:textId="7FA23C50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Different data models are used based on application needs:</w:t>
      </w:r>
    </w:p>
    <w:p w14:paraId="0BC3C72D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1. Hierarchical Model</w:t>
      </w:r>
    </w:p>
    <w:p w14:paraId="70BCC9B5" w14:textId="77777777" w:rsidR="00833875" w:rsidRPr="00833875" w:rsidRDefault="00833875" w:rsidP="0083387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Application: File systems, Organization charts </w:t>
      </w:r>
    </w:p>
    <w:p w14:paraId="15932615" w14:textId="77777777" w:rsidR="00833875" w:rsidRPr="00833875" w:rsidRDefault="00833875" w:rsidP="00833875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Suitability: </w:t>
      </w:r>
    </w:p>
    <w:p w14:paraId="4928BAE3" w14:textId="77777777" w:rsidR="00833875" w:rsidRPr="00833875" w:rsidRDefault="00833875" w:rsidP="00833875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Best for structured, tree-like data </w:t>
      </w:r>
    </w:p>
    <w:p w14:paraId="3A966657" w14:textId="77777777" w:rsidR="00833875" w:rsidRPr="00833875" w:rsidRDefault="00833875" w:rsidP="00833875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Works well when one-to-many relationships exist </w:t>
      </w:r>
    </w:p>
    <w:p w14:paraId="6C794CA8" w14:textId="171AB5AD" w:rsidR="00833875" w:rsidRPr="00833875" w:rsidRDefault="00833875" w:rsidP="00833875">
      <w:pPr>
        <w:numPr>
          <w:ilvl w:val="1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Simple but not flexible for complex relationships </w:t>
      </w:r>
    </w:p>
    <w:p w14:paraId="047EB229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2. Network Model</w:t>
      </w:r>
    </w:p>
    <w:p w14:paraId="0B857C61" w14:textId="77777777" w:rsidR="00833875" w:rsidRPr="00833875" w:rsidRDefault="00833875" w:rsidP="0083387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Application: Airline reservation systems, Telecom networks </w:t>
      </w:r>
    </w:p>
    <w:p w14:paraId="1B015288" w14:textId="77777777" w:rsidR="00833875" w:rsidRPr="00833875" w:rsidRDefault="00833875" w:rsidP="00833875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Suitability: </w:t>
      </w:r>
    </w:p>
    <w:p w14:paraId="1CC7F537" w14:textId="77777777" w:rsidR="00833875" w:rsidRPr="00833875" w:rsidRDefault="00833875" w:rsidP="00833875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Supports many-to-many relationships </w:t>
      </w:r>
    </w:p>
    <w:p w14:paraId="3E16EF3C" w14:textId="77777777" w:rsidR="00833875" w:rsidRPr="00833875" w:rsidRDefault="00833875" w:rsidP="00833875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Suitable for complex interconnected data </w:t>
      </w:r>
    </w:p>
    <w:p w14:paraId="2F508271" w14:textId="2394E899" w:rsidR="00833875" w:rsidRPr="00833875" w:rsidRDefault="00833875" w:rsidP="00833875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More flexible than hierarchical but difficult to design </w:t>
      </w:r>
    </w:p>
    <w:p w14:paraId="3EA8E72B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3. Relational Model</w:t>
      </w:r>
    </w:p>
    <w:p w14:paraId="70B92659" w14:textId="77777777" w:rsidR="00833875" w:rsidRPr="00833875" w:rsidRDefault="00833875" w:rsidP="0083387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Application: Banking systems, E-commerce, Student databases </w:t>
      </w:r>
    </w:p>
    <w:p w14:paraId="0A011A59" w14:textId="77777777" w:rsidR="00833875" w:rsidRPr="00833875" w:rsidRDefault="00833875" w:rsidP="00833875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Suitability: </w:t>
      </w:r>
    </w:p>
    <w:p w14:paraId="675C7F1A" w14:textId="77777777" w:rsidR="00833875" w:rsidRPr="00833875" w:rsidRDefault="00833875" w:rsidP="00833875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Uses tables (rows &amp; columns) </w:t>
      </w:r>
    </w:p>
    <w:p w14:paraId="6285002E" w14:textId="77777777" w:rsidR="00833875" w:rsidRPr="00833875" w:rsidRDefault="00833875" w:rsidP="00833875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Supports SQL for easy querying </w:t>
      </w:r>
    </w:p>
    <w:p w14:paraId="2364C898" w14:textId="77777777" w:rsidR="00833875" w:rsidRPr="00833875" w:rsidRDefault="00833875" w:rsidP="00833875">
      <w:pPr>
        <w:numPr>
          <w:ilvl w:val="1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Highly flexible, scalable, and widely used </w:t>
      </w:r>
    </w:p>
    <w:p w14:paraId="6C702790" w14:textId="22AC066F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AAAFEF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202C179A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Each data model is suitable for different scenarios:</w:t>
      </w:r>
    </w:p>
    <w:p w14:paraId="56923620" w14:textId="77777777" w:rsidR="00833875" w:rsidRPr="00833875" w:rsidRDefault="00833875" w:rsidP="0083387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Hierarchical → simple structured data </w:t>
      </w:r>
    </w:p>
    <w:p w14:paraId="423358E5" w14:textId="77777777" w:rsidR="00833875" w:rsidRPr="00833875" w:rsidRDefault="00833875" w:rsidP="0083387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Network → complex relationships </w:t>
      </w:r>
    </w:p>
    <w:p w14:paraId="46E618EA" w14:textId="77777777" w:rsidR="00833875" w:rsidRPr="00833875" w:rsidRDefault="00833875" w:rsidP="00833875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Relational → general-purpose and most practical use</w:t>
      </w:r>
    </w:p>
    <w:p w14:paraId="6D6CAB53" w14:textId="0456AD0B" w:rsidR="00D454B4" w:rsidRDefault="00D454B4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1F0F134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604F8B" w14:textId="781B48EE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9C9D6DC" wp14:editId="22971E5B">
            <wp:extent cx="5733415" cy="2825750"/>
            <wp:effectExtent l="0" t="0" r="635" b="0"/>
            <wp:docPr id="1784640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0869" name="Picture 17846408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056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891970C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FFA9B3" w14:textId="37771ED8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9.Ans ) </w:t>
      </w:r>
      <w:r w:rsidRPr="00833875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Schema, Instance &amp; Data Independence</w:t>
      </w:r>
    </w:p>
    <w:p w14:paraId="311E439F" w14:textId="77777777" w:rsidR="00833875" w:rsidRPr="00833875" w:rsidRDefault="00833875" w:rsidP="00833875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A Schema represents the structure of the database and changes rarely. </w:t>
      </w:r>
    </w:p>
    <w:p w14:paraId="7114ED85" w14:textId="77777777" w:rsidR="00833875" w:rsidRPr="00833875" w:rsidRDefault="00833875" w:rsidP="00833875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 xml:space="preserve">An Instance is the actual data at a particular time and changes frequently. </w:t>
      </w:r>
    </w:p>
    <w:p w14:paraId="4AE90173" w14:textId="6FE71AEF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E9759D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Types of Schema</w:t>
      </w:r>
    </w:p>
    <w:p w14:paraId="0251E3E7" w14:textId="77777777" w:rsidR="00833875" w:rsidRPr="00833875" w:rsidRDefault="00833875" w:rsidP="0083387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External Schema: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User-specific views of the database. </w:t>
      </w:r>
    </w:p>
    <w:p w14:paraId="1AA0BC8F" w14:textId="77777777" w:rsidR="00833875" w:rsidRPr="00833875" w:rsidRDefault="00833875" w:rsidP="0083387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Conceptual Schema: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 xml:space="preserve">Overall logical structure (community view). </w:t>
      </w:r>
    </w:p>
    <w:p w14:paraId="5EEA3174" w14:textId="178DC981" w:rsidR="00833875" w:rsidRPr="00833875" w:rsidRDefault="00833875" w:rsidP="00833875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Internal Schema: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 xml:space="preserve">Physical storage details of data. </w:t>
      </w:r>
    </w:p>
    <w:p w14:paraId="597805D5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Data Independence</w:t>
      </w:r>
    </w:p>
    <w:p w14:paraId="6C849C49" w14:textId="77777777" w:rsidR="00833875" w:rsidRPr="00833875" w:rsidRDefault="00833875" w:rsidP="00833875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Logical Data Independence: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 xml:space="preserve">Changes in conceptual schema do not affect external schema (user views). </w:t>
      </w:r>
    </w:p>
    <w:p w14:paraId="7CE5580F" w14:textId="482EED2F" w:rsidR="00833875" w:rsidRPr="00833875" w:rsidRDefault="00833875" w:rsidP="00833875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Physical Data Independence: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 xml:space="preserve">Changes in internal schema (storage) do not affect conceptual schema. </w:t>
      </w:r>
    </w:p>
    <w:p w14:paraId="05702AFE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Flow Summary</w:t>
      </w:r>
    </w:p>
    <w:p w14:paraId="3B2E0959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Schema → External / Conceptual / Internal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>Instance → Actual data</w:t>
      </w:r>
    </w:p>
    <w:p w14:paraId="7EA9AB5F" w14:textId="077AC98F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lastRenderedPageBreak/>
        <w:t>External ↔ Conceptual → Logical Independence</w:t>
      </w:r>
      <w:r w:rsidRPr="00833875">
        <w:rPr>
          <w:rFonts w:ascii="Times New Roman" w:hAnsi="Times New Roman" w:cs="Times New Roman"/>
          <w:sz w:val="24"/>
          <w:szCs w:val="24"/>
          <w:lang w:val="en-IN"/>
        </w:rPr>
        <w:br/>
        <w:t>Conceptual ↔ Internal → Physical Independence</w:t>
      </w:r>
    </w:p>
    <w:p w14:paraId="4E206228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4B62821B" w14:textId="77777777" w:rsidR="00833875" w:rsidRPr="00833875" w:rsidRDefault="00833875" w:rsidP="00833875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3875">
        <w:rPr>
          <w:rFonts w:ascii="Times New Roman" w:hAnsi="Times New Roman" w:cs="Times New Roman"/>
          <w:sz w:val="24"/>
          <w:szCs w:val="24"/>
          <w:lang w:val="en-IN"/>
        </w:rPr>
        <w:t>This separation ensures flexibility, data abstraction, and easy database maintenance.</w:t>
      </w:r>
    </w:p>
    <w:p w14:paraId="3A3D2590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24A12A" w14:textId="508D1CFD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09DF4EB" wp14:editId="1E1556E9">
            <wp:extent cx="5733415" cy="2367280"/>
            <wp:effectExtent l="0" t="0" r="635" b="0"/>
            <wp:docPr id="1254713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3950" name="Picture 12547139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3CA8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727C3A" w14:textId="77777777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9CD6ED" w14:textId="77777777" w:rsidR="0037272F" w:rsidRDefault="00833875" w:rsidP="003727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10.Ans) </w:t>
      </w:r>
      <w:r w:rsidR="0037272F" w:rsidRPr="0037272F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 Environment (Roles &amp; Responsibilities)</w:t>
      </w:r>
    </w:p>
    <w:p w14:paraId="54012E81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4F2CF6" w14:textId="330B02C1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A DBMS environment involves three main roles: DBA, Application Developer, and End User.</w:t>
      </w:r>
    </w:p>
    <w:p w14:paraId="6B7C8041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1. DBA (Database Administrator)</w:t>
      </w:r>
    </w:p>
    <w:p w14:paraId="225121DF" w14:textId="77777777" w:rsidR="0037272F" w:rsidRPr="0037272F" w:rsidRDefault="0037272F" w:rsidP="0037272F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Manages the overall database system </w:t>
      </w:r>
    </w:p>
    <w:p w14:paraId="1D8D1CFD" w14:textId="77777777" w:rsidR="0037272F" w:rsidRPr="0037272F" w:rsidRDefault="0037272F" w:rsidP="0037272F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Defines schema and storage structures </w:t>
      </w:r>
    </w:p>
    <w:p w14:paraId="47ADB0D5" w14:textId="1E85F27A" w:rsidR="0037272F" w:rsidRPr="0037272F" w:rsidRDefault="0037272F" w:rsidP="0037272F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Handles authorization, security, and backups </w:t>
      </w:r>
    </w:p>
    <w:p w14:paraId="6D65B118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2. Application Developer</w:t>
      </w:r>
    </w:p>
    <w:p w14:paraId="7147DE20" w14:textId="77777777" w:rsidR="0037272F" w:rsidRPr="0037272F" w:rsidRDefault="0037272F" w:rsidP="003727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Builds database applications </w:t>
      </w:r>
    </w:p>
    <w:p w14:paraId="6D216DEE" w14:textId="77777777" w:rsidR="0037272F" w:rsidRPr="0037272F" w:rsidRDefault="0037272F" w:rsidP="003727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Writes programs with embedded SQL queries </w:t>
      </w:r>
    </w:p>
    <w:p w14:paraId="6101CDF5" w14:textId="6EA64974" w:rsidR="0037272F" w:rsidRPr="0037272F" w:rsidRDefault="0037272F" w:rsidP="003727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Uses DML and APIs to interact with the database </w:t>
      </w:r>
    </w:p>
    <w:p w14:paraId="1D4713F6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3. End User</w:t>
      </w:r>
    </w:p>
    <w:p w14:paraId="4AD583AE" w14:textId="77777777" w:rsidR="0037272F" w:rsidRPr="0037272F" w:rsidRDefault="0037272F" w:rsidP="003727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Interacts with the database through applications </w:t>
      </w:r>
    </w:p>
    <w:p w14:paraId="7C2996B4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Types of Users:</w:t>
      </w:r>
    </w:p>
    <w:p w14:paraId="62877831" w14:textId="77777777" w:rsidR="0037272F" w:rsidRPr="0037272F" w:rsidRDefault="0037272F" w:rsidP="0037272F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Naive Users: Use forms and applications </w:t>
      </w:r>
    </w:p>
    <w:p w14:paraId="021AD2EF" w14:textId="77777777" w:rsidR="0037272F" w:rsidRPr="0037272F" w:rsidRDefault="0037272F" w:rsidP="0037272F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Advanced Users: Execute ad-hoc queries </w:t>
      </w:r>
    </w:p>
    <w:p w14:paraId="5A1ADA36" w14:textId="7C5CDD26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323D15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Flow Summary</w:t>
      </w:r>
    </w:p>
    <w:p w14:paraId="495E3BF3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DBMS Environment → DBA / Application Developer / End User</w:t>
      </w:r>
    </w:p>
    <w:p w14:paraId="3F2EB3A4" w14:textId="77777777" w:rsidR="0037272F" w:rsidRPr="0037272F" w:rsidRDefault="0037272F" w:rsidP="003727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DBA → Schema + Security </w:t>
      </w:r>
    </w:p>
    <w:p w14:paraId="7DAE76A9" w14:textId="77777777" w:rsidR="0037272F" w:rsidRPr="0037272F" w:rsidRDefault="0037272F" w:rsidP="003727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Developer → Programs + SQL </w:t>
      </w:r>
    </w:p>
    <w:p w14:paraId="290B3AAA" w14:textId="77777777" w:rsidR="0037272F" w:rsidRPr="0037272F" w:rsidRDefault="0037272F" w:rsidP="003727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 xml:space="preserve">End User → Uses data </w:t>
      </w:r>
    </w:p>
    <w:p w14:paraId="2ED65C9B" w14:textId="119CFE4F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AB7FC5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Conclusion</w:t>
      </w:r>
    </w:p>
    <w:p w14:paraId="7E51A41F" w14:textId="77777777" w:rsid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7272F">
        <w:rPr>
          <w:rFonts w:ascii="Times New Roman" w:hAnsi="Times New Roman" w:cs="Times New Roman"/>
          <w:sz w:val="24"/>
          <w:szCs w:val="24"/>
          <w:lang w:val="en-IN"/>
        </w:rPr>
        <w:t>Each role ensures efficient database design, development, and usage.</w:t>
      </w:r>
    </w:p>
    <w:p w14:paraId="3246DE95" w14:textId="77777777" w:rsidR="0037272F" w:rsidRPr="0037272F" w:rsidRDefault="0037272F" w:rsidP="0037272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D4DE04" w14:textId="1D122755" w:rsidR="00833875" w:rsidRDefault="00833875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1A6327" w14:textId="6285D53E" w:rsidR="0037272F" w:rsidRPr="0037272F" w:rsidRDefault="0037272F" w:rsidP="00D454B4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352A488" wp14:editId="21D99421">
            <wp:extent cx="5733415" cy="2965450"/>
            <wp:effectExtent l="0" t="0" r="635" b="6350"/>
            <wp:docPr id="50715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651" name="Picture 507156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72F" w:rsidRPr="0037272F" w:rsidSect="002108FD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6E6C" w14:textId="77777777" w:rsidR="000C62F9" w:rsidRDefault="000C62F9">
      <w:pPr>
        <w:spacing w:line="240" w:lineRule="auto"/>
      </w:pPr>
      <w:r>
        <w:separator/>
      </w:r>
    </w:p>
  </w:endnote>
  <w:endnote w:type="continuationSeparator" w:id="0">
    <w:p w14:paraId="6F0AE2AB" w14:textId="77777777" w:rsidR="000C62F9" w:rsidRDefault="000C6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8EA81-90A3-43EB-BBDE-345CBD7A24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424F52-C20E-4A40-9C49-5BD461D4FC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0AE7" w14:textId="77777777" w:rsidR="000C62F9" w:rsidRDefault="000C62F9">
      <w:r>
        <w:separator/>
      </w:r>
    </w:p>
  </w:footnote>
  <w:footnote w:type="continuationSeparator" w:id="0">
    <w:p w14:paraId="3F37B7DB" w14:textId="77777777" w:rsidR="000C62F9" w:rsidRDefault="000C6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64F"/>
    <w:multiLevelType w:val="multilevel"/>
    <w:tmpl w:val="81C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BC9"/>
    <w:multiLevelType w:val="multilevel"/>
    <w:tmpl w:val="B2F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0CCE"/>
    <w:multiLevelType w:val="multilevel"/>
    <w:tmpl w:val="B6F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1C30"/>
    <w:multiLevelType w:val="multilevel"/>
    <w:tmpl w:val="2F1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6C00"/>
    <w:multiLevelType w:val="multilevel"/>
    <w:tmpl w:val="F722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367AD"/>
    <w:multiLevelType w:val="multilevel"/>
    <w:tmpl w:val="4A4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B00F0"/>
    <w:multiLevelType w:val="multilevel"/>
    <w:tmpl w:val="4D7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952F0"/>
    <w:multiLevelType w:val="multilevel"/>
    <w:tmpl w:val="0BD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7268"/>
    <w:multiLevelType w:val="multilevel"/>
    <w:tmpl w:val="C0B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F4BC6"/>
    <w:multiLevelType w:val="multilevel"/>
    <w:tmpl w:val="83C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D71F2"/>
    <w:multiLevelType w:val="multilevel"/>
    <w:tmpl w:val="3F7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44D7E"/>
    <w:multiLevelType w:val="multilevel"/>
    <w:tmpl w:val="52D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421DC"/>
    <w:multiLevelType w:val="multilevel"/>
    <w:tmpl w:val="4F9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5500C"/>
    <w:multiLevelType w:val="multilevel"/>
    <w:tmpl w:val="299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25FBE"/>
    <w:multiLevelType w:val="multilevel"/>
    <w:tmpl w:val="76B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57B42"/>
    <w:multiLevelType w:val="multilevel"/>
    <w:tmpl w:val="AEC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009F3"/>
    <w:multiLevelType w:val="multilevel"/>
    <w:tmpl w:val="C14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2509E"/>
    <w:multiLevelType w:val="multilevel"/>
    <w:tmpl w:val="099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40EED"/>
    <w:multiLevelType w:val="multilevel"/>
    <w:tmpl w:val="BCE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60578"/>
    <w:multiLevelType w:val="multilevel"/>
    <w:tmpl w:val="12A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E0F20"/>
    <w:multiLevelType w:val="multilevel"/>
    <w:tmpl w:val="D84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60C12"/>
    <w:multiLevelType w:val="multilevel"/>
    <w:tmpl w:val="823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D772B"/>
    <w:multiLevelType w:val="multilevel"/>
    <w:tmpl w:val="1D4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B4DBC"/>
    <w:multiLevelType w:val="multilevel"/>
    <w:tmpl w:val="B50E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A69A5"/>
    <w:multiLevelType w:val="multilevel"/>
    <w:tmpl w:val="358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66B61"/>
    <w:multiLevelType w:val="multilevel"/>
    <w:tmpl w:val="5D3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B56A5"/>
    <w:multiLevelType w:val="multilevel"/>
    <w:tmpl w:val="A64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10B57"/>
    <w:multiLevelType w:val="multilevel"/>
    <w:tmpl w:val="85C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25C7C"/>
    <w:multiLevelType w:val="multilevel"/>
    <w:tmpl w:val="8AF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C4F12"/>
    <w:multiLevelType w:val="multilevel"/>
    <w:tmpl w:val="5D3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1430C"/>
    <w:multiLevelType w:val="multilevel"/>
    <w:tmpl w:val="AA4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23324"/>
    <w:multiLevelType w:val="multilevel"/>
    <w:tmpl w:val="566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60019"/>
    <w:multiLevelType w:val="multilevel"/>
    <w:tmpl w:val="D5B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C3BF5"/>
    <w:multiLevelType w:val="multilevel"/>
    <w:tmpl w:val="E81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63173"/>
    <w:multiLevelType w:val="multilevel"/>
    <w:tmpl w:val="9C7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D20C7"/>
    <w:multiLevelType w:val="multilevel"/>
    <w:tmpl w:val="5E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264F6"/>
    <w:multiLevelType w:val="multilevel"/>
    <w:tmpl w:val="1BF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22807"/>
    <w:multiLevelType w:val="multilevel"/>
    <w:tmpl w:val="969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B0F98"/>
    <w:multiLevelType w:val="multilevel"/>
    <w:tmpl w:val="C0F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A42CA"/>
    <w:multiLevelType w:val="multilevel"/>
    <w:tmpl w:val="020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52BFD"/>
    <w:multiLevelType w:val="multilevel"/>
    <w:tmpl w:val="651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D54B4"/>
    <w:multiLevelType w:val="multilevel"/>
    <w:tmpl w:val="6AE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5211">
    <w:abstractNumId w:val="5"/>
  </w:num>
  <w:num w:numId="2" w16cid:durableId="2008248997">
    <w:abstractNumId w:val="27"/>
  </w:num>
  <w:num w:numId="3" w16cid:durableId="1010909795">
    <w:abstractNumId w:val="2"/>
  </w:num>
  <w:num w:numId="4" w16cid:durableId="1100443438">
    <w:abstractNumId w:val="8"/>
  </w:num>
  <w:num w:numId="5" w16cid:durableId="1146512712">
    <w:abstractNumId w:val="4"/>
  </w:num>
  <w:num w:numId="6" w16cid:durableId="596868775">
    <w:abstractNumId w:val="29"/>
  </w:num>
  <w:num w:numId="7" w16cid:durableId="295062354">
    <w:abstractNumId w:val="17"/>
  </w:num>
  <w:num w:numId="8" w16cid:durableId="1007366607">
    <w:abstractNumId w:val="31"/>
  </w:num>
  <w:num w:numId="9" w16cid:durableId="943539293">
    <w:abstractNumId w:val="0"/>
  </w:num>
  <w:num w:numId="10" w16cid:durableId="1103499376">
    <w:abstractNumId w:val="36"/>
  </w:num>
  <w:num w:numId="11" w16cid:durableId="1655257746">
    <w:abstractNumId w:val="23"/>
  </w:num>
  <w:num w:numId="12" w16cid:durableId="495145809">
    <w:abstractNumId w:val="16"/>
  </w:num>
  <w:num w:numId="13" w16cid:durableId="971708942">
    <w:abstractNumId w:val="11"/>
  </w:num>
  <w:num w:numId="14" w16cid:durableId="868566562">
    <w:abstractNumId w:val="26"/>
  </w:num>
  <w:num w:numId="15" w16cid:durableId="1089544421">
    <w:abstractNumId w:val="28"/>
  </w:num>
  <w:num w:numId="16" w16cid:durableId="353118113">
    <w:abstractNumId w:val="32"/>
  </w:num>
  <w:num w:numId="17" w16cid:durableId="1094129551">
    <w:abstractNumId w:val="6"/>
  </w:num>
  <w:num w:numId="18" w16cid:durableId="288557607">
    <w:abstractNumId w:val="1"/>
  </w:num>
  <w:num w:numId="19" w16cid:durableId="1487893390">
    <w:abstractNumId w:val="12"/>
  </w:num>
  <w:num w:numId="20" w16cid:durableId="1261453349">
    <w:abstractNumId w:val="33"/>
  </w:num>
  <w:num w:numId="21" w16cid:durableId="245653601">
    <w:abstractNumId w:val="9"/>
  </w:num>
  <w:num w:numId="22" w16cid:durableId="703557286">
    <w:abstractNumId w:val="13"/>
  </w:num>
  <w:num w:numId="23" w16cid:durableId="1836648552">
    <w:abstractNumId w:val="14"/>
  </w:num>
  <w:num w:numId="24" w16cid:durableId="131101227">
    <w:abstractNumId w:val="18"/>
  </w:num>
  <w:num w:numId="25" w16cid:durableId="1845435789">
    <w:abstractNumId w:val="3"/>
  </w:num>
  <w:num w:numId="26" w16cid:durableId="234972189">
    <w:abstractNumId w:val="34"/>
  </w:num>
  <w:num w:numId="27" w16cid:durableId="15012395">
    <w:abstractNumId w:val="41"/>
  </w:num>
  <w:num w:numId="28" w16cid:durableId="1956673870">
    <w:abstractNumId w:val="22"/>
  </w:num>
  <w:num w:numId="29" w16cid:durableId="763264330">
    <w:abstractNumId w:val="38"/>
  </w:num>
  <w:num w:numId="30" w16cid:durableId="868643211">
    <w:abstractNumId w:val="21"/>
  </w:num>
  <w:num w:numId="31" w16cid:durableId="1284077995">
    <w:abstractNumId w:val="7"/>
  </w:num>
  <w:num w:numId="32" w16cid:durableId="1740056016">
    <w:abstractNumId w:val="35"/>
  </w:num>
  <w:num w:numId="33" w16cid:durableId="643512915">
    <w:abstractNumId w:val="25"/>
  </w:num>
  <w:num w:numId="34" w16cid:durableId="1749646061">
    <w:abstractNumId w:val="20"/>
  </w:num>
  <w:num w:numId="35" w16cid:durableId="2145272898">
    <w:abstractNumId w:val="37"/>
  </w:num>
  <w:num w:numId="36" w16cid:durableId="31424129">
    <w:abstractNumId w:val="24"/>
  </w:num>
  <w:num w:numId="37" w16cid:durableId="1151749134">
    <w:abstractNumId w:val="40"/>
  </w:num>
  <w:num w:numId="38" w16cid:durableId="2105954937">
    <w:abstractNumId w:val="10"/>
  </w:num>
  <w:num w:numId="39" w16cid:durableId="1501311822">
    <w:abstractNumId w:val="15"/>
  </w:num>
  <w:num w:numId="40" w16cid:durableId="1438210336">
    <w:abstractNumId w:val="39"/>
  </w:num>
  <w:num w:numId="41" w16cid:durableId="1747610939">
    <w:abstractNumId w:val="30"/>
  </w:num>
  <w:num w:numId="42" w16cid:durableId="10668804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067786"/>
    <w:rsid w:val="000C62F9"/>
    <w:rsid w:val="000E0E04"/>
    <w:rsid w:val="001D39E5"/>
    <w:rsid w:val="001F7316"/>
    <w:rsid w:val="002108FD"/>
    <w:rsid w:val="00212E80"/>
    <w:rsid w:val="00250D99"/>
    <w:rsid w:val="0037272F"/>
    <w:rsid w:val="003C28D9"/>
    <w:rsid w:val="004127C6"/>
    <w:rsid w:val="00415BA3"/>
    <w:rsid w:val="00435F7B"/>
    <w:rsid w:val="00477254"/>
    <w:rsid w:val="004B71F2"/>
    <w:rsid w:val="00547D24"/>
    <w:rsid w:val="00652EE0"/>
    <w:rsid w:val="006E6894"/>
    <w:rsid w:val="007A5755"/>
    <w:rsid w:val="00833875"/>
    <w:rsid w:val="008E17DB"/>
    <w:rsid w:val="00945738"/>
    <w:rsid w:val="00996968"/>
    <w:rsid w:val="009F421A"/>
    <w:rsid w:val="009F4512"/>
    <w:rsid w:val="00A026F7"/>
    <w:rsid w:val="00A04D5B"/>
    <w:rsid w:val="00A965CC"/>
    <w:rsid w:val="00B522CE"/>
    <w:rsid w:val="00C15267"/>
    <w:rsid w:val="00C42077"/>
    <w:rsid w:val="00CD41D5"/>
    <w:rsid w:val="00D454B4"/>
    <w:rsid w:val="00DE0B00"/>
    <w:rsid w:val="00E011BF"/>
    <w:rsid w:val="00EF2E03"/>
    <w:rsid w:val="00F005D0"/>
    <w:rsid w:val="00FC011E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2B3B"/>
  <w15:docId w15:val="{C1611AF8-D7D9-4C63-BC5A-480ADD1D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387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875"/>
    <w:rPr>
      <w:rFonts w:ascii="Arial" w:eastAsia="Arial" w:hAnsi="Arial" w:cs="Arial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3387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875"/>
    <w:rPr>
      <w:rFonts w:ascii="Arial" w:eastAsia="Arial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Geethapriyan K</dc:creator>
  <cp:keywords/>
  <dc:description/>
  <cp:lastModifiedBy>Tejaswi K</cp:lastModifiedBy>
  <cp:revision>4</cp:revision>
  <dcterms:created xsi:type="dcterms:W3CDTF">2026-04-09T07:15:00Z</dcterms:created>
  <dcterms:modified xsi:type="dcterms:W3CDTF">2026-07-27T06:01:00Z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