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D054" w14:textId="77777777" w:rsidR="00701C5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CAC17BB" w14:textId="77777777" w:rsidR="00701C5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1174C74" w14:textId="77777777" w:rsidR="00701C58" w:rsidRDefault="00701C58">
      <w:pPr>
        <w:jc w:val="center"/>
        <w:rPr>
          <w:b/>
          <w:bCs/>
          <w:sz w:val="34"/>
          <w:szCs w:val="34"/>
        </w:rPr>
      </w:pPr>
    </w:p>
    <w:p w14:paraId="25DCF128" w14:textId="77777777" w:rsidR="00701C58" w:rsidRDefault="00701C58">
      <w:pPr>
        <w:jc w:val="center"/>
        <w:rPr>
          <w:b/>
          <w:bCs/>
          <w:sz w:val="34"/>
          <w:szCs w:val="34"/>
        </w:rPr>
      </w:pPr>
    </w:p>
    <w:p w14:paraId="281C5E7B" w14:textId="79C208AB" w:rsidR="00701C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  <w:r w:rsidR="00395AF2">
        <w:rPr>
          <w:b/>
          <w:bCs/>
          <w:sz w:val="24"/>
          <w:szCs w:val="24"/>
        </w:rPr>
        <w:t xml:space="preserve">      Marks Awarded:  97</w:t>
      </w:r>
    </w:p>
    <w:p w14:paraId="5608FD2F" w14:textId="77777777" w:rsidR="00F80EC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F80EC9">
        <w:rPr>
          <w:b/>
          <w:bCs/>
          <w:sz w:val="24"/>
          <w:szCs w:val="24"/>
        </w:rPr>
        <w:t>01</w:t>
      </w:r>
    </w:p>
    <w:p w14:paraId="1FCD9BCE" w14:textId="399A6FD7" w:rsidR="00701C58" w:rsidRDefault="00F80E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K. Tejaswi                                                        REGNO: 192525407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DDEE44F" w14:textId="77777777" w:rsidR="00701C58" w:rsidRDefault="00000000">
      <w:pPr>
        <w:rPr>
          <w:b/>
          <w:bCs/>
          <w:sz w:val="24"/>
          <w:szCs w:val="24"/>
        </w:rPr>
      </w:pPr>
      <w:r>
        <w:pict w14:anchorId="6AFCBC13">
          <v:rect id="_x0000_i1025" style="width:0;height:1.5pt" o:hralign="center" o:hrstd="t" o:hr="t" fillcolor="#a0a0a0" stroked="f"/>
        </w:pict>
      </w:r>
    </w:p>
    <w:p w14:paraId="5AE9868F" w14:textId="77777777" w:rsidR="00701C58" w:rsidRDefault="00701C58">
      <w:pPr>
        <w:rPr>
          <w:b/>
          <w:bCs/>
          <w:sz w:val="24"/>
          <w:szCs w:val="24"/>
        </w:rPr>
      </w:pPr>
    </w:p>
    <w:p w14:paraId="4BDC1050" w14:textId="77777777" w:rsidR="00701C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46AAA46" w14:textId="77777777" w:rsidR="00701C58" w:rsidRDefault="00701C58">
      <w:pPr>
        <w:rPr>
          <w:b/>
          <w:bCs/>
          <w:sz w:val="24"/>
          <w:szCs w:val="24"/>
        </w:rPr>
      </w:pPr>
    </w:p>
    <w:p w14:paraId="1B1317C6" w14:textId="77777777" w:rsidR="00701C5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4683C053" w14:textId="77777777" w:rsidR="00701C58" w:rsidRDefault="00701C58">
      <w:pPr>
        <w:rPr>
          <w:sz w:val="24"/>
          <w:szCs w:val="24"/>
        </w:rPr>
      </w:pPr>
    </w:p>
    <w:p w14:paraId="47760F3C" w14:textId="77777777" w:rsidR="00701C5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Analytical Problem Solving (High)</w:t>
      </w:r>
    </w:p>
    <w:p w14:paraId="17335DE5" w14:textId="77777777" w:rsidR="00701C58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28A5DFA7" w14:textId="77777777" w:rsidR="00701C58" w:rsidRDefault="00701C58">
      <w:pPr>
        <w:rPr>
          <w:sz w:val="24"/>
          <w:szCs w:val="24"/>
        </w:rPr>
      </w:pPr>
    </w:p>
    <w:p w14:paraId="7E81CBC0" w14:textId="77777777" w:rsidR="00701C58" w:rsidRDefault="00000000">
      <w:pPr>
        <w:rPr>
          <w:sz w:val="24"/>
          <w:szCs w:val="24"/>
        </w:rPr>
      </w:pPr>
      <w:r>
        <w:pict w14:anchorId="4CCBE20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54728CE5" w14:textId="77777777" w:rsidR="00701C58" w:rsidRDefault="00701C5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701C58" w14:paraId="4F1DCCBB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9408AE" w14:textId="77777777" w:rsidR="00701C58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701C58" w14:paraId="3BEEBB6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13C0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8337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C658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175A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701C58" w14:paraId="6C8F6C8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99155F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B003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Apply relational algebra operations (σ, π, ∪, -, ×, ⋈) on the given Employee and Department relations to retrieve required records.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E160A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306B41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61DFEF2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44A2E2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9889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Write SQL DDL statements to create STUDENT(SID, Name, DOB, DeptID) and DEPARTMENT(DeptID, DeptName) tables with all appropriate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90D7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3A7679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4C0AE33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E673EC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0CE3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Formulate SQL queries using GROUP BY, HAVING, and aggregate functions (COUNT, SUM, AVG, MAX, MIN) on a given Sales dataset.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D265F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45F669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467A5A4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BAF930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823A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Write a correlated sub-query to find employees earning more than the average salary of their own department.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EB21A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3370C6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34AD5E8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E57968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660C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Apply all types of JOIN operations (INNER, LEFT OUTER, RIGHT OUTER, FULL OUTER, CROSS) on Employee and Project tables.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A96FA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6ECCA4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4E71AC7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116984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D76E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Create a view 'DeptSalaryView' that displays department name, total employees, and average salary. Write a query on this view.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4EC8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CD34DD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6864700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F25B8B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EF89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Construct a relational algebra expression for the following: Find names of students who are enrolled in all courses offered.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84758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45B604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060DEAE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2A7556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584F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Write SQL DML statements (INSERT, UPDATE, DELETE) with integrity constraint enforcement for a given scenario.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C901C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D171F7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535661C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F83431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2B11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Apply tuple relational calculus to express a query: Find all employees who work in the 'IT' department and earn more than 50000.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C2144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D4EB5F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01C58" w14:paraId="4F815A9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F2911F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2D12" w14:textId="77777777" w:rsidR="00701C58" w:rsidRDefault="00000000">
            <w:pPr>
              <w:spacing w:after="60"/>
            </w:pPr>
            <w:r>
              <w:rPr>
                <w:sz w:val="19"/>
                <w:szCs w:val="19"/>
              </w:rPr>
              <w:t>Design a relational schema for an Airline Reservation System and write 5 SQL queries demonstrating joins, sub-queries, and views.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C1170" w14:textId="77777777" w:rsidR="00701C5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5BFF0" w14:textId="77777777" w:rsidR="00701C5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07E1FC3" w14:textId="77777777" w:rsidR="00701C58" w:rsidRDefault="00701C58">
      <w:pPr>
        <w:rPr>
          <w:sz w:val="24"/>
          <w:szCs w:val="24"/>
        </w:rPr>
      </w:pPr>
    </w:p>
    <w:p w14:paraId="719556CD" w14:textId="77777777" w:rsidR="00701C58" w:rsidRDefault="00701C58">
      <w:pPr>
        <w:rPr>
          <w:b/>
          <w:bCs/>
          <w:sz w:val="24"/>
          <w:szCs w:val="24"/>
        </w:rPr>
      </w:pPr>
    </w:p>
    <w:p w14:paraId="092FE3F2" w14:textId="77777777" w:rsidR="00701C58" w:rsidRDefault="00701C58">
      <w:pPr>
        <w:rPr>
          <w:b/>
          <w:bCs/>
          <w:sz w:val="24"/>
          <w:szCs w:val="24"/>
        </w:rPr>
      </w:pPr>
    </w:p>
    <w:p w14:paraId="0D487CEE" w14:textId="77777777" w:rsidR="00701C58" w:rsidRDefault="00701C58">
      <w:pPr>
        <w:rPr>
          <w:b/>
          <w:bCs/>
          <w:sz w:val="24"/>
          <w:szCs w:val="24"/>
        </w:rPr>
      </w:pPr>
    </w:p>
    <w:p w14:paraId="30ED6AE9" w14:textId="77777777" w:rsidR="00701C58" w:rsidRDefault="00000000">
      <w:pPr>
        <w:rPr>
          <w:b/>
          <w:bCs/>
          <w:sz w:val="24"/>
          <w:szCs w:val="24"/>
        </w:rPr>
      </w:pPr>
      <w:r>
        <w:pict w14:anchorId="2698F778">
          <v:rect id="_x0000_i1027" style="width:0;height:1.5pt" o:hralign="center" o:hrstd="t" o:hr="t" fillcolor="#a0a0a0" stroked="f"/>
        </w:pict>
      </w:r>
    </w:p>
    <w:p w14:paraId="1F2B4C2E" w14:textId="77777777" w:rsidR="00701C58" w:rsidRDefault="00701C58">
      <w:pPr>
        <w:rPr>
          <w:b/>
          <w:bCs/>
          <w:sz w:val="24"/>
          <w:szCs w:val="24"/>
        </w:rPr>
      </w:pPr>
    </w:p>
    <w:p w14:paraId="5B164AE3" w14:textId="77777777" w:rsidR="00701C5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143DFEE" w14:textId="77777777" w:rsidR="00701C58" w:rsidRDefault="00701C58">
      <w:pPr>
        <w:rPr>
          <w:i/>
          <w:iCs/>
          <w:sz w:val="24"/>
          <w:szCs w:val="24"/>
        </w:rPr>
      </w:pPr>
    </w:p>
    <w:p w14:paraId="23F24B6F" w14:textId="189592DF" w:rsidR="00701C5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F80EC9">
        <w:rPr>
          <w:i/>
          <w:iCs/>
          <w:sz w:val="24"/>
          <w:szCs w:val="24"/>
        </w:rPr>
        <w:t>K. Tejaswi (192525407) _</w:t>
      </w:r>
      <w:r>
        <w:rPr>
          <w:i/>
          <w:iCs/>
          <w:sz w:val="24"/>
          <w:szCs w:val="24"/>
        </w:rPr>
        <w:t>___ (Name / Reg No) certify that this submission is my original work and that I have adhered to the guidelines specified for this assessment.</w:t>
      </w:r>
    </w:p>
    <w:p w14:paraId="2144ADFB" w14:textId="77777777" w:rsidR="00701C5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2D32E31" w14:textId="77777777" w:rsidR="00701C58" w:rsidRDefault="00701C58">
      <w:pPr>
        <w:rPr>
          <w:i/>
          <w:iCs/>
          <w:sz w:val="24"/>
          <w:szCs w:val="24"/>
        </w:rPr>
      </w:pPr>
    </w:p>
    <w:p w14:paraId="5A9FF23E" w14:textId="6CDAB7B0" w:rsidR="00701C5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F80EC9">
        <w:rPr>
          <w:b/>
          <w:bCs/>
          <w:i/>
          <w:iCs/>
          <w:sz w:val="24"/>
          <w:szCs w:val="24"/>
        </w:rPr>
        <w:t xml:space="preserve">    </w:t>
      </w:r>
      <w:r w:rsidR="00F80EC9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D65EBC2" wp14:editId="178E5ACE">
            <wp:extent cx="1726899" cy="347240"/>
            <wp:effectExtent l="0" t="0" r="6985" b="0"/>
            <wp:docPr id="128195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52392" name="Picture 1281952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621" cy="3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0DFD" w14:textId="77777777" w:rsidR="00701C58" w:rsidRDefault="00701C58">
      <w:pPr>
        <w:rPr>
          <w:sz w:val="24"/>
          <w:szCs w:val="24"/>
        </w:rPr>
      </w:pPr>
    </w:p>
    <w:p w14:paraId="06AE781C" w14:textId="77777777" w:rsidR="00701C58" w:rsidRDefault="00701C58">
      <w:pPr>
        <w:rPr>
          <w:i/>
          <w:iCs/>
          <w:sz w:val="24"/>
          <w:szCs w:val="24"/>
        </w:rPr>
      </w:pPr>
    </w:p>
    <w:p w14:paraId="6E426B70" w14:textId="77777777" w:rsidR="00701C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5209A68" w14:textId="77777777" w:rsidR="00701C58" w:rsidRDefault="00701C58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2"/>
        <w:gridCol w:w="1277"/>
        <w:gridCol w:w="1674"/>
        <w:gridCol w:w="1441"/>
        <w:gridCol w:w="1604"/>
        <w:gridCol w:w="1441"/>
      </w:tblGrid>
      <w:tr w:rsidR="00701C58" w14:paraId="26081E71" w14:textId="77777777">
        <w:trPr>
          <w:trHeight w:val="885"/>
        </w:trPr>
        <w:tc>
          <w:tcPr>
            <w:tcW w:w="5000" w:type="pct"/>
            <w:gridSpan w:val="6"/>
            <w:shd w:val="clear" w:color="00FFFF" w:fill="00FFFF"/>
            <w:vAlign w:val="center"/>
          </w:tcPr>
          <w:p w14:paraId="4ED03EDA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Numerical Problems</w:t>
            </w:r>
          </w:p>
        </w:tc>
      </w:tr>
      <w:tr w:rsidR="00701C58" w14:paraId="5A5CCF3A" w14:textId="77777777">
        <w:trPr>
          <w:trHeight w:val="885"/>
        </w:trPr>
        <w:tc>
          <w:tcPr>
            <w:tcW w:w="797" w:type="pct"/>
            <w:shd w:val="clear" w:color="00FFFF" w:fill="00FFFF"/>
            <w:vAlign w:val="center"/>
          </w:tcPr>
          <w:p w14:paraId="2084A873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596" w:type="pct"/>
            <w:shd w:val="clear" w:color="00FFFF" w:fill="00FFFF"/>
            <w:vAlign w:val="center"/>
          </w:tcPr>
          <w:p w14:paraId="1C3EFDA0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860" w:type="pct"/>
            <w:shd w:val="clear" w:color="00FFFF" w:fill="00FFFF"/>
            <w:vAlign w:val="center"/>
          </w:tcPr>
          <w:p w14:paraId="37949F4B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(Exemplary)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5BAFD49D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(Proficient)</w:t>
            </w:r>
          </w:p>
        </w:tc>
        <w:tc>
          <w:tcPr>
            <w:tcW w:w="911" w:type="pct"/>
            <w:shd w:val="clear" w:color="00FFFF" w:fill="00FFFF"/>
            <w:vAlign w:val="center"/>
          </w:tcPr>
          <w:p w14:paraId="037C791C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(Developing)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593ED421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(Beginning)</w:t>
            </w:r>
          </w:p>
        </w:tc>
      </w:tr>
      <w:tr w:rsidR="00701C58" w14:paraId="6D323E69" w14:textId="77777777">
        <w:trPr>
          <w:trHeight w:val="1380"/>
        </w:trPr>
        <w:tc>
          <w:tcPr>
            <w:tcW w:w="797" w:type="pct"/>
            <w:vAlign w:val="center"/>
          </w:tcPr>
          <w:p w14:paraId="3586CAB9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Problem Understanding</w:t>
            </w:r>
          </w:p>
        </w:tc>
        <w:tc>
          <w:tcPr>
            <w:tcW w:w="596" w:type="pct"/>
            <w:vAlign w:val="center"/>
          </w:tcPr>
          <w:p w14:paraId="0F1BEF34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3DB4691E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Clearly interprets problem, identifies all parameters and requirements accurately</w:t>
            </w:r>
          </w:p>
        </w:tc>
        <w:tc>
          <w:tcPr>
            <w:tcW w:w="918" w:type="pct"/>
            <w:vAlign w:val="center"/>
          </w:tcPr>
          <w:p w14:paraId="4D318BD3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Understands problem with minor gaps</w:t>
            </w:r>
          </w:p>
        </w:tc>
        <w:tc>
          <w:tcPr>
            <w:tcW w:w="911" w:type="pct"/>
            <w:vAlign w:val="center"/>
          </w:tcPr>
          <w:p w14:paraId="00CDF506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Partial understanding; misses key elements</w:t>
            </w:r>
          </w:p>
        </w:tc>
        <w:tc>
          <w:tcPr>
            <w:tcW w:w="918" w:type="pct"/>
            <w:vAlign w:val="center"/>
          </w:tcPr>
          <w:p w14:paraId="783D92B6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Misinterprets or unable to understand problem</w:t>
            </w:r>
          </w:p>
        </w:tc>
      </w:tr>
      <w:tr w:rsidR="00701C58" w14:paraId="60197C34" w14:textId="77777777">
        <w:trPr>
          <w:trHeight w:val="1380"/>
        </w:trPr>
        <w:tc>
          <w:tcPr>
            <w:tcW w:w="797" w:type="pct"/>
            <w:vAlign w:val="center"/>
          </w:tcPr>
          <w:p w14:paraId="3B9135E9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lastRenderedPageBreak/>
              <w:t>Method Selection</w:t>
            </w:r>
          </w:p>
        </w:tc>
        <w:tc>
          <w:tcPr>
            <w:tcW w:w="596" w:type="pct"/>
            <w:vAlign w:val="center"/>
          </w:tcPr>
          <w:p w14:paraId="4CCDF78C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149E8FC7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Selects most appropriate method/formula with strong justification</w:t>
            </w:r>
          </w:p>
        </w:tc>
        <w:tc>
          <w:tcPr>
            <w:tcW w:w="918" w:type="pct"/>
            <w:vAlign w:val="center"/>
          </w:tcPr>
          <w:p w14:paraId="21FE7792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Selects correct method with minor errors</w:t>
            </w:r>
          </w:p>
        </w:tc>
        <w:tc>
          <w:tcPr>
            <w:tcW w:w="911" w:type="pct"/>
            <w:vAlign w:val="center"/>
          </w:tcPr>
          <w:p w14:paraId="3A3DF14F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Inappropriate or partially correct method</w:t>
            </w:r>
          </w:p>
        </w:tc>
        <w:tc>
          <w:tcPr>
            <w:tcW w:w="918" w:type="pct"/>
            <w:vAlign w:val="center"/>
          </w:tcPr>
          <w:p w14:paraId="755F324C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Unable to select method</w:t>
            </w:r>
          </w:p>
        </w:tc>
      </w:tr>
      <w:tr w:rsidR="00701C58" w14:paraId="6F684289" w14:textId="77777777">
        <w:trPr>
          <w:trHeight w:val="1380"/>
        </w:trPr>
        <w:tc>
          <w:tcPr>
            <w:tcW w:w="797" w:type="pct"/>
            <w:vAlign w:val="center"/>
          </w:tcPr>
          <w:p w14:paraId="4CBEB4A0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Solution Process</w:t>
            </w:r>
          </w:p>
        </w:tc>
        <w:tc>
          <w:tcPr>
            <w:tcW w:w="596" w:type="pct"/>
            <w:vAlign w:val="center"/>
          </w:tcPr>
          <w:p w14:paraId="4B2440E1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25%</w:t>
            </w:r>
          </w:p>
        </w:tc>
        <w:tc>
          <w:tcPr>
            <w:tcW w:w="860" w:type="pct"/>
            <w:vAlign w:val="center"/>
          </w:tcPr>
          <w:p w14:paraId="48D9E103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Logical, systematic steps with correct approach throughout</w:t>
            </w:r>
          </w:p>
        </w:tc>
        <w:tc>
          <w:tcPr>
            <w:tcW w:w="918" w:type="pct"/>
            <w:vAlign w:val="center"/>
          </w:tcPr>
          <w:p w14:paraId="699A11CB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Mostly correct steps with minor mistakes</w:t>
            </w:r>
          </w:p>
        </w:tc>
        <w:tc>
          <w:tcPr>
            <w:tcW w:w="911" w:type="pct"/>
            <w:vAlign w:val="center"/>
          </w:tcPr>
          <w:p w14:paraId="56A9938D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Disorganized steps; multiple errors</w:t>
            </w:r>
          </w:p>
        </w:tc>
        <w:tc>
          <w:tcPr>
            <w:tcW w:w="918" w:type="pct"/>
            <w:vAlign w:val="center"/>
          </w:tcPr>
          <w:p w14:paraId="428E7D43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clear process</w:t>
            </w:r>
          </w:p>
        </w:tc>
      </w:tr>
      <w:tr w:rsidR="00701C58" w14:paraId="6DE712DC" w14:textId="77777777">
        <w:trPr>
          <w:trHeight w:val="828"/>
        </w:trPr>
        <w:tc>
          <w:tcPr>
            <w:tcW w:w="797" w:type="pct"/>
            <w:vAlign w:val="center"/>
          </w:tcPr>
          <w:p w14:paraId="0DCD81C0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Accuracy of Calculation</w:t>
            </w:r>
          </w:p>
        </w:tc>
        <w:tc>
          <w:tcPr>
            <w:tcW w:w="596" w:type="pct"/>
            <w:vAlign w:val="center"/>
          </w:tcPr>
          <w:p w14:paraId="1FF75F85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701830B4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All calculations accurate; correct final answer</w:t>
            </w:r>
          </w:p>
        </w:tc>
        <w:tc>
          <w:tcPr>
            <w:tcW w:w="918" w:type="pct"/>
            <w:vAlign w:val="center"/>
          </w:tcPr>
          <w:p w14:paraId="6B115CDA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Minor calculation errors</w:t>
            </w:r>
          </w:p>
        </w:tc>
        <w:tc>
          <w:tcPr>
            <w:tcW w:w="911" w:type="pct"/>
            <w:vAlign w:val="center"/>
          </w:tcPr>
          <w:p w14:paraId="142413F4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Frequent errors; incorrect final answer</w:t>
            </w:r>
          </w:p>
        </w:tc>
        <w:tc>
          <w:tcPr>
            <w:tcW w:w="918" w:type="pct"/>
            <w:vAlign w:val="center"/>
          </w:tcPr>
          <w:p w14:paraId="471E3BC0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valid calculations</w:t>
            </w:r>
          </w:p>
        </w:tc>
      </w:tr>
      <w:tr w:rsidR="00701C58" w14:paraId="24C8BC51" w14:textId="77777777">
        <w:trPr>
          <w:trHeight w:val="1104"/>
        </w:trPr>
        <w:tc>
          <w:tcPr>
            <w:tcW w:w="797" w:type="pct"/>
            <w:vAlign w:val="center"/>
          </w:tcPr>
          <w:p w14:paraId="54CB6128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Interpretation of Results</w:t>
            </w:r>
          </w:p>
        </w:tc>
        <w:tc>
          <w:tcPr>
            <w:tcW w:w="596" w:type="pct"/>
            <w:vAlign w:val="center"/>
          </w:tcPr>
          <w:p w14:paraId="195B1047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15%</w:t>
            </w:r>
          </w:p>
        </w:tc>
        <w:tc>
          <w:tcPr>
            <w:tcW w:w="860" w:type="pct"/>
            <w:vAlign w:val="center"/>
          </w:tcPr>
          <w:p w14:paraId="558C37FA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Clearly interprets results with units and engineering relevance</w:t>
            </w:r>
          </w:p>
        </w:tc>
        <w:tc>
          <w:tcPr>
            <w:tcW w:w="918" w:type="pct"/>
            <w:vAlign w:val="center"/>
          </w:tcPr>
          <w:p w14:paraId="7F4C56E5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Basic interpretation with minor omissions</w:t>
            </w:r>
          </w:p>
        </w:tc>
        <w:tc>
          <w:tcPr>
            <w:tcW w:w="911" w:type="pct"/>
            <w:vAlign w:val="center"/>
          </w:tcPr>
          <w:p w14:paraId="2EAE90AB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Limited or unclear interpretation</w:t>
            </w:r>
          </w:p>
        </w:tc>
        <w:tc>
          <w:tcPr>
            <w:tcW w:w="918" w:type="pct"/>
            <w:vAlign w:val="center"/>
          </w:tcPr>
          <w:p w14:paraId="79F0C529" w14:textId="77777777" w:rsidR="00701C5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interpretation</w:t>
            </w:r>
          </w:p>
        </w:tc>
      </w:tr>
    </w:tbl>
    <w:p w14:paraId="43ED442B" w14:textId="77777777" w:rsidR="00701C58" w:rsidRDefault="00701C58">
      <w:pPr>
        <w:rPr>
          <w:sz w:val="24"/>
          <w:szCs w:val="24"/>
        </w:rPr>
      </w:pPr>
    </w:p>
    <w:p w14:paraId="005D102C" w14:textId="77777777" w:rsidR="00701C58" w:rsidRDefault="00701C58">
      <w:pPr>
        <w:rPr>
          <w:sz w:val="24"/>
          <w:szCs w:val="24"/>
        </w:rPr>
      </w:pPr>
    </w:p>
    <w:p w14:paraId="36211474" w14:textId="77777777" w:rsidR="005D37A1" w:rsidRPr="005D37A1" w:rsidRDefault="005D37A1" w:rsidP="005D37A1">
      <w:pPr>
        <w:rPr>
          <w:sz w:val="24"/>
          <w:szCs w:val="24"/>
        </w:rPr>
      </w:pPr>
    </w:p>
    <w:p w14:paraId="48174417" w14:textId="77777777" w:rsidR="005D37A1" w:rsidRPr="005D37A1" w:rsidRDefault="005D37A1" w:rsidP="005D37A1">
      <w:pPr>
        <w:rPr>
          <w:sz w:val="24"/>
          <w:szCs w:val="24"/>
        </w:rPr>
      </w:pPr>
    </w:p>
    <w:p w14:paraId="5F86A6E9" w14:textId="77777777" w:rsidR="005D37A1" w:rsidRPr="005D37A1" w:rsidRDefault="005D37A1" w:rsidP="005D37A1">
      <w:pPr>
        <w:rPr>
          <w:sz w:val="24"/>
          <w:szCs w:val="24"/>
        </w:rPr>
      </w:pPr>
    </w:p>
    <w:p w14:paraId="5927EA91" w14:textId="77777777" w:rsidR="005D37A1" w:rsidRPr="005D37A1" w:rsidRDefault="005D37A1" w:rsidP="005D37A1">
      <w:pPr>
        <w:rPr>
          <w:sz w:val="24"/>
          <w:szCs w:val="24"/>
        </w:rPr>
      </w:pPr>
    </w:p>
    <w:p w14:paraId="2878E3D7" w14:textId="77777777" w:rsidR="005D37A1" w:rsidRPr="005D37A1" w:rsidRDefault="005D37A1" w:rsidP="005D37A1">
      <w:pPr>
        <w:rPr>
          <w:sz w:val="24"/>
          <w:szCs w:val="24"/>
        </w:rPr>
      </w:pPr>
    </w:p>
    <w:p w14:paraId="0C081B13" w14:textId="77777777" w:rsidR="005D37A1" w:rsidRPr="005D37A1" w:rsidRDefault="005D37A1" w:rsidP="005D37A1">
      <w:pPr>
        <w:rPr>
          <w:sz w:val="24"/>
          <w:szCs w:val="24"/>
        </w:rPr>
      </w:pPr>
    </w:p>
    <w:p w14:paraId="54988A18" w14:textId="77777777" w:rsidR="005D37A1" w:rsidRPr="005D37A1" w:rsidRDefault="005D37A1" w:rsidP="005D37A1">
      <w:pPr>
        <w:rPr>
          <w:sz w:val="24"/>
          <w:szCs w:val="24"/>
        </w:rPr>
      </w:pPr>
    </w:p>
    <w:p w14:paraId="63E9DE60" w14:textId="77777777" w:rsidR="005D37A1" w:rsidRPr="005D37A1" w:rsidRDefault="005D37A1" w:rsidP="005D37A1">
      <w:pPr>
        <w:rPr>
          <w:sz w:val="24"/>
          <w:szCs w:val="24"/>
        </w:rPr>
      </w:pPr>
    </w:p>
    <w:p w14:paraId="3CCAD488" w14:textId="77777777" w:rsidR="005D37A1" w:rsidRPr="005D37A1" w:rsidRDefault="005D37A1" w:rsidP="005D37A1">
      <w:pPr>
        <w:rPr>
          <w:sz w:val="24"/>
          <w:szCs w:val="24"/>
        </w:rPr>
      </w:pPr>
    </w:p>
    <w:p w14:paraId="0A9266DB" w14:textId="77777777" w:rsidR="005D37A1" w:rsidRPr="005D37A1" w:rsidRDefault="005D37A1" w:rsidP="005D37A1">
      <w:pPr>
        <w:rPr>
          <w:sz w:val="24"/>
          <w:szCs w:val="24"/>
        </w:rPr>
      </w:pPr>
    </w:p>
    <w:p w14:paraId="38F18DCE" w14:textId="77777777" w:rsidR="005D37A1" w:rsidRPr="005D37A1" w:rsidRDefault="005D37A1" w:rsidP="005D37A1">
      <w:pPr>
        <w:rPr>
          <w:sz w:val="24"/>
          <w:szCs w:val="24"/>
        </w:rPr>
      </w:pPr>
    </w:p>
    <w:p w14:paraId="32842944" w14:textId="77777777" w:rsidR="005D37A1" w:rsidRDefault="005D37A1" w:rsidP="005D37A1">
      <w:pPr>
        <w:rPr>
          <w:sz w:val="24"/>
          <w:szCs w:val="24"/>
        </w:rPr>
      </w:pPr>
    </w:p>
    <w:p w14:paraId="2F450D58" w14:textId="071DB912" w:rsidR="005D37A1" w:rsidRDefault="005D37A1" w:rsidP="005D37A1">
      <w:pPr>
        <w:tabs>
          <w:tab w:val="left" w:pos="167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8B48E9D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34B444BA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3504AA62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6FEB55E4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02087874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4D0F7C57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3FAF314B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6B23469D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43441F42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0D0D586C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54BCC925" w14:textId="77777777" w:rsidR="005D37A1" w:rsidRDefault="005D37A1" w:rsidP="005D37A1">
      <w:pPr>
        <w:tabs>
          <w:tab w:val="left" w:pos="1677"/>
        </w:tabs>
        <w:rPr>
          <w:sz w:val="24"/>
          <w:szCs w:val="24"/>
        </w:rPr>
      </w:pPr>
    </w:p>
    <w:p w14:paraId="199831D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Q1. Relational Algebra Operations</w:t>
      </w:r>
    </w:p>
    <w:p w14:paraId="7EBBC7E8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Employee(EmpID, Name, DeptID, Salary) and Department(DeptID, DeptName). Retrieve and manipulate data using relational algebra operations.</w:t>
      </w:r>
    </w:p>
    <w:p w14:paraId="04F11D3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 σ (selection), π (projection), </w:t>
      </w:r>
      <w:r w:rsidRPr="00395AF2">
        <w:rPr>
          <w:rFonts w:ascii="Cambria Math" w:hAnsi="Cambria Math" w:cs="Cambria Math"/>
          <w:sz w:val="24"/>
          <w:szCs w:val="24"/>
          <w:lang w:val="en-IN"/>
        </w:rPr>
        <w:t>⋈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(join), </w:t>
      </w:r>
      <w:r w:rsidRPr="00395AF2">
        <w:rPr>
          <w:rFonts w:ascii="Cambria Math" w:hAnsi="Cambria Math" w:cs="Cambria Math"/>
          <w:sz w:val="24"/>
          <w:szCs w:val="24"/>
          <w:lang w:val="en-IN"/>
        </w:rPr>
        <w:t>∪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(union), − (difference), × (cartesian product) as they are fundamental operations.</w:t>
      </w:r>
    </w:p>
    <w:p w14:paraId="30F9E23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 Process:</w:t>
      </w:r>
    </w:p>
    <w:p w14:paraId="7D67B2F6" w14:textId="77777777" w:rsidR="00395AF2" w:rsidRPr="00395AF2" w:rsidRDefault="00395AF2" w:rsidP="00395AF2">
      <w:pPr>
        <w:numPr>
          <w:ilvl w:val="0"/>
          <w:numId w:val="2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σ Salary &gt; 50000 (Employee) </w:t>
      </w:r>
    </w:p>
    <w:p w14:paraId="0E4991EA" w14:textId="77777777" w:rsidR="00395AF2" w:rsidRPr="00395AF2" w:rsidRDefault="00395AF2" w:rsidP="00395AF2">
      <w:pPr>
        <w:numPr>
          <w:ilvl w:val="0"/>
          <w:numId w:val="2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Projection: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π Name (Employee) </w:t>
      </w:r>
    </w:p>
    <w:p w14:paraId="376F6BF1" w14:textId="77777777" w:rsidR="00395AF2" w:rsidRPr="00395AF2" w:rsidRDefault="00395AF2" w:rsidP="00395AF2">
      <w:pPr>
        <w:numPr>
          <w:ilvl w:val="0"/>
          <w:numId w:val="2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Join: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Employee </w:t>
      </w:r>
      <w:r w:rsidRPr="00395AF2">
        <w:rPr>
          <w:rFonts w:ascii="Cambria Math" w:hAnsi="Cambria Math" w:cs="Cambria Math"/>
          <w:sz w:val="24"/>
          <w:szCs w:val="24"/>
          <w:lang w:val="en-IN"/>
        </w:rPr>
        <w:t>⋈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Employee.DeptID = Department.DeptID Department </w:t>
      </w:r>
    </w:p>
    <w:p w14:paraId="488CBD4A" w14:textId="77777777" w:rsidR="00395AF2" w:rsidRPr="00395AF2" w:rsidRDefault="00395AF2" w:rsidP="00395AF2">
      <w:pPr>
        <w:numPr>
          <w:ilvl w:val="0"/>
          <w:numId w:val="2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Union: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R </w:t>
      </w:r>
      <w:r w:rsidRPr="00395AF2">
        <w:rPr>
          <w:rFonts w:ascii="Cambria Math" w:hAnsi="Cambria Math" w:cs="Cambria Math"/>
          <w:sz w:val="24"/>
          <w:szCs w:val="24"/>
          <w:lang w:val="en-IN"/>
        </w:rPr>
        <w:t>∪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S </w:t>
      </w:r>
    </w:p>
    <w:p w14:paraId="5A469753" w14:textId="77777777" w:rsidR="00395AF2" w:rsidRPr="00395AF2" w:rsidRDefault="00395AF2" w:rsidP="00395AF2">
      <w:pPr>
        <w:numPr>
          <w:ilvl w:val="0"/>
          <w:numId w:val="2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Difference: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R − S </w:t>
      </w:r>
    </w:p>
    <w:p w14:paraId="61282404" w14:textId="77777777" w:rsidR="00395AF2" w:rsidRPr="00395AF2" w:rsidRDefault="00395AF2" w:rsidP="00395AF2">
      <w:pPr>
        <w:numPr>
          <w:ilvl w:val="0"/>
          <w:numId w:val="2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Cartesian Product: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Employee × Department </w:t>
      </w:r>
    </w:p>
    <w:p w14:paraId="5BFA97A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Accuracy: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All operations are syntactically and logically correct.</w:t>
      </w:r>
    </w:p>
    <w:p w14:paraId="3797BDB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These operations allow efficient querying, filtering, and combining of relational data for decision-making.</w:t>
      </w:r>
    </w:p>
    <w:p w14:paraId="5E60BFFB" w14:textId="77777777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91C445" w14:textId="0C59716B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Q2. SQL DDL Statements</w:t>
      </w:r>
    </w:p>
    <w:p w14:paraId="4023565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Create STUDENT and DEPARTMENT tables with constraints.</w:t>
      </w:r>
    </w:p>
    <w:p w14:paraId="26B5430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CREATE TABLE with PRIMARY KEY, FOREIGN KEY, and NOT NULL constraints.</w:t>
      </w:r>
    </w:p>
    <w:p w14:paraId="12D9D03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4916ACC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CREATE TABLE DEPARTMENT (</w:t>
      </w:r>
    </w:p>
    <w:p w14:paraId="05EFD28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DeptID INT PRIMARY KEY,</w:t>
      </w:r>
    </w:p>
    <w:p w14:paraId="5C6C0BE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DeptName VARCHAR(50) NOT NULL</w:t>
      </w:r>
    </w:p>
    <w:p w14:paraId="3812C4F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31A015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7B2D58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CREATE TABLE STUDENT (</w:t>
      </w:r>
    </w:p>
    <w:p w14:paraId="02B765B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SID INT PRIMARY KEY,</w:t>
      </w:r>
    </w:p>
    <w:p w14:paraId="50C672C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Name VARCHAR(50) NOT NULL,</w:t>
      </w:r>
    </w:p>
    <w:p w14:paraId="682F015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DOB DATE,</w:t>
      </w:r>
    </w:p>
    <w:p w14:paraId="6E53091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DeptID INT,</w:t>
      </w:r>
    </w:p>
    <w:p w14:paraId="028FE6A9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FOREIGN KEY (DeptID) REFERENCES DEPARTMENT(DeptID)</w:t>
      </w:r>
    </w:p>
    <w:p w14:paraId="6590A341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47294F9" w14:textId="027EA46D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Ensures referential integrity and prevents invalid data entry.</w:t>
      </w:r>
    </w:p>
    <w:p w14:paraId="1172563D" w14:textId="77777777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6CA6EC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C9FB2E" w14:textId="48E57711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Q3. GROUP BY and Aggregate Functions</w:t>
      </w:r>
    </w:p>
    <w:p w14:paraId="61B6151C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Analyze sales data department-wise.</w:t>
      </w:r>
    </w:p>
    <w:p w14:paraId="2154C7B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GROUP BY with aggregate functions and HAVING clause.</w:t>
      </w:r>
    </w:p>
    <w:p w14:paraId="4C7D6FB9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0333DC4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DeptID,</w:t>
      </w:r>
    </w:p>
    <w:p w14:paraId="77977CD7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COUNT(*) AS TotalSales,</w:t>
      </w:r>
    </w:p>
    <w:p w14:paraId="099D428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SUM(Amount) AS TotalAmount,</w:t>
      </w:r>
    </w:p>
    <w:p w14:paraId="710D767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AVG(Amount) AS AvgAmount,</w:t>
      </w:r>
    </w:p>
    <w:p w14:paraId="2C870CD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MAX(Amount) AS MaxAmount,</w:t>
      </w:r>
    </w:p>
    <w:p w14:paraId="5403C0B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MIN(Amount) AS MinAmount</w:t>
      </w:r>
    </w:p>
    <w:p w14:paraId="2F04D997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FROM Sales</w:t>
      </w:r>
    </w:p>
    <w:p w14:paraId="681C36A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GROUP BY DeptID</w:t>
      </w:r>
    </w:p>
    <w:p w14:paraId="1D6A1C88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HAVING SUM(Amount) &gt; 10000;</w:t>
      </w:r>
    </w:p>
    <w:p w14:paraId="0AD56227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Provides summarized insights for better business decisions.</w:t>
      </w:r>
    </w:p>
    <w:p w14:paraId="3723365B" w14:textId="2615ABCE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8BE841A" w14:textId="77777777" w:rsidR="00395AF2" w:rsidRDefault="00395AF2" w:rsidP="00395AF2">
      <w:pPr>
        <w:tabs>
          <w:tab w:val="left" w:pos="1677"/>
        </w:tabs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5CE8FFC6" w14:textId="3B9D9DE1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Q4. Correlated Subquery</w:t>
      </w:r>
    </w:p>
    <w:p w14:paraId="71A92A0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Find employees earning above department average.</w:t>
      </w:r>
    </w:p>
    <w:p w14:paraId="01BEBD0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correlated subquery dependent on outer query.</w:t>
      </w:r>
    </w:p>
    <w:p w14:paraId="0D6708C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44C822C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Name</w:t>
      </w:r>
    </w:p>
    <w:p w14:paraId="4CEAA8B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FROM Employee E</w:t>
      </w:r>
    </w:p>
    <w:p w14:paraId="6156994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WHERE Salary &gt; (</w:t>
      </w:r>
    </w:p>
    <w:p w14:paraId="5243A9E9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SELECT AVG(Salary)</w:t>
      </w:r>
    </w:p>
    <w:p w14:paraId="08DA3D6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FROM Employee</w:t>
      </w:r>
    </w:p>
    <w:p w14:paraId="3772E95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WHERE DeptID = E.DeptID</w:t>
      </w:r>
    </w:p>
    <w:p w14:paraId="4E6DB22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15840F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Identifies high-performing employees within each department.</w:t>
      </w:r>
    </w:p>
    <w:p w14:paraId="11C0D917" w14:textId="2FDE983D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37E3A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54F1EB" w14:textId="5C175816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Q5. JOIN Operations</w:t>
      </w:r>
    </w:p>
    <w:p w14:paraId="0BD17E7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Combine Employee and Project data.</w:t>
      </w:r>
    </w:p>
    <w:p w14:paraId="7EEC861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different joins for different requirements.</w:t>
      </w:r>
    </w:p>
    <w:p w14:paraId="52E241A1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4CFCACC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INNER JOIN</w:t>
      </w:r>
    </w:p>
    <w:p w14:paraId="147C5E3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Employee E INNER JOIN Project P ON E.EmpID = P.EmpID;</w:t>
      </w:r>
    </w:p>
    <w:p w14:paraId="0236AE9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D36A3C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LEFT JOIN</w:t>
      </w:r>
    </w:p>
    <w:p w14:paraId="779F41C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Employee E LEFT JOIN Project P ON E.EmpID = P.EmpID;</w:t>
      </w:r>
    </w:p>
    <w:p w14:paraId="33AC940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B6D7F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RIGHT JOIN</w:t>
      </w:r>
    </w:p>
    <w:p w14:paraId="4788AE6C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Employee E RIGHT JOIN Project P ON E.EmpID = P.EmpID;</w:t>
      </w:r>
    </w:p>
    <w:p w14:paraId="619830FC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9C25E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lastRenderedPageBreak/>
        <w:t>-- FULL OUTER JOIN</w:t>
      </w:r>
    </w:p>
    <w:p w14:paraId="4F665659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Employee E FULL OUTER JOIN Project P ON E.EmpID = P.EmpID;</w:t>
      </w:r>
    </w:p>
    <w:p w14:paraId="240B68D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C248D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CROSS JOIN</w:t>
      </w:r>
    </w:p>
    <w:p w14:paraId="0C712B3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Employee CROSS JOIN Project;</w:t>
      </w:r>
    </w:p>
    <w:p w14:paraId="4BE1396C" w14:textId="0AE7E29E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Each join type helps retrieve different perspectives of related data.</w:t>
      </w:r>
    </w:p>
    <w:p w14:paraId="40C01052" w14:textId="77777777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1E5B4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64B562" w14:textId="27BE103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Q6. View Creation</w:t>
      </w:r>
    </w:p>
    <w:p w14:paraId="248F3F9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Create reusable query for department salary stats.</w:t>
      </w:r>
    </w:p>
    <w:p w14:paraId="2686D57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CREATE VIEW with aggregation.</w:t>
      </w:r>
    </w:p>
    <w:p w14:paraId="1DB8727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480B8A68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CREATE VIEW DeptSalaryView AS</w:t>
      </w:r>
    </w:p>
    <w:p w14:paraId="7DC98F7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D.DeptName,</w:t>
      </w:r>
    </w:p>
    <w:p w14:paraId="3890F62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COUNT(E.EmpID) AS TotalEmployees,</w:t>
      </w:r>
    </w:p>
    <w:p w14:paraId="2C4146F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AVG(E.Salary) AS AvgSalary</w:t>
      </w:r>
    </w:p>
    <w:p w14:paraId="5F4C15B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FROM Employee E</w:t>
      </w:r>
    </w:p>
    <w:p w14:paraId="04E92EB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JOIN Department D ON E.DeptID = D.DeptID</w:t>
      </w:r>
    </w:p>
    <w:p w14:paraId="00B1452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GROUP BY D.DeptName;</w:t>
      </w:r>
    </w:p>
    <w:p w14:paraId="2BB583A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88DC9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DeptSalaryView;</w:t>
      </w:r>
    </w:p>
    <w:p w14:paraId="368344F1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Improves query simplicity and reusability.</w:t>
      </w:r>
    </w:p>
    <w:p w14:paraId="64F896B5" w14:textId="6F9B11B3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7BEEF8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FBA90B2" w14:textId="19C69A8C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Q7. Relational Algebra (Division)</w:t>
      </w:r>
    </w:p>
    <w:p w14:paraId="234DC89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Find students enrolled in all courses.</w:t>
      </w:r>
    </w:p>
    <w:p w14:paraId="7A143C9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division operator.</w:t>
      </w:r>
    </w:p>
    <w:p w14:paraId="7565457E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Solution: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π Name (Student ÷ Course)</w:t>
      </w:r>
    </w:p>
    <w:p w14:paraId="4927EE7B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Returns students who satisfy all course requirements.</w:t>
      </w:r>
    </w:p>
    <w:p w14:paraId="1BF4BA54" w14:textId="7323A427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5E06E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9CF399" w14:textId="7BFE209D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Q8. SQL DML Statements</w:t>
      </w:r>
    </w:p>
    <w:p w14:paraId="1E39E83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Perform INSERT, UPDATE, DELETE.</w:t>
      </w:r>
    </w:p>
    <w:p w14:paraId="2E8E18D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DML commands ensuring constraints.</w:t>
      </w:r>
    </w:p>
    <w:p w14:paraId="1C5CA76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29901C4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INSERT INTO STUDENT VALUES (1, 'John', '2000-01-01', 101);</w:t>
      </w:r>
    </w:p>
    <w:p w14:paraId="189A7AA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6154B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UPDATE STUDENT </w:t>
      </w:r>
    </w:p>
    <w:p w14:paraId="25FB620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SET Name = 'John Doe' </w:t>
      </w:r>
    </w:p>
    <w:p w14:paraId="37EC318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WHERE SID = 1;</w:t>
      </w:r>
    </w:p>
    <w:p w14:paraId="7B36095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108ED7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DELETE FROM STUDENT </w:t>
      </w:r>
    </w:p>
    <w:p w14:paraId="0D44B848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WHERE SID = 1;</w:t>
      </w:r>
    </w:p>
    <w:p w14:paraId="205E646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Ensures proper data manipulation while maintaining integrity.</w:t>
      </w:r>
    </w:p>
    <w:p w14:paraId="603E400B" w14:textId="5F36310D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60B123" w14:textId="77777777" w:rsid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2BDF87" w14:textId="095DDFD5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Q9. Tuple Relational Calculus</w:t>
      </w:r>
    </w:p>
    <w:p w14:paraId="612B2FB5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Find employees in IT with salary &gt; 50000.</w:t>
      </w:r>
    </w:p>
    <w:p w14:paraId="50D221A6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declarative TRC expression.</w:t>
      </w:r>
    </w:p>
    <w:p w14:paraId="2861B08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{ t | Employee(t) </w:t>
      </w:r>
      <w:r w:rsidRPr="00395AF2">
        <w:rPr>
          <w:rFonts w:ascii="Cambria Math" w:hAnsi="Cambria Math" w:cs="Cambria Math"/>
          <w:sz w:val="24"/>
          <w:szCs w:val="24"/>
          <w:lang w:val="en-IN"/>
        </w:rPr>
        <w:t>∧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t.Dept = 'IT' </w:t>
      </w:r>
      <w:r w:rsidRPr="00395AF2">
        <w:rPr>
          <w:rFonts w:ascii="Cambria Math" w:hAnsi="Cambria Math" w:cs="Cambria Math"/>
          <w:sz w:val="24"/>
          <w:szCs w:val="24"/>
          <w:lang w:val="en-IN"/>
        </w:rPr>
        <w:t>∧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t.Salary &gt; 50000 }</w:t>
      </w:r>
    </w:p>
    <w:p w14:paraId="46BEE37E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 xml:space="preserve">Focuses on </w:t>
      </w:r>
      <w:r w:rsidRPr="00395AF2">
        <w:rPr>
          <w:rFonts w:ascii="Times New Roman" w:hAnsi="Times New Roman" w:cs="Times New Roman"/>
          <w:i/>
          <w:iCs/>
          <w:sz w:val="24"/>
          <w:szCs w:val="24"/>
          <w:lang w:val="en-IN"/>
        </w:rPr>
        <w:t>what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 to retrieve, not </w:t>
      </w:r>
      <w:r w:rsidRPr="00395AF2">
        <w:rPr>
          <w:rFonts w:ascii="Times New Roman" w:hAnsi="Times New Roman" w:cs="Times New Roman"/>
          <w:i/>
          <w:iCs/>
          <w:sz w:val="24"/>
          <w:szCs w:val="24"/>
          <w:lang w:val="en-IN"/>
        </w:rPr>
        <w:t>how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42A438C" w14:textId="257885DA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6E257C" w14:textId="57DA25FB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Q10. Airline Reservation System</w:t>
      </w:r>
    </w:p>
    <w:p w14:paraId="10A0AE7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Understanding: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Design schema and queries.</w:t>
      </w:r>
    </w:p>
    <w:p w14:paraId="7F50AE7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 Selection: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Use relational schema + SQL queries.</w:t>
      </w:r>
    </w:p>
    <w:p w14:paraId="5542ED4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03952D49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Schema:</w:t>
      </w:r>
    </w:p>
    <w:p w14:paraId="0CF70C5C" w14:textId="77777777" w:rsidR="00395AF2" w:rsidRPr="00395AF2" w:rsidRDefault="00395AF2" w:rsidP="00395AF2">
      <w:pPr>
        <w:numPr>
          <w:ilvl w:val="0"/>
          <w:numId w:val="3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Passenger(PID, Name) </w:t>
      </w:r>
    </w:p>
    <w:p w14:paraId="7CA1D9CB" w14:textId="77777777" w:rsidR="00395AF2" w:rsidRPr="00395AF2" w:rsidRDefault="00395AF2" w:rsidP="00395AF2">
      <w:pPr>
        <w:numPr>
          <w:ilvl w:val="0"/>
          <w:numId w:val="3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Flight(FID, Source, Destination) </w:t>
      </w:r>
    </w:p>
    <w:p w14:paraId="682D3FAC" w14:textId="77777777" w:rsidR="00395AF2" w:rsidRPr="00395AF2" w:rsidRDefault="00395AF2" w:rsidP="00395AF2">
      <w:pPr>
        <w:numPr>
          <w:ilvl w:val="0"/>
          <w:numId w:val="3"/>
        </w:num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 xml:space="preserve">Booking(BID, PID, FID, Date) </w:t>
      </w:r>
    </w:p>
    <w:p w14:paraId="2AF09E4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Queries:</w:t>
      </w:r>
    </w:p>
    <w:p w14:paraId="6BF5AA4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Join</w:t>
      </w:r>
    </w:p>
    <w:p w14:paraId="4A91D8AE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Name, Destination</w:t>
      </w:r>
    </w:p>
    <w:p w14:paraId="58326D4A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FROM Passenger P</w:t>
      </w:r>
    </w:p>
    <w:p w14:paraId="2197A72C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JOIN Booking B ON P.PID = B.PID</w:t>
      </w:r>
    </w:p>
    <w:p w14:paraId="51F4FD0E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JOIN Flight F ON B.FID = F.FID;</w:t>
      </w:r>
    </w:p>
    <w:p w14:paraId="3E9CD329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5D93E7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Subquery</w:t>
      </w:r>
    </w:p>
    <w:p w14:paraId="1DFFCDC0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Name FROM Passenger</w:t>
      </w:r>
    </w:p>
    <w:p w14:paraId="79850781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WHERE PID IN (SELECT PID FROM Booking);</w:t>
      </w:r>
    </w:p>
    <w:p w14:paraId="7F7DC80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76F078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View</w:t>
      </w:r>
    </w:p>
    <w:p w14:paraId="1980002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CREATE VIEW FlightView AS</w:t>
      </w:r>
    </w:p>
    <w:p w14:paraId="5E92067F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FID, Destination FROM Flight;</w:t>
      </w:r>
    </w:p>
    <w:p w14:paraId="2310106D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52FAB8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Aggregate</w:t>
      </w:r>
    </w:p>
    <w:p w14:paraId="1C692582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COUNT(*) FROM Booking;</w:t>
      </w:r>
    </w:p>
    <w:p w14:paraId="08D0BCB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AE3FC03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-- Filter</w:t>
      </w:r>
    </w:p>
    <w:p w14:paraId="2747E8E4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sz w:val="24"/>
          <w:szCs w:val="24"/>
          <w:lang w:val="en-IN"/>
        </w:rPr>
        <w:t>SELECT * FROM Flight WHERE Destination = 'Delhi';</w:t>
      </w:r>
    </w:p>
    <w:p w14:paraId="0CBE3897" w14:textId="77777777" w:rsidR="00395AF2" w:rsidRPr="00395AF2" w:rsidRDefault="00395AF2" w:rsidP="00395AF2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5AF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Interpretation:</w:t>
      </w:r>
      <w:r w:rsidRPr="00395AF2">
        <w:rPr>
          <w:rFonts w:ascii="Times New Roman" w:hAnsi="Times New Roman" w:cs="Times New Roman"/>
          <w:sz w:val="24"/>
          <w:szCs w:val="24"/>
          <w:lang w:val="en-IN"/>
        </w:rPr>
        <w:br/>
        <w:t>Efficiently supports booking, retrieval, and analysis operations.</w:t>
      </w:r>
    </w:p>
    <w:p w14:paraId="46ECC0C4" w14:textId="77777777" w:rsidR="005D37A1" w:rsidRDefault="005D37A1" w:rsidP="005D37A1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9E9213" w14:textId="77777777" w:rsidR="00395AF2" w:rsidRDefault="00395AF2" w:rsidP="005D37A1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9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407"/>
        <w:gridCol w:w="2497"/>
        <w:gridCol w:w="2135"/>
      </w:tblGrid>
      <w:tr w:rsidR="00395AF2" w:rsidRPr="00395AF2" w14:paraId="0AE3EEF3" w14:textId="77777777" w:rsidTr="00395AF2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2A853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2A306733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DF3CA59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Level Achieved</w:t>
            </w:r>
          </w:p>
        </w:tc>
        <w:tc>
          <w:tcPr>
            <w:tcW w:w="0" w:type="auto"/>
            <w:vAlign w:val="center"/>
            <w:hideMark/>
          </w:tcPr>
          <w:p w14:paraId="2CA6825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 Awarded</w:t>
            </w:r>
          </w:p>
        </w:tc>
      </w:tr>
      <w:tr w:rsidR="00395AF2" w:rsidRPr="00395AF2" w14:paraId="6D9CADF3" w14:textId="77777777" w:rsidTr="00395AF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6552867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29FE5BA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E0FD5C4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Level 4 (Exemplary)</w:t>
            </w:r>
          </w:p>
        </w:tc>
        <w:tc>
          <w:tcPr>
            <w:tcW w:w="0" w:type="auto"/>
            <w:vAlign w:val="center"/>
            <w:hideMark/>
          </w:tcPr>
          <w:p w14:paraId="6088727A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 / 20</w:t>
            </w:r>
          </w:p>
        </w:tc>
      </w:tr>
      <w:tr w:rsidR="00395AF2" w:rsidRPr="00395AF2" w14:paraId="0A8A01F9" w14:textId="77777777" w:rsidTr="00395AF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2ECA383E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 Selection</w:t>
            </w:r>
          </w:p>
        </w:tc>
        <w:tc>
          <w:tcPr>
            <w:tcW w:w="0" w:type="auto"/>
            <w:vAlign w:val="center"/>
            <w:hideMark/>
          </w:tcPr>
          <w:p w14:paraId="1EDC6AD5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8FB2BB9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Level 4 (Exemplary)</w:t>
            </w:r>
          </w:p>
        </w:tc>
        <w:tc>
          <w:tcPr>
            <w:tcW w:w="0" w:type="auto"/>
            <w:vAlign w:val="center"/>
            <w:hideMark/>
          </w:tcPr>
          <w:p w14:paraId="26C9107B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 / 20</w:t>
            </w:r>
          </w:p>
        </w:tc>
      </w:tr>
      <w:tr w:rsidR="00395AF2" w:rsidRPr="00395AF2" w14:paraId="1A0E6639" w14:textId="77777777" w:rsidTr="00395AF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B7A6547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Solution Process</w:t>
            </w:r>
          </w:p>
        </w:tc>
        <w:tc>
          <w:tcPr>
            <w:tcW w:w="0" w:type="auto"/>
            <w:vAlign w:val="center"/>
            <w:hideMark/>
          </w:tcPr>
          <w:p w14:paraId="518C3AFF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BC01930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Level 4 (Exemplary)</w:t>
            </w:r>
          </w:p>
        </w:tc>
        <w:tc>
          <w:tcPr>
            <w:tcW w:w="0" w:type="auto"/>
            <w:vAlign w:val="center"/>
            <w:hideMark/>
          </w:tcPr>
          <w:p w14:paraId="63930407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 / 25</w:t>
            </w:r>
          </w:p>
        </w:tc>
      </w:tr>
      <w:tr w:rsidR="00395AF2" w:rsidRPr="00395AF2" w14:paraId="06BEE4F4" w14:textId="77777777" w:rsidTr="00395AF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35745ED7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Accuracy of Calculation</w:t>
            </w:r>
          </w:p>
        </w:tc>
        <w:tc>
          <w:tcPr>
            <w:tcW w:w="0" w:type="auto"/>
            <w:vAlign w:val="center"/>
            <w:hideMark/>
          </w:tcPr>
          <w:p w14:paraId="4C67388B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EF10F8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Level 4 (Exemplary)</w:t>
            </w:r>
          </w:p>
        </w:tc>
        <w:tc>
          <w:tcPr>
            <w:tcW w:w="0" w:type="auto"/>
            <w:vAlign w:val="center"/>
            <w:hideMark/>
          </w:tcPr>
          <w:p w14:paraId="70EE7301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 / 20</w:t>
            </w:r>
          </w:p>
        </w:tc>
      </w:tr>
      <w:tr w:rsidR="00395AF2" w:rsidRPr="00395AF2" w14:paraId="16325201" w14:textId="77777777" w:rsidTr="00395AF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4621438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Interpretation of Results</w:t>
            </w:r>
          </w:p>
        </w:tc>
        <w:tc>
          <w:tcPr>
            <w:tcW w:w="0" w:type="auto"/>
            <w:vAlign w:val="center"/>
            <w:hideMark/>
          </w:tcPr>
          <w:p w14:paraId="21AE8F4C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0BC201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Level 4 (Exemplary)</w:t>
            </w:r>
          </w:p>
        </w:tc>
        <w:tc>
          <w:tcPr>
            <w:tcW w:w="0" w:type="auto"/>
            <w:vAlign w:val="center"/>
            <w:hideMark/>
          </w:tcPr>
          <w:p w14:paraId="0C28D9A5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 / 15</w:t>
            </w:r>
          </w:p>
        </w:tc>
      </w:tr>
      <w:tr w:rsidR="00395AF2" w:rsidRPr="00395AF2" w14:paraId="757A62AD" w14:textId="77777777" w:rsidTr="00395AF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2380B9A5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5EBB25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93E49D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A491CD" w14:textId="77777777" w:rsidR="00395AF2" w:rsidRPr="00395AF2" w:rsidRDefault="00395AF2" w:rsidP="00395AF2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5A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97 / 100</w:t>
            </w:r>
          </w:p>
        </w:tc>
      </w:tr>
    </w:tbl>
    <w:p w14:paraId="5A9A5B7F" w14:textId="77777777" w:rsidR="00395AF2" w:rsidRPr="005D37A1" w:rsidRDefault="00395AF2" w:rsidP="005D37A1">
      <w:pPr>
        <w:tabs>
          <w:tab w:val="left" w:pos="167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95AF2" w:rsidRPr="005D37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20971" w14:textId="77777777" w:rsidR="00991AE2" w:rsidRDefault="00991AE2">
      <w:pPr>
        <w:spacing w:line="240" w:lineRule="auto"/>
      </w:pPr>
      <w:r>
        <w:separator/>
      </w:r>
    </w:p>
  </w:endnote>
  <w:endnote w:type="continuationSeparator" w:id="0">
    <w:p w14:paraId="63D3EE75" w14:textId="77777777" w:rsidR="00991AE2" w:rsidRDefault="00991A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131D1FA-B470-41E3-BA6E-F986D1ADB78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24781544-8F8E-4592-A30E-7F4928AD05B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ADEC26-493C-4B13-B7F2-80EE955DF0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8E8D9E-5F93-4E23-AD19-D7750C8282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AB75" w14:textId="77777777" w:rsidR="00991AE2" w:rsidRDefault="00991AE2">
      <w:r>
        <w:separator/>
      </w:r>
    </w:p>
  </w:footnote>
  <w:footnote w:type="continuationSeparator" w:id="0">
    <w:p w14:paraId="7604AB1D" w14:textId="77777777" w:rsidR="00991AE2" w:rsidRDefault="00991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A06"/>
    <w:multiLevelType w:val="multilevel"/>
    <w:tmpl w:val="A68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245C5"/>
    <w:multiLevelType w:val="multilevel"/>
    <w:tmpl w:val="A00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A1826"/>
    <w:multiLevelType w:val="multilevel"/>
    <w:tmpl w:val="367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25480">
    <w:abstractNumId w:val="2"/>
  </w:num>
  <w:num w:numId="2" w16cid:durableId="1785229309">
    <w:abstractNumId w:val="1"/>
  </w:num>
  <w:num w:numId="3" w16cid:durableId="36309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920AB"/>
    <w:rsid w:val="000F4FCD"/>
    <w:rsid w:val="001F04B5"/>
    <w:rsid w:val="00212E80"/>
    <w:rsid w:val="00395AF2"/>
    <w:rsid w:val="003B25D0"/>
    <w:rsid w:val="003C28D9"/>
    <w:rsid w:val="00435F7B"/>
    <w:rsid w:val="00446789"/>
    <w:rsid w:val="00477254"/>
    <w:rsid w:val="004B71F2"/>
    <w:rsid w:val="00547D24"/>
    <w:rsid w:val="005607B4"/>
    <w:rsid w:val="005D37A1"/>
    <w:rsid w:val="005F143E"/>
    <w:rsid w:val="00644C98"/>
    <w:rsid w:val="006451FB"/>
    <w:rsid w:val="006E6894"/>
    <w:rsid w:val="00701C58"/>
    <w:rsid w:val="00802005"/>
    <w:rsid w:val="008B1853"/>
    <w:rsid w:val="00991AE2"/>
    <w:rsid w:val="009F421A"/>
    <w:rsid w:val="00A026F7"/>
    <w:rsid w:val="00A965CC"/>
    <w:rsid w:val="00AE219F"/>
    <w:rsid w:val="00C32D78"/>
    <w:rsid w:val="00C66E76"/>
    <w:rsid w:val="00C80A12"/>
    <w:rsid w:val="00CA7FB2"/>
    <w:rsid w:val="00CC5BD8"/>
    <w:rsid w:val="00CD41D5"/>
    <w:rsid w:val="00DE0B00"/>
    <w:rsid w:val="00E506C2"/>
    <w:rsid w:val="00E727B5"/>
    <w:rsid w:val="00EF2E03"/>
    <w:rsid w:val="00F40195"/>
    <w:rsid w:val="00F80EC9"/>
    <w:rsid w:val="00FB3C05"/>
    <w:rsid w:val="618E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226E"/>
  <w15:docId w15:val="{9827BCFA-63D2-488B-AB08-40CBF987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Tejaswi K</cp:lastModifiedBy>
  <cp:revision>7</cp:revision>
  <dcterms:created xsi:type="dcterms:W3CDTF">2026-04-09T07:19:00Z</dcterms:created>
  <dcterms:modified xsi:type="dcterms:W3CDTF">2026-08-02T09:55:00Z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526FCF6F40E74FECA72093F533D8D577_13</vt:lpwstr>
  </property>
</Properties>
</file>