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EE9C" w14:textId="77777777" w:rsidR="005A5AB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346D6DF" w14:textId="77777777" w:rsidR="005A5AB8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FAE2120" w14:textId="77777777" w:rsidR="005A5AB8" w:rsidRDefault="005A5AB8">
      <w:pPr>
        <w:jc w:val="center"/>
        <w:rPr>
          <w:b/>
          <w:bCs/>
          <w:sz w:val="34"/>
          <w:szCs w:val="34"/>
        </w:rPr>
      </w:pPr>
    </w:p>
    <w:p w14:paraId="4639829F" w14:textId="77777777" w:rsidR="005A5AB8" w:rsidRDefault="005A5AB8">
      <w:pPr>
        <w:jc w:val="center"/>
        <w:rPr>
          <w:b/>
          <w:bCs/>
          <w:sz w:val="34"/>
          <w:szCs w:val="34"/>
        </w:rPr>
      </w:pPr>
    </w:p>
    <w:p w14:paraId="2754D7DE" w14:textId="77777777" w:rsidR="005A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3900E79C" w14:textId="77777777" w:rsidR="00627C1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627C1E">
        <w:rPr>
          <w:b/>
          <w:bCs/>
          <w:sz w:val="24"/>
          <w:szCs w:val="24"/>
        </w:rPr>
        <w:t>01</w:t>
      </w:r>
    </w:p>
    <w:p w14:paraId="571A471A" w14:textId="64FE8C8D" w:rsidR="005A5AB8" w:rsidRDefault="00627C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K. Tejaswi                                                   REGNO: 192525407</w:t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  <w:r w:rsidR="00000000">
        <w:rPr>
          <w:b/>
          <w:bCs/>
          <w:sz w:val="24"/>
          <w:szCs w:val="24"/>
        </w:rPr>
        <w:tab/>
      </w:r>
    </w:p>
    <w:p w14:paraId="26268DCF" w14:textId="77777777" w:rsidR="005A5AB8" w:rsidRDefault="00000000">
      <w:pPr>
        <w:rPr>
          <w:b/>
          <w:bCs/>
          <w:sz w:val="24"/>
          <w:szCs w:val="24"/>
        </w:rPr>
      </w:pPr>
      <w:r>
        <w:pict w14:anchorId="16924E5D">
          <v:rect id="_x0000_i1025" style="width:0;height:1.5pt" o:hralign="center" o:hrstd="t" o:hr="t" fillcolor="#a0a0a0" stroked="f"/>
        </w:pict>
      </w:r>
    </w:p>
    <w:p w14:paraId="301AFE1D" w14:textId="77777777" w:rsidR="005A5AB8" w:rsidRDefault="005A5AB8">
      <w:pPr>
        <w:rPr>
          <w:b/>
          <w:bCs/>
          <w:sz w:val="24"/>
          <w:szCs w:val="24"/>
        </w:rPr>
      </w:pPr>
    </w:p>
    <w:p w14:paraId="1693760E" w14:textId="77777777" w:rsidR="005A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224B08F" w14:textId="77777777" w:rsidR="005A5AB8" w:rsidRDefault="005A5AB8">
      <w:pPr>
        <w:rPr>
          <w:b/>
          <w:bCs/>
          <w:sz w:val="24"/>
          <w:szCs w:val="24"/>
        </w:rPr>
      </w:pPr>
    </w:p>
    <w:p w14:paraId="44961DA3" w14:textId="77777777" w:rsidR="005A5AB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4DFBDF30" w14:textId="77777777" w:rsidR="005A5AB8" w:rsidRDefault="005A5AB8">
      <w:pPr>
        <w:rPr>
          <w:sz w:val="24"/>
          <w:szCs w:val="24"/>
        </w:rPr>
      </w:pPr>
    </w:p>
    <w:p w14:paraId="52AE20A2" w14:textId="77777777" w:rsidR="005A5AB8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Experiments (High)</w:t>
      </w:r>
    </w:p>
    <w:p w14:paraId="7D26CBC7" w14:textId="77777777" w:rsidR="005A5AB8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546484D5" w14:textId="77777777" w:rsidR="005A5AB8" w:rsidRDefault="005A5AB8">
      <w:pPr>
        <w:rPr>
          <w:sz w:val="24"/>
          <w:szCs w:val="24"/>
        </w:rPr>
      </w:pPr>
    </w:p>
    <w:p w14:paraId="2F48BCD1" w14:textId="77777777" w:rsidR="005A5AB8" w:rsidRDefault="00000000">
      <w:pPr>
        <w:rPr>
          <w:sz w:val="24"/>
          <w:szCs w:val="24"/>
        </w:rPr>
      </w:pPr>
      <w:r>
        <w:pict w14:anchorId="0DF9B224">
          <v:rect id="_x0000_i1026" style="width:0;height:1.5pt" o:hralign="center" o:hrstd="t" o:hr="t" fillcolor="#a0a0a0" stroked="f"/>
        </w:pict>
      </w:r>
    </w:p>
    <w:p w14:paraId="148064D0" w14:textId="77777777" w:rsidR="005A5AB8" w:rsidRDefault="005A5AB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5A5AB8" w14:paraId="7AC3A36C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A82C99" w14:textId="77777777" w:rsidR="005A5AB8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5A5AB8" w14:paraId="483DE72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6F21" w14:textId="77777777" w:rsidR="005A5AB8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196F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8600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7D33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5A5AB8" w14:paraId="7B48462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D93336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5E01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For the relation STUDENT_</w:t>
            </w:r>
            <w:proofErr w:type="gramStart"/>
            <w:r>
              <w:rPr>
                <w:sz w:val="19"/>
                <w:szCs w:val="19"/>
              </w:rPr>
              <w:t>COURSE(</w:t>
            </w:r>
            <w:proofErr w:type="gramEnd"/>
            <w:r>
              <w:rPr>
                <w:sz w:val="19"/>
                <w:szCs w:val="19"/>
              </w:rPr>
              <w:t xml:space="preserve">SID, </w:t>
            </w:r>
            <w:proofErr w:type="spellStart"/>
            <w:r>
              <w:rPr>
                <w:sz w:val="19"/>
                <w:szCs w:val="19"/>
              </w:rPr>
              <w:t>SName</w:t>
            </w:r>
            <w:proofErr w:type="spellEnd"/>
            <w:r>
              <w:rPr>
                <w:sz w:val="19"/>
                <w:szCs w:val="19"/>
              </w:rPr>
              <w:t xml:space="preserve">, CID, </w:t>
            </w:r>
            <w:proofErr w:type="spellStart"/>
            <w:r>
              <w:rPr>
                <w:sz w:val="19"/>
                <w:szCs w:val="19"/>
              </w:rPr>
              <w:t>CName</w:t>
            </w:r>
            <w:proofErr w:type="spellEnd"/>
            <w:r>
              <w:rPr>
                <w:sz w:val="19"/>
                <w:szCs w:val="19"/>
              </w:rPr>
              <w:t>, Instructor, Grade), identify all functional dependencies and determine the candidate keys.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3FD4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D27E68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5B3C6FB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B929DB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73A0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Demonstrate the process of converting an unnormalized relation into 1NF with step-by-step justification and example.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B9C64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5B64F1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673FF23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972E47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2F5D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Given relation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C,D</w:t>
            </w:r>
            <w:proofErr w:type="gramEnd"/>
            <w:r>
              <w:rPr>
                <w:sz w:val="19"/>
                <w:szCs w:val="19"/>
              </w:rPr>
              <w:t xml:space="preserve">,E) with FDs: A→BC, BC→D, D→E.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and decompose it to 2NF eliminating partial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0C6E5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1B1D4D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0E369A3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BB000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B42F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Apply 3NF decomposition on the relation </w:t>
            </w:r>
            <w:proofErr w:type="gramStart"/>
            <w:r>
              <w:rPr>
                <w:sz w:val="19"/>
                <w:szCs w:val="19"/>
              </w:rPr>
              <w:t>EMPLOYEE(</w:t>
            </w:r>
            <w:proofErr w:type="spellStart"/>
            <w:proofErr w:type="gramEnd"/>
            <w:r>
              <w:rPr>
                <w:sz w:val="19"/>
                <w:szCs w:val="19"/>
              </w:rPr>
              <w:t>EmpID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ManagerID</w:t>
            </w:r>
            <w:proofErr w:type="spellEnd"/>
            <w:r>
              <w:rPr>
                <w:sz w:val="19"/>
                <w:szCs w:val="19"/>
              </w:rPr>
              <w:t>) with transitive dependencies.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C5428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553749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5971B12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C67695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2D16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Verify whether R(</w:t>
            </w:r>
            <w:proofErr w:type="gramStart"/>
            <w:r>
              <w:rPr>
                <w:sz w:val="19"/>
                <w:szCs w:val="19"/>
              </w:rPr>
              <w:t>A,B</w:t>
            </w:r>
            <w:proofErr w:type="gramEnd"/>
            <w:r>
              <w:rPr>
                <w:sz w:val="19"/>
                <w:szCs w:val="19"/>
              </w:rPr>
              <w:t>,</w:t>
            </w:r>
            <w:proofErr w:type="gramStart"/>
            <w:r>
              <w:rPr>
                <w:sz w:val="19"/>
                <w:szCs w:val="19"/>
              </w:rPr>
              <w:t>C,D</w:t>
            </w:r>
            <w:proofErr w:type="gramEnd"/>
            <w:r>
              <w:rPr>
                <w:sz w:val="19"/>
                <w:szCs w:val="19"/>
              </w:rPr>
              <w:t>) with FDs: AB→C, C→D, D→A is in BCNF. If not, decompose it into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E819A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0EDE44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2434FAD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A59521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1822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Experimentally verify lossless-join decomposition for a given relation using the tabular (Chase) algorithm.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5C804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16F7FF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31ABF13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878756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AC6F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Identify the multi-valued dependencies in </w:t>
            </w:r>
            <w:proofErr w:type="gramStart"/>
            <w:r>
              <w:rPr>
                <w:sz w:val="19"/>
                <w:szCs w:val="19"/>
              </w:rPr>
              <w:t>TEACHER(</w:t>
            </w:r>
            <w:proofErr w:type="gramEnd"/>
            <w:r>
              <w:rPr>
                <w:sz w:val="19"/>
                <w:szCs w:val="19"/>
              </w:rPr>
              <w:t>TID, Subject, Hobby) and decompose it into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6EF06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EC84B5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447F163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50ABAF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2BF9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Demonstrate how join dependencies lead to redundancy. Decompose a given relation to 5NF (Project-Join Normal Form).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EA94E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71D181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028FB67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84C381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FF2F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Given a poorly designed database schema for a college, identify all anomalies (insertion, deletion, update) and normalize it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68750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E1EEB6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5A5AB8" w14:paraId="5264B5C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58319F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8FA8" w14:textId="77777777" w:rsidR="005A5AB8" w:rsidRDefault="00000000">
            <w:pPr>
              <w:spacing w:after="60"/>
            </w:pPr>
            <w:r>
              <w:rPr>
                <w:sz w:val="19"/>
                <w:szCs w:val="19"/>
              </w:rPr>
              <w:t>Compute the closure of attribute sets for the given FDs and determine all candidate keys for the relation.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80A48" w14:textId="77777777" w:rsidR="005A5AB8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6F3582" w14:textId="77777777" w:rsidR="005A5AB8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C9DC54A" w14:textId="77777777" w:rsidR="005A5AB8" w:rsidRDefault="005A5AB8">
      <w:pPr>
        <w:rPr>
          <w:sz w:val="24"/>
          <w:szCs w:val="24"/>
        </w:rPr>
      </w:pPr>
    </w:p>
    <w:p w14:paraId="4BA6A4B7" w14:textId="77777777" w:rsidR="005A5AB8" w:rsidRDefault="005A5AB8">
      <w:pPr>
        <w:rPr>
          <w:sz w:val="24"/>
          <w:szCs w:val="24"/>
        </w:rPr>
      </w:pPr>
    </w:p>
    <w:p w14:paraId="5309CBA2" w14:textId="77777777" w:rsidR="005A5AB8" w:rsidRDefault="005A5AB8">
      <w:pPr>
        <w:rPr>
          <w:b/>
          <w:bCs/>
          <w:sz w:val="24"/>
          <w:szCs w:val="24"/>
        </w:rPr>
      </w:pPr>
    </w:p>
    <w:p w14:paraId="39D5E6CF" w14:textId="77777777" w:rsidR="005A5AB8" w:rsidRDefault="00000000">
      <w:pPr>
        <w:rPr>
          <w:b/>
          <w:bCs/>
          <w:sz w:val="24"/>
          <w:szCs w:val="24"/>
        </w:rPr>
      </w:pPr>
      <w:r>
        <w:pict w14:anchorId="2B4B54D9">
          <v:rect id="_x0000_i1027" style="width:0;height:1.5pt" o:hralign="center" o:hrstd="t" o:hr="t" fillcolor="#a0a0a0" stroked="f"/>
        </w:pict>
      </w:r>
    </w:p>
    <w:p w14:paraId="5E046EAF" w14:textId="77777777" w:rsidR="005A5AB8" w:rsidRDefault="005A5AB8">
      <w:pPr>
        <w:rPr>
          <w:b/>
          <w:bCs/>
          <w:sz w:val="24"/>
          <w:szCs w:val="24"/>
        </w:rPr>
      </w:pPr>
    </w:p>
    <w:p w14:paraId="6B172775" w14:textId="77777777" w:rsidR="005A5A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251A551" w14:textId="77777777" w:rsidR="005A5AB8" w:rsidRDefault="005A5AB8">
      <w:pPr>
        <w:rPr>
          <w:i/>
          <w:iCs/>
          <w:sz w:val="24"/>
          <w:szCs w:val="24"/>
        </w:rPr>
      </w:pPr>
    </w:p>
    <w:p w14:paraId="41401155" w14:textId="2168B109" w:rsidR="005A5AB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627C1E">
        <w:rPr>
          <w:i/>
          <w:iCs/>
          <w:sz w:val="24"/>
          <w:szCs w:val="24"/>
        </w:rPr>
        <w:t xml:space="preserve">K. Tejaswi (192525407) </w:t>
      </w:r>
      <w:r>
        <w:rPr>
          <w:i/>
          <w:iCs/>
          <w:sz w:val="24"/>
          <w:szCs w:val="24"/>
        </w:rPr>
        <w:t>_ certify that this submission is my original work and that I have adhered to the guidelines specified for this assessment.</w:t>
      </w:r>
    </w:p>
    <w:p w14:paraId="51E5BBED" w14:textId="77777777" w:rsidR="005A5AB8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6670BB7" w14:textId="06A9FFAC" w:rsidR="005A5AB8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627C1E">
        <w:rPr>
          <w:b/>
          <w:bCs/>
          <w:i/>
          <w:iCs/>
          <w:sz w:val="24"/>
          <w:szCs w:val="24"/>
        </w:rPr>
        <w:t xml:space="preserve">  </w:t>
      </w:r>
      <w:r w:rsidR="00627C1E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2C21325" wp14:editId="44DC3B3A">
            <wp:extent cx="1644650" cy="298450"/>
            <wp:effectExtent l="0" t="0" r="0" b="6350"/>
            <wp:docPr id="12534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55323" name="Picture 1253455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44" cy="2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8169" w14:textId="77777777" w:rsidR="005A5AB8" w:rsidRDefault="005A5AB8">
      <w:pPr>
        <w:rPr>
          <w:i/>
          <w:iCs/>
          <w:sz w:val="24"/>
          <w:szCs w:val="24"/>
        </w:rPr>
      </w:pPr>
    </w:p>
    <w:p w14:paraId="2E9881F8" w14:textId="77777777" w:rsidR="005A5AB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BBEE55B" w14:textId="77777777" w:rsidR="005A5AB8" w:rsidRDefault="005A5AB8">
      <w:pPr>
        <w:rPr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53"/>
        <w:gridCol w:w="1146"/>
        <w:gridCol w:w="2034"/>
        <w:gridCol w:w="1462"/>
        <w:gridCol w:w="1462"/>
        <w:gridCol w:w="1462"/>
      </w:tblGrid>
      <w:tr w:rsidR="005A5AB8" w14:paraId="219038E9" w14:textId="77777777">
        <w:trPr>
          <w:trHeight w:val="315"/>
        </w:trPr>
        <w:tc>
          <w:tcPr>
            <w:tcW w:w="6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19ADD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2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F0314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0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5D43C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– Exemplary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BBD98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– Proficient</w:t>
            </w:r>
          </w:p>
        </w:tc>
        <w:tc>
          <w:tcPr>
            <w:tcW w:w="89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4538C0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– Developing</w:t>
            </w:r>
          </w:p>
        </w:tc>
        <w:tc>
          <w:tcPr>
            <w:tcW w:w="98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EF0FF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– Beginning</w:t>
            </w:r>
          </w:p>
        </w:tc>
      </w:tr>
      <w:tr w:rsidR="005A5AB8" w14:paraId="487BE42E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4070E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Concepts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EF77B5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02981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thorough understanding and effectively integrates multiple concepts/technologies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D51008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understanding with proper integration of most concepts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D4D867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understanding; limited or partial integration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EA48F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understanding; unable to integrate concepts</w:t>
            </w:r>
          </w:p>
        </w:tc>
      </w:tr>
      <w:tr w:rsidR="005A5AB8" w14:paraId="1AC8325E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9792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Experimental Design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C943A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30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2F6D42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Well-planned, systematic implementation with optimal solution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7F3DF0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Correct implementation with minor issues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780C89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implementation with errors or inefficiencies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85B045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incomplete implementation</w:t>
            </w:r>
          </w:p>
        </w:tc>
      </w:tr>
      <w:tr w:rsidR="005A5AB8" w14:paraId="3BC6DB85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0F7D3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Tools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00B8F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81F60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Effective and advanced use of tools/technologies with proper configuration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88914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Appropriate use of tools with correct execution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FB0FC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inconsistent use of tools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5A2E3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minimal use of tools</w:t>
            </w:r>
          </w:p>
        </w:tc>
      </w:tr>
      <w:tr w:rsidR="005A5AB8" w14:paraId="0E7D7812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05D39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 of Results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540B9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71046C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Insightful analysis with accurate interpretation and validation of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C38FF5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Good analysis with reasonable interpretation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672FC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analysis with limited insights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6043D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incorrect analysis of results</w:t>
            </w:r>
          </w:p>
        </w:tc>
      </w:tr>
      <w:tr w:rsidR="005A5AB8" w14:paraId="0D9FECEB" w14:textId="77777777">
        <w:trPr>
          <w:trHeight w:val="315"/>
        </w:trPr>
        <w:tc>
          <w:tcPr>
            <w:tcW w:w="673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1131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Documentation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49004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D5D62D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Clear, well-structured documentation with diagrams, code, and results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64554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Organized documentation with necessary details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1E7E36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documentation with missing details</w:t>
            </w:r>
          </w:p>
        </w:tc>
        <w:tc>
          <w:tcPr>
            <w:tcW w:w="98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C972A" w14:textId="77777777" w:rsidR="005A5AB8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 or incomplete documentation</w:t>
            </w:r>
          </w:p>
        </w:tc>
      </w:tr>
    </w:tbl>
    <w:p w14:paraId="5827BF83" w14:textId="77777777" w:rsidR="00627C1E" w:rsidRDefault="00627C1E">
      <w:pPr>
        <w:rPr>
          <w:sz w:val="24"/>
          <w:szCs w:val="24"/>
        </w:rPr>
      </w:pPr>
    </w:p>
    <w:p w14:paraId="45073F1B" w14:textId="76D27C74" w:rsidR="00627C1E" w:rsidRPr="00627C1E" w:rsidRDefault="00627C1E" w:rsidP="00627C1E">
      <w:r>
        <w:rPr>
          <w:sz w:val="24"/>
          <w:szCs w:val="24"/>
        </w:rPr>
        <w:t>1.Ans)</w:t>
      </w:r>
      <w:r>
        <w:t xml:space="preserve"> </w:t>
      </w:r>
      <w:r w:rsidRPr="00627C1E">
        <w:rPr>
          <w:rFonts w:ascii="Times New Roman" w:hAnsi="Times New Roman" w:cs="Times New Roman"/>
          <w:b/>
          <w:bCs/>
          <w:lang w:val="en-IN"/>
        </w:rPr>
        <w:t xml:space="preserve">STUDENT_COURSE (SID, </w:t>
      </w:r>
      <w:proofErr w:type="spellStart"/>
      <w:r w:rsidRPr="00627C1E">
        <w:rPr>
          <w:rFonts w:ascii="Times New Roman" w:hAnsi="Times New Roman" w:cs="Times New Roman"/>
          <w:b/>
          <w:bCs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b/>
          <w:bCs/>
          <w:lang w:val="en-IN"/>
        </w:rPr>
        <w:t xml:space="preserve">, CID, </w:t>
      </w:r>
      <w:proofErr w:type="spellStart"/>
      <w:r w:rsidRPr="00627C1E">
        <w:rPr>
          <w:rFonts w:ascii="Times New Roman" w:hAnsi="Times New Roman" w:cs="Times New Roman"/>
          <w:b/>
          <w:bCs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b/>
          <w:bCs/>
          <w:lang w:val="en-IN"/>
        </w:rPr>
        <w:t>, Instructor, Grade)</w:t>
      </w:r>
    </w:p>
    <w:p w14:paraId="420CC4C0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Assumptions (stated for clarity — shows understanding)</w:t>
      </w:r>
    </w:p>
    <w:p w14:paraId="7EE4E0B3" w14:textId="77777777" w:rsidR="00627C1E" w:rsidRPr="00627C1E" w:rsidRDefault="00627C1E" w:rsidP="00627C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 xml:space="preserve">SID uniquely identifies a student, so it determines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</w:p>
    <w:p w14:paraId="2D8D22E6" w14:textId="77777777" w:rsidR="00627C1E" w:rsidRPr="00627C1E" w:rsidRDefault="00627C1E" w:rsidP="00627C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 xml:space="preserve">CID uniquely identifies a course, so it determines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and Instructor</w:t>
      </w:r>
    </w:p>
    <w:p w14:paraId="509608E7" w14:textId="3A033BAA" w:rsidR="00627C1E" w:rsidRPr="00627C1E" w:rsidRDefault="00627C1E" w:rsidP="00627C1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>Grade depends on which student took which course, i.e., on the combination (SID, CID) together, since a student gets a different grade in each course</w:t>
      </w:r>
    </w:p>
    <w:p w14:paraId="26E07171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Step 1: Identify Functional Dependencies</w:t>
      </w:r>
    </w:p>
    <w:p w14:paraId="0B6CC8A2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>Based on the above reasoning, the following functional dependencies exist in the relation:</w:t>
      </w:r>
    </w:p>
    <w:p w14:paraId="67599463" w14:textId="77777777" w:rsidR="00627C1E" w:rsidRPr="00627C1E" w:rsidRDefault="00627C1E" w:rsidP="00627C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 xml:space="preserve">SID → </w:t>
      </w:r>
      <w:proofErr w:type="spellStart"/>
      <w:r w:rsidRPr="00627C1E">
        <w:rPr>
          <w:rFonts w:ascii="Times New Roman" w:hAnsi="Times New Roman" w:cs="Times New Roman"/>
          <w:b/>
          <w:bCs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— Each Student ID maps to exactly one student name</w:t>
      </w:r>
    </w:p>
    <w:p w14:paraId="729E9A3D" w14:textId="77777777" w:rsidR="00627C1E" w:rsidRPr="00627C1E" w:rsidRDefault="00627C1E" w:rsidP="00627C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 xml:space="preserve">CID → </w:t>
      </w:r>
      <w:proofErr w:type="spellStart"/>
      <w:r w:rsidRPr="00627C1E">
        <w:rPr>
          <w:rFonts w:ascii="Times New Roman" w:hAnsi="Times New Roman" w:cs="Times New Roman"/>
          <w:b/>
          <w:bCs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— Each Course ID maps to exactly one course name</w:t>
      </w:r>
    </w:p>
    <w:p w14:paraId="4990152A" w14:textId="77777777" w:rsidR="00627C1E" w:rsidRPr="00627C1E" w:rsidRDefault="00627C1E" w:rsidP="00627C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CID → Instructor</w:t>
      </w:r>
      <w:r w:rsidRPr="00627C1E">
        <w:rPr>
          <w:rFonts w:ascii="Times New Roman" w:hAnsi="Times New Roman" w:cs="Times New Roman"/>
          <w:lang w:val="en-IN"/>
        </w:rPr>
        <w:t xml:space="preserve"> — Each Course ID maps to exactly one instructor (assuming one instructor teaches one course)</w:t>
      </w:r>
    </w:p>
    <w:p w14:paraId="3788C19A" w14:textId="77777777" w:rsidR="00627C1E" w:rsidRPr="00627C1E" w:rsidRDefault="00627C1E" w:rsidP="00627C1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SID, CID → Grade</w:t>
      </w:r>
      <w:r w:rsidRPr="00627C1E">
        <w:rPr>
          <w:rFonts w:ascii="Times New Roman" w:hAnsi="Times New Roman" w:cs="Times New Roman"/>
          <w:lang w:val="en-IN"/>
        </w:rPr>
        <w:t xml:space="preserve"> — Grade depends on the specific student-course pair, not on SID or CID individually</w:t>
      </w:r>
    </w:p>
    <w:p w14:paraId="14780684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Combined FD set (F):</w:t>
      </w:r>
      <w:r w:rsidRPr="00627C1E">
        <w:rPr>
          <w:rFonts w:ascii="Times New Roman" w:hAnsi="Times New Roman" w:cs="Times New Roman"/>
          <w:lang w:val="en-IN"/>
        </w:rPr>
        <w:t xml:space="preserve"> F = </w:t>
      </w:r>
      <w:proofErr w:type="gramStart"/>
      <w:r w:rsidRPr="00627C1E">
        <w:rPr>
          <w:rFonts w:ascii="Times New Roman" w:hAnsi="Times New Roman" w:cs="Times New Roman"/>
          <w:lang w:val="en-IN"/>
        </w:rPr>
        <w:t>{ SID</w:t>
      </w:r>
      <w:proofErr w:type="gramEnd"/>
      <w:r w:rsidRPr="00627C1E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CID →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CID → Instructor, SID CID → </w:t>
      </w:r>
      <w:proofErr w:type="gramStart"/>
      <w:r w:rsidRPr="00627C1E">
        <w:rPr>
          <w:rFonts w:ascii="Times New Roman" w:hAnsi="Times New Roman" w:cs="Times New Roman"/>
          <w:lang w:val="en-IN"/>
        </w:rPr>
        <w:t>Grade }</w:t>
      </w:r>
      <w:proofErr w:type="gramEnd"/>
    </w:p>
    <w:p w14:paraId="5B9EBA10" w14:textId="41B6B5F3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7354D5EB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Step 2: Determine Candidate Key (Using Attribute Closure Method)</w:t>
      </w:r>
    </w:p>
    <w:p w14:paraId="189F9DF9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>To find the candidate key, we compute the closure of the combination {SID, CID}.</w:t>
      </w:r>
    </w:p>
    <w:p w14:paraId="3E7C07D7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 xml:space="preserve">Computing {SID, </w:t>
      </w:r>
      <w:proofErr w:type="gramStart"/>
      <w:r w:rsidRPr="00627C1E">
        <w:rPr>
          <w:rFonts w:ascii="Times New Roman" w:hAnsi="Times New Roman" w:cs="Times New Roman"/>
          <w:b/>
          <w:bCs/>
          <w:lang w:val="en-IN"/>
        </w:rPr>
        <w:t>CID}⁺</w:t>
      </w:r>
      <w:proofErr w:type="gramEnd"/>
      <w:r w:rsidRPr="00627C1E">
        <w:rPr>
          <w:rFonts w:ascii="Times New Roman" w:hAnsi="Times New Roman" w:cs="Times New Roman"/>
          <w:b/>
          <w:bCs/>
          <w:lang w:val="en-IN"/>
        </w:rPr>
        <w:t>:</w:t>
      </w:r>
      <w:r w:rsidRPr="00627C1E">
        <w:rPr>
          <w:rFonts w:ascii="Times New Roman" w:hAnsi="Times New Roman" w:cs="Times New Roman"/>
          <w:lang w:val="en-IN"/>
        </w:rPr>
        <w:t xml:space="preserve"> Start with {SID, CID}. Applying SID →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adds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giving {SID, CID,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}. Applying CID →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adds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giving {SID, CID,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}. Applying CID → Instructor adds Instructor, giving {SID, CID,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Instructor}. Finally, applying </w:t>
      </w:r>
      <w:proofErr w:type="gramStart"/>
      <w:r w:rsidRPr="00627C1E">
        <w:rPr>
          <w:rFonts w:ascii="Times New Roman" w:hAnsi="Times New Roman" w:cs="Times New Roman"/>
          <w:lang w:val="en-IN"/>
        </w:rPr>
        <w:t>SID,CID</w:t>
      </w:r>
      <w:proofErr w:type="gramEnd"/>
      <w:r w:rsidRPr="00627C1E">
        <w:rPr>
          <w:rFonts w:ascii="Times New Roman" w:hAnsi="Times New Roman" w:cs="Times New Roman"/>
          <w:lang w:val="en-IN"/>
        </w:rPr>
        <w:t xml:space="preserve"> → Grade adds Grade, giving the full set {SID, CID,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>, Instructor, Grade}.</w:t>
      </w:r>
    </w:p>
    <w:p w14:paraId="3745874B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 xml:space="preserve">Since {SID, </w:t>
      </w:r>
      <w:proofErr w:type="gramStart"/>
      <w:r w:rsidRPr="00627C1E">
        <w:rPr>
          <w:rFonts w:ascii="Times New Roman" w:hAnsi="Times New Roman" w:cs="Times New Roman"/>
          <w:lang w:val="en-IN"/>
        </w:rPr>
        <w:t>CID}⁺</w:t>
      </w:r>
      <w:proofErr w:type="gramEnd"/>
      <w:r w:rsidRPr="00627C1E">
        <w:rPr>
          <w:rFonts w:ascii="Times New Roman" w:hAnsi="Times New Roman" w:cs="Times New Roman"/>
          <w:lang w:val="en-IN"/>
        </w:rPr>
        <w:t xml:space="preserve"> equals all attributes of the relation, {SID, CID} is a </w:t>
      </w:r>
      <w:proofErr w:type="spellStart"/>
      <w:r w:rsidRPr="00627C1E">
        <w:rPr>
          <w:rFonts w:ascii="Times New Roman" w:hAnsi="Times New Roman" w:cs="Times New Roman"/>
          <w:b/>
          <w:bCs/>
          <w:lang w:val="en-IN"/>
        </w:rPr>
        <w:t>superkey</w:t>
      </w:r>
      <w:proofErr w:type="spellEnd"/>
      <w:r w:rsidRPr="00627C1E">
        <w:rPr>
          <w:rFonts w:ascii="Times New Roman" w:hAnsi="Times New Roman" w:cs="Times New Roman"/>
          <w:lang w:val="en-IN"/>
        </w:rPr>
        <w:t>.</w:t>
      </w:r>
    </w:p>
    <w:p w14:paraId="016406F7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Checking minimality:</w:t>
      </w:r>
      <w:r w:rsidRPr="00627C1E">
        <w:rPr>
          <w:rFonts w:ascii="Times New Roman" w:hAnsi="Times New Roman" w:cs="Times New Roman"/>
          <w:lang w:val="en-IN"/>
        </w:rPr>
        <w:t xml:space="preserve"> Taking SID alone, its closure {SID}⁺ = {SID,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}, which does not cover all attributes, so SID alone cannot be a key. Taking CID alone, its closure {CID}⁺ = {CID,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>, Instructor}, which also does not cover all attributes, so CID alone cannot be a key either.</w:t>
      </w:r>
    </w:p>
    <w:p w14:paraId="756BE67A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>Since no proper subset of {SID, CID} determines all attributes, the combination is minimal.</w:t>
      </w:r>
    </w:p>
    <w:p w14:paraId="4775D1BA" w14:textId="509A7ECC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Candidate Key = {SID, CID}</w:t>
      </w:r>
    </w:p>
    <w:p w14:paraId="0DFBB83F" w14:textId="51FF3C23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CD7FD0A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Step 3: Analysis of Results</w:t>
      </w:r>
    </w:p>
    <w:p w14:paraId="5B9713E8" w14:textId="3D7E6524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 xml:space="preserve">The prime attributes here are SID and CID, while the non-prime attributes are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, Instructor, and </w:t>
      </w:r>
      <w:proofErr w:type="spellStart"/>
      <w:r w:rsidRPr="00627C1E">
        <w:rPr>
          <w:rFonts w:ascii="Times New Roman" w:hAnsi="Times New Roman" w:cs="Times New Roman"/>
          <w:lang w:val="en-IN"/>
        </w:rPr>
        <w:t>Grade.A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closer look reveals a </w:t>
      </w:r>
      <w:r w:rsidRPr="00627C1E">
        <w:rPr>
          <w:rFonts w:ascii="Times New Roman" w:hAnsi="Times New Roman" w:cs="Times New Roman"/>
          <w:b/>
          <w:bCs/>
          <w:lang w:val="en-IN"/>
        </w:rPr>
        <w:t>partial dependency</w:t>
      </w:r>
      <w:r w:rsidRPr="00627C1E">
        <w:rPr>
          <w:rFonts w:ascii="Times New Roman" w:hAnsi="Times New Roman" w:cs="Times New Roman"/>
          <w:lang w:val="en-IN"/>
        </w:rPr>
        <w:t xml:space="preserve">: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depends only on SID (part of the key), and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>, Instructor depend only on CID (part of the key), rather than on the whole candidate key {SID, CID}.</w:t>
      </w:r>
    </w:p>
    <w:p w14:paraId="4DE3A33E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lastRenderedPageBreak/>
        <w:t xml:space="preserve">This means the relation satisfies </w:t>
      </w:r>
      <w:r w:rsidRPr="00627C1E">
        <w:rPr>
          <w:rFonts w:ascii="Times New Roman" w:hAnsi="Times New Roman" w:cs="Times New Roman"/>
          <w:b/>
          <w:bCs/>
          <w:lang w:val="en-IN"/>
        </w:rPr>
        <w:t>1NF but violates 2NF</w:t>
      </w:r>
      <w:r w:rsidRPr="00627C1E">
        <w:rPr>
          <w:rFonts w:ascii="Times New Roman" w:hAnsi="Times New Roman" w:cs="Times New Roman"/>
          <w:lang w:val="en-IN"/>
        </w:rPr>
        <w:t>, since 2NF requires that no non-prime attribute depend on only part of a candidate key.</w:t>
      </w:r>
    </w:p>
    <w:p w14:paraId="30FA53F2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Implication:</w:t>
      </w:r>
      <w:r w:rsidRPr="00627C1E">
        <w:rPr>
          <w:rFonts w:ascii="Times New Roman" w:hAnsi="Times New Roman" w:cs="Times New Roman"/>
          <w:lang w:val="en-IN"/>
        </w:rPr>
        <w:t xml:space="preserve"> This causes redundancy — for instance,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repeats for every course a student </w:t>
      </w:r>
      <w:proofErr w:type="spellStart"/>
      <w:r w:rsidRPr="00627C1E">
        <w:rPr>
          <w:rFonts w:ascii="Times New Roman" w:hAnsi="Times New Roman" w:cs="Times New Roman"/>
          <w:lang w:val="en-IN"/>
        </w:rPr>
        <w:t>enrolls</w:t>
      </w:r>
      <w:proofErr w:type="spellEnd"/>
      <w:r w:rsidRPr="00627C1E">
        <w:rPr>
          <w:rFonts w:ascii="Times New Roman" w:hAnsi="Times New Roman" w:cs="Times New Roman"/>
          <w:lang w:val="en-IN"/>
        </w:rPr>
        <w:t xml:space="preserve"> in, and Instructor repeats for every student taking that course — leading to update and insertion anomalies.</w:t>
      </w:r>
    </w:p>
    <w:p w14:paraId="0E733D43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Recommended decomposition</w:t>
      </w:r>
      <w:r w:rsidRPr="00627C1E">
        <w:rPr>
          <w:rFonts w:ascii="Times New Roman" w:hAnsi="Times New Roman" w:cs="Times New Roman"/>
          <w:lang w:val="en-IN"/>
        </w:rPr>
        <w:t xml:space="preserve"> to remove the partial dependency:</w:t>
      </w:r>
    </w:p>
    <w:p w14:paraId="7601FEB7" w14:textId="77777777" w:rsidR="00627C1E" w:rsidRPr="00627C1E" w:rsidRDefault="00627C1E" w:rsidP="00627C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27C1E">
        <w:rPr>
          <w:rFonts w:ascii="Times New Roman" w:hAnsi="Times New Roman" w:cs="Times New Roman"/>
          <w:lang w:val="en-IN"/>
        </w:rPr>
        <w:t>STUDENT(</w:t>
      </w:r>
      <w:proofErr w:type="gramEnd"/>
      <w:r w:rsidRPr="00627C1E">
        <w:rPr>
          <w:rFonts w:ascii="Times New Roman" w:hAnsi="Times New Roman" w:cs="Times New Roman"/>
          <w:lang w:val="en-IN"/>
        </w:rPr>
        <w:t xml:space="preserve">SID, </w:t>
      </w:r>
      <w:proofErr w:type="spellStart"/>
      <w:r w:rsidRPr="00627C1E">
        <w:rPr>
          <w:rFonts w:ascii="Times New Roman" w:hAnsi="Times New Roman" w:cs="Times New Roman"/>
          <w:lang w:val="en-IN"/>
        </w:rPr>
        <w:t>SName</w:t>
      </w:r>
      <w:proofErr w:type="spellEnd"/>
      <w:r w:rsidRPr="00627C1E">
        <w:rPr>
          <w:rFonts w:ascii="Times New Roman" w:hAnsi="Times New Roman" w:cs="Times New Roman"/>
          <w:lang w:val="en-IN"/>
        </w:rPr>
        <w:t>)</w:t>
      </w:r>
    </w:p>
    <w:p w14:paraId="4595A858" w14:textId="77777777" w:rsidR="00627C1E" w:rsidRPr="00627C1E" w:rsidRDefault="00627C1E" w:rsidP="00627C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27C1E">
        <w:rPr>
          <w:rFonts w:ascii="Times New Roman" w:hAnsi="Times New Roman" w:cs="Times New Roman"/>
          <w:lang w:val="en-IN"/>
        </w:rPr>
        <w:t>COURSE(</w:t>
      </w:r>
      <w:proofErr w:type="gramEnd"/>
      <w:r w:rsidRPr="00627C1E">
        <w:rPr>
          <w:rFonts w:ascii="Times New Roman" w:hAnsi="Times New Roman" w:cs="Times New Roman"/>
          <w:lang w:val="en-IN"/>
        </w:rPr>
        <w:t xml:space="preserve">CID, </w:t>
      </w:r>
      <w:proofErr w:type="spellStart"/>
      <w:r w:rsidRPr="00627C1E">
        <w:rPr>
          <w:rFonts w:ascii="Times New Roman" w:hAnsi="Times New Roman" w:cs="Times New Roman"/>
          <w:lang w:val="en-IN"/>
        </w:rPr>
        <w:t>CName</w:t>
      </w:r>
      <w:proofErr w:type="spellEnd"/>
      <w:r w:rsidRPr="00627C1E">
        <w:rPr>
          <w:rFonts w:ascii="Times New Roman" w:hAnsi="Times New Roman" w:cs="Times New Roman"/>
          <w:lang w:val="en-IN"/>
        </w:rPr>
        <w:t>, Instructor)</w:t>
      </w:r>
    </w:p>
    <w:p w14:paraId="1968072C" w14:textId="77777777" w:rsidR="00627C1E" w:rsidRPr="00627C1E" w:rsidRDefault="00627C1E" w:rsidP="00627C1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27C1E">
        <w:rPr>
          <w:rFonts w:ascii="Times New Roman" w:hAnsi="Times New Roman" w:cs="Times New Roman"/>
          <w:lang w:val="en-IN"/>
        </w:rPr>
        <w:t>ENROLLMENT(</w:t>
      </w:r>
      <w:proofErr w:type="gramEnd"/>
      <w:r w:rsidRPr="00627C1E">
        <w:rPr>
          <w:rFonts w:ascii="Times New Roman" w:hAnsi="Times New Roman" w:cs="Times New Roman"/>
          <w:lang w:val="en-IN"/>
        </w:rPr>
        <w:t>SID, CID, Grade)</w:t>
      </w:r>
    </w:p>
    <w:p w14:paraId="46E7D63C" w14:textId="47B2F75C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7129EED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27C1E">
        <w:rPr>
          <w:rFonts w:ascii="Times New Roman" w:hAnsi="Times New Roman" w:cs="Times New Roman"/>
          <w:b/>
          <w:bCs/>
          <w:lang w:val="en-IN"/>
        </w:rPr>
        <w:t>Summary</w:t>
      </w:r>
    </w:p>
    <w:p w14:paraId="3067CFDA" w14:textId="77777777" w:rsidR="00627C1E" w:rsidRPr="00627C1E" w:rsidRDefault="00627C1E" w:rsidP="00627C1E">
      <w:pPr>
        <w:spacing w:line="360" w:lineRule="auto"/>
        <w:rPr>
          <w:rFonts w:ascii="Times New Roman" w:hAnsi="Times New Roman" w:cs="Times New Roman"/>
          <w:lang w:val="en-IN"/>
        </w:rPr>
      </w:pPr>
      <w:r w:rsidRPr="00627C1E">
        <w:rPr>
          <w:rFonts w:ascii="Times New Roman" w:hAnsi="Times New Roman" w:cs="Times New Roman"/>
          <w:lang w:val="en-IN"/>
        </w:rPr>
        <w:t>A total of 4 functional dependencies were identified. The candidate key of the relation is {SID, CID}. The relation satisfies only 1NF due to the presence of partial dependencies, and normalizing it into three separate tables (STUDENT, COURSE, ENROLLMENT) removes the redundancy and brings it to 2NF/3NF.</w:t>
      </w:r>
    </w:p>
    <w:p w14:paraId="590D8C00" w14:textId="199DAB4D" w:rsidR="00627C1E" w:rsidRDefault="00627C1E" w:rsidP="00627C1E">
      <w:pPr>
        <w:spacing w:line="360" w:lineRule="auto"/>
        <w:rPr>
          <w:rFonts w:ascii="Times New Roman" w:hAnsi="Times New Roman" w:cs="Times New Roman"/>
        </w:rPr>
      </w:pPr>
    </w:p>
    <w:p w14:paraId="1A081AA2" w14:textId="5381C596" w:rsidR="001B43B3" w:rsidRPr="001B43B3" w:rsidRDefault="00627C1E" w:rsidP="001B43B3">
      <w:pPr>
        <w:spacing w:line="360" w:lineRule="auto"/>
        <w:rPr>
          <w:lang w:val="en-IN"/>
        </w:rPr>
      </w:pPr>
      <w:r>
        <w:rPr>
          <w:rFonts w:ascii="Times New Roman" w:hAnsi="Times New Roman" w:cs="Times New Roman"/>
        </w:rPr>
        <w:t xml:space="preserve">2.Ans) </w:t>
      </w:r>
      <w:r w:rsidR="001B43B3" w:rsidRPr="001B43B3">
        <w:rPr>
          <w:rFonts w:ascii="Times New Roman" w:hAnsi="Times New Roman" w:cs="Times New Roman"/>
          <w:b/>
          <w:bCs/>
          <w:lang w:val="en-IN"/>
        </w:rPr>
        <w:t>Conversion of Unnormalized Relation to 1NF</w:t>
      </w:r>
    </w:p>
    <w:p w14:paraId="43F28A0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Definition:</w:t>
      </w:r>
      <w:r w:rsidRPr="001B43B3">
        <w:rPr>
          <w:rFonts w:ascii="Times New Roman" w:hAnsi="Times New Roman" w:cs="Times New Roman"/>
          <w:lang w:val="en-IN"/>
        </w:rPr>
        <w:t xml:space="preserve"> A relation is in 1NF if every attribute contains only atomic (single) values, with no repeating groups or multi-valued attributes, and each row is unique.</w:t>
      </w:r>
    </w:p>
    <w:p w14:paraId="4AA4F0F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Example:</w:t>
      </w:r>
    </w:p>
    <w:p w14:paraId="34BD6B8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Unnormalized Relation (UNF):</w:t>
      </w:r>
      <w:r w:rsidRPr="001B43B3">
        <w:rPr>
          <w:rFonts w:ascii="Times New Roman" w:hAnsi="Times New Roman" w:cs="Times New Roman"/>
          <w:lang w:val="en-IN"/>
        </w:rPr>
        <w:t xml:space="preserve"> STUDENT_UNF (SID,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>, Courses)</w:t>
      </w:r>
    </w:p>
    <w:p w14:paraId="61D3098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Data: SID=101,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>=Arun, Courses</w:t>
      </w:r>
      <w:proofErr w:type="gramStart"/>
      <w:r w:rsidRPr="001B43B3">
        <w:rPr>
          <w:rFonts w:ascii="Times New Roman" w:hAnsi="Times New Roman" w:cs="Times New Roman"/>
          <w:lang w:val="en-IN"/>
        </w:rPr>
        <w:t>={</w:t>
      </w:r>
      <w:proofErr w:type="gramEnd"/>
      <w:r w:rsidRPr="001B43B3">
        <w:rPr>
          <w:rFonts w:ascii="Times New Roman" w:hAnsi="Times New Roman" w:cs="Times New Roman"/>
          <w:lang w:val="en-IN"/>
        </w:rPr>
        <w:t xml:space="preserve">CS101, CS102, CS103} SID=102,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>=Priya, Courses</w:t>
      </w:r>
      <w:proofErr w:type="gramStart"/>
      <w:r w:rsidRPr="001B43B3">
        <w:rPr>
          <w:rFonts w:ascii="Times New Roman" w:hAnsi="Times New Roman" w:cs="Times New Roman"/>
          <w:lang w:val="en-IN"/>
        </w:rPr>
        <w:t>={</w:t>
      </w:r>
      <w:proofErr w:type="gramEnd"/>
      <w:r w:rsidRPr="001B43B3">
        <w:rPr>
          <w:rFonts w:ascii="Times New Roman" w:hAnsi="Times New Roman" w:cs="Times New Roman"/>
          <w:lang w:val="en-IN"/>
        </w:rPr>
        <w:t>CS101, CS104}</w:t>
      </w:r>
    </w:p>
    <w:p w14:paraId="7821B16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Problem:</w:t>
      </w:r>
      <w:r w:rsidRPr="001B43B3">
        <w:rPr>
          <w:rFonts w:ascii="Times New Roman" w:hAnsi="Times New Roman" w:cs="Times New Roman"/>
          <w:lang w:val="en-IN"/>
        </w:rPr>
        <w:t xml:space="preserve"> The Courses attribute holds multiple values in one cell for a single student, violating atomicity. This is called a repeating group and makes querying, updating, and deleting individual values difficult.</w:t>
      </w:r>
    </w:p>
    <w:p w14:paraId="3F9F6DB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Conversion Process:</w:t>
      </w:r>
      <w:r w:rsidRPr="001B43B3">
        <w:rPr>
          <w:rFonts w:ascii="Times New Roman" w:hAnsi="Times New Roman" w:cs="Times New Roman"/>
          <w:lang w:val="en-IN"/>
        </w:rPr>
        <w:t xml:space="preserve"> To remove the repeating group, we flatten the relation — each multi-valued entry is expanded into a separate row, repeating SID and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for every course value.</w:t>
      </w:r>
    </w:p>
    <w:p w14:paraId="624119C3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Resulting Relation in 1NF:</w:t>
      </w:r>
      <w:r w:rsidRPr="001B43B3">
        <w:rPr>
          <w:rFonts w:ascii="Times New Roman" w:hAnsi="Times New Roman" w:cs="Times New Roman"/>
          <w:lang w:val="en-IN"/>
        </w:rPr>
        <w:t xml:space="preserve"> STUDENT_1NF (SID,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>, Course)</w:t>
      </w:r>
    </w:p>
    <w:p w14:paraId="7686399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Data: SID=101,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=Arun, Course=CS101 SID=101,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=Arun, Course=CS102 SID=101,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=Arun, Course=CS103 SID=102,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=Priya, Course=CS101 SID=102,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>=Priya, Course=CS104</w:t>
      </w:r>
    </w:p>
    <w:p w14:paraId="165C10FA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Justification:</w:t>
      </w:r>
      <w:r w:rsidRPr="001B43B3">
        <w:rPr>
          <w:rFonts w:ascii="Times New Roman" w:hAnsi="Times New Roman" w:cs="Times New Roman"/>
          <w:lang w:val="en-IN"/>
        </w:rPr>
        <w:t xml:space="preserve"> Now every attribute holds a single atomic value, and each row represents exactly one fact (one student enrolled in one course). This satisfies the 1NF condition.</w:t>
      </w:r>
    </w:p>
    <w:p w14:paraId="6504066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Note:</w:t>
      </w:r>
      <w:r w:rsidRPr="001B43B3">
        <w:rPr>
          <w:rFonts w:ascii="Times New Roman" w:hAnsi="Times New Roman" w:cs="Times New Roman"/>
          <w:lang w:val="en-IN"/>
        </w:rPr>
        <w:t xml:space="preserve"> The relation still has redundancy since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repeats for each course — this partial dependency will be removed in the next step (2NF) by decomposing into </w:t>
      </w:r>
      <w:proofErr w:type="gramStart"/>
      <w:r w:rsidRPr="001B43B3">
        <w:rPr>
          <w:rFonts w:ascii="Times New Roman" w:hAnsi="Times New Roman" w:cs="Times New Roman"/>
          <w:lang w:val="en-IN"/>
        </w:rPr>
        <w:t>STUDENT(</w:t>
      </w:r>
      <w:proofErr w:type="gramEnd"/>
      <w:r w:rsidRPr="001B43B3">
        <w:rPr>
          <w:rFonts w:ascii="Times New Roman" w:hAnsi="Times New Roman" w:cs="Times New Roman"/>
          <w:lang w:val="en-IN"/>
        </w:rPr>
        <w:t xml:space="preserve">SID,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) and </w:t>
      </w:r>
      <w:proofErr w:type="gramStart"/>
      <w:r w:rsidRPr="001B43B3">
        <w:rPr>
          <w:rFonts w:ascii="Times New Roman" w:hAnsi="Times New Roman" w:cs="Times New Roman"/>
          <w:lang w:val="en-IN"/>
        </w:rPr>
        <w:t>ENROLLMENT(</w:t>
      </w:r>
      <w:proofErr w:type="gramEnd"/>
      <w:r w:rsidRPr="001B43B3">
        <w:rPr>
          <w:rFonts w:ascii="Times New Roman" w:hAnsi="Times New Roman" w:cs="Times New Roman"/>
          <w:lang w:val="en-IN"/>
        </w:rPr>
        <w:t>SID, Course).</w:t>
      </w:r>
    </w:p>
    <w:p w14:paraId="6677B25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lastRenderedPageBreak/>
        <w:t>Conclusion:</w:t>
      </w:r>
      <w:r w:rsidRPr="001B43B3">
        <w:rPr>
          <w:rFonts w:ascii="Times New Roman" w:hAnsi="Times New Roman" w:cs="Times New Roman"/>
          <w:lang w:val="en-IN"/>
        </w:rPr>
        <w:t xml:space="preserve"> Thus, by eliminating the repeating group and ensuring atomicity of all attributes, the unnormalized relation STUDENT_UNF was successfully converted to 1NF as STUDENT_1</w:t>
      </w:r>
      <w:proofErr w:type="gramStart"/>
      <w:r w:rsidRPr="001B43B3">
        <w:rPr>
          <w:rFonts w:ascii="Times New Roman" w:hAnsi="Times New Roman" w:cs="Times New Roman"/>
          <w:lang w:val="en-IN"/>
        </w:rPr>
        <w:t>NF(</w:t>
      </w:r>
      <w:proofErr w:type="gramEnd"/>
      <w:r w:rsidRPr="001B43B3">
        <w:rPr>
          <w:rFonts w:ascii="Times New Roman" w:hAnsi="Times New Roman" w:cs="Times New Roman"/>
          <w:lang w:val="en-IN"/>
        </w:rPr>
        <w:t xml:space="preserve">SID, </w:t>
      </w:r>
      <w:proofErr w:type="spellStart"/>
      <w:r w:rsidRPr="001B43B3">
        <w:rPr>
          <w:rFonts w:ascii="Times New Roman" w:hAnsi="Times New Roman" w:cs="Times New Roman"/>
          <w:lang w:val="en-IN"/>
        </w:rPr>
        <w:t>SName</w:t>
      </w:r>
      <w:proofErr w:type="spellEnd"/>
      <w:r w:rsidRPr="001B43B3">
        <w:rPr>
          <w:rFonts w:ascii="Times New Roman" w:hAnsi="Times New Roman" w:cs="Times New Roman"/>
          <w:lang w:val="en-IN"/>
        </w:rPr>
        <w:t>, Course).</w:t>
      </w:r>
    </w:p>
    <w:p w14:paraId="1BB5C652" w14:textId="190130D6" w:rsidR="00627C1E" w:rsidRDefault="00627C1E" w:rsidP="00627C1E">
      <w:pPr>
        <w:spacing w:line="360" w:lineRule="auto"/>
        <w:rPr>
          <w:rFonts w:ascii="Times New Roman" w:hAnsi="Times New Roman" w:cs="Times New Roman"/>
        </w:rPr>
      </w:pPr>
    </w:p>
    <w:p w14:paraId="47C39D6F" w14:textId="059F7037" w:rsidR="001B43B3" w:rsidRPr="001B43B3" w:rsidRDefault="001B43B3" w:rsidP="001B43B3">
      <w:pPr>
        <w:spacing w:line="360" w:lineRule="auto"/>
      </w:pPr>
      <w:r>
        <w:rPr>
          <w:rFonts w:ascii="Times New Roman" w:hAnsi="Times New Roman" w:cs="Times New Roman"/>
        </w:rPr>
        <w:t xml:space="preserve">3.Ans) </w:t>
      </w:r>
    </w:p>
    <w:p w14:paraId="367B7C7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 xml:space="preserve">Relation: </w:t>
      </w:r>
      <w:proofErr w:type="gramStart"/>
      <w:r w:rsidRPr="001B43B3">
        <w:rPr>
          <w:rFonts w:ascii="Times New Roman" w:hAnsi="Times New Roman" w:cs="Times New Roman"/>
          <w:b/>
          <w:bCs/>
          <w:lang w:val="en-IN"/>
        </w:rPr>
        <w:t>R(</w:t>
      </w:r>
      <w:proofErr w:type="gramEnd"/>
      <w:r w:rsidRPr="001B43B3">
        <w:rPr>
          <w:rFonts w:ascii="Times New Roman" w:hAnsi="Times New Roman" w:cs="Times New Roman"/>
          <w:b/>
          <w:bCs/>
          <w:lang w:val="en-IN"/>
        </w:rPr>
        <w:t>A, B, C, D, E)</w:t>
      </w:r>
    </w:p>
    <w:p w14:paraId="028E218A" w14:textId="3F9DBD50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Given FDs:</w:t>
      </w:r>
      <w:r w:rsidRPr="001B43B3">
        <w:rPr>
          <w:rFonts w:ascii="Times New Roman" w:hAnsi="Times New Roman" w:cs="Times New Roman"/>
          <w:lang w:val="en-IN"/>
        </w:rPr>
        <w:t xml:space="preserve"> A→BC, BC→D, D→E</w:t>
      </w:r>
    </w:p>
    <w:p w14:paraId="21A94DE7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1: Determine the Candidate Key</w:t>
      </w:r>
    </w:p>
    <w:p w14:paraId="771E552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Tool used: Attribute Closure</w:t>
      </w:r>
    </w:p>
    <w:p w14:paraId="61B6DAB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Compute A⁺: Start with {A}. Applying A→BC adds B and C, giving {A, B, C}. Applying BC→D adds D, giving {A, B, C, D}. Applying D→E adds E, giving {A, B, C, D, E}.</w:t>
      </w:r>
    </w:p>
    <w:p w14:paraId="3EF28FC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Since A⁺ = {A, B, C, D, E}, which is all attributes of R, </w:t>
      </w:r>
      <w:r w:rsidRPr="001B43B3">
        <w:rPr>
          <w:rFonts w:ascii="Times New Roman" w:hAnsi="Times New Roman" w:cs="Times New Roman"/>
          <w:b/>
          <w:bCs/>
          <w:lang w:val="en-IN"/>
        </w:rPr>
        <w:t xml:space="preserve">A alone is a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superkey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and since no smaller subset exists, </w:t>
      </w:r>
      <w:r w:rsidRPr="001B43B3">
        <w:rPr>
          <w:rFonts w:ascii="Times New Roman" w:hAnsi="Times New Roman" w:cs="Times New Roman"/>
          <w:b/>
          <w:bCs/>
          <w:lang w:val="en-IN"/>
        </w:rPr>
        <w:t>A is the candidate key</w:t>
      </w:r>
      <w:r w:rsidRPr="001B43B3">
        <w:rPr>
          <w:rFonts w:ascii="Times New Roman" w:hAnsi="Times New Roman" w:cs="Times New Roman"/>
          <w:lang w:val="en-IN"/>
        </w:rPr>
        <w:t>.</w:t>
      </w:r>
    </w:p>
    <w:p w14:paraId="7A839112" w14:textId="0A817371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Candidate Key = {A}</w:t>
      </w:r>
    </w:p>
    <w:p w14:paraId="24616B6F" w14:textId="23367405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863399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2: Check for Partial Dependency</w:t>
      </w:r>
    </w:p>
    <w:p w14:paraId="21A565D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A partial dependency exists only when a non-prime attribute depends on </w:t>
      </w:r>
      <w:r w:rsidRPr="001B43B3">
        <w:rPr>
          <w:rFonts w:ascii="Times New Roman" w:hAnsi="Times New Roman" w:cs="Times New Roman"/>
          <w:b/>
          <w:bCs/>
          <w:lang w:val="en-IN"/>
        </w:rPr>
        <w:t>part of a composite candidate key</w:t>
      </w:r>
      <w:r w:rsidRPr="001B43B3">
        <w:rPr>
          <w:rFonts w:ascii="Times New Roman" w:hAnsi="Times New Roman" w:cs="Times New Roman"/>
          <w:lang w:val="en-IN"/>
        </w:rPr>
        <w:t>.</w:t>
      </w:r>
    </w:p>
    <w:p w14:paraId="6141D3D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Here, the candidate key {A} is a </w:t>
      </w:r>
      <w:r w:rsidRPr="001B43B3">
        <w:rPr>
          <w:rFonts w:ascii="Times New Roman" w:hAnsi="Times New Roman" w:cs="Times New Roman"/>
          <w:b/>
          <w:bCs/>
          <w:lang w:val="en-IN"/>
        </w:rPr>
        <w:t>single attribute</w:t>
      </w:r>
      <w:r w:rsidRPr="001B43B3">
        <w:rPr>
          <w:rFonts w:ascii="Times New Roman" w:hAnsi="Times New Roman" w:cs="Times New Roman"/>
          <w:lang w:val="en-IN"/>
        </w:rPr>
        <w:t xml:space="preserve">, not composite. Therefore, by definition, </w:t>
      </w:r>
      <w:r w:rsidRPr="001B43B3">
        <w:rPr>
          <w:rFonts w:ascii="Times New Roman" w:hAnsi="Times New Roman" w:cs="Times New Roman"/>
          <w:b/>
          <w:bCs/>
          <w:lang w:val="en-IN"/>
        </w:rPr>
        <w:t>no partial dependency can exist</w:t>
      </w:r>
      <w:r w:rsidRPr="001B43B3">
        <w:rPr>
          <w:rFonts w:ascii="Times New Roman" w:hAnsi="Times New Roman" w:cs="Times New Roman"/>
          <w:lang w:val="en-IN"/>
        </w:rPr>
        <w:t xml:space="preserve"> in this relation — every non-prime attribute (B, C, D, E) that is functionally dependent on A is dependent on the </w:t>
      </w:r>
      <w:r w:rsidRPr="001B43B3">
        <w:rPr>
          <w:rFonts w:ascii="Times New Roman" w:hAnsi="Times New Roman" w:cs="Times New Roman"/>
          <w:b/>
          <w:bCs/>
          <w:lang w:val="en-IN"/>
        </w:rPr>
        <w:t>whole key</w:t>
      </w:r>
      <w:r w:rsidRPr="001B43B3">
        <w:rPr>
          <w:rFonts w:ascii="Times New Roman" w:hAnsi="Times New Roman" w:cs="Times New Roman"/>
          <w:lang w:val="en-IN"/>
        </w:rPr>
        <w:t>, not a part of it.</w:t>
      </w:r>
    </w:p>
    <w:p w14:paraId="3568789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Conclusion: R already satisfies 2NF.</w:t>
      </w:r>
    </w:p>
    <w:p w14:paraId="03E6BCAE" w14:textId="7B0D9F9B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5E11CC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3: Analysis of Results</w:t>
      </w:r>
    </w:p>
    <w:p w14:paraId="681ACA2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Although R has no partial dependency and is already in 2NF, closer analysis of the FD set reveals a </w:t>
      </w:r>
      <w:r w:rsidRPr="001B43B3">
        <w:rPr>
          <w:rFonts w:ascii="Times New Roman" w:hAnsi="Times New Roman" w:cs="Times New Roman"/>
          <w:b/>
          <w:bCs/>
          <w:lang w:val="en-IN"/>
        </w:rPr>
        <w:t>transitive dependency</w:t>
      </w:r>
      <w:r w:rsidRPr="001B43B3">
        <w:rPr>
          <w:rFonts w:ascii="Times New Roman" w:hAnsi="Times New Roman" w:cs="Times New Roman"/>
          <w:lang w:val="en-IN"/>
        </w:rPr>
        <w:t>:</w:t>
      </w:r>
    </w:p>
    <w:p w14:paraId="66CA004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 → BC → D → E</w:t>
      </w:r>
    </w:p>
    <w:p w14:paraId="6E7A646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Here, D depends on BC (which depends on A), and E depends on D — meaning non-prime attributes determine other non-prime attributes. This is a transitive dependency (A → D → E and A → BC → D), which violates </w:t>
      </w:r>
      <w:r w:rsidRPr="001B43B3">
        <w:rPr>
          <w:rFonts w:ascii="Times New Roman" w:hAnsi="Times New Roman" w:cs="Times New Roman"/>
          <w:b/>
          <w:bCs/>
          <w:lang w:val="en-IN"/>
        </w:rPr>
        <w:t>3NF</w:t>
      </w:r>
      <w:r w:rsidRPr="001B43B3">
        <w:rPr>
          <w:rFonts w:ascii="Times New Roman" w:hAnsi="Times New Roman" w:cs="Times New Roman"/>
          <w:lang w:val="en-IN"/>
        </w:rPr>
        <w:t>, even though 2NF is satisfied.</w:t>
      </w:r>
    </w:p>
    <w:p w14:paraId="686AF333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Recommended decomposition</w:t>
      </w:r>
      <w:r w:rsidRPr="001B43B3">
        <w:rPr>
          <w:rFonts w:ascii="Times New Roman" w:hAnsi="Times New Roman" w:cs="Times New Roman"/>
          <w:lang w:val="en-IN"/>
        </w:rPr>
        <w:t xml:space="preserve"> (for 3NF, going one step further):</w:t>
      </w:r>
    </w:p>
    <w:p w14:paraId="6A00CA76" w14:textId="77777777" w:rsidR="001B43B3" w:rsidRPr="001B43B3" w:rsidRDefault="001B43B3" w:rsidP="001B43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R1(A, B, C) — from A → BC</w:t>
      </w:r>
    </w:p>
    <w:p w14:paraId="3B63F007" w14:textId="77777777" w:rsidR="001B43B3" w:rsidRPr="001B43B3" w:rsidRDefault="001B43B3" w:rsidP="001B43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R2(B, C, D) — from BC → D</w:t>
      </w:r>
    </w:p>
    <w:p w14:paraId="03FC0A3F" w14:textId="77777777" w:rsidR="001B43B3" w:rsidRPr="001B43B3" w:rsidRDefault="001B43B3" w:rsidP="001B43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R3(D, E) — from D → E</w:t>
      </w:r>
    </w:p>
    <w:p w14:paraId="7721D439" w14:textId="54B0FB90" w:rsid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08E6E72" w14:textId="77777777" w:rsid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BA96C43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7D7778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lastRenderedPageBreak/>
        <w:t>Summary</w:t>
      </w:r>
    </w:p>
    <w:p w14:paraId="50117AB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 candidate key of R(</w:t>
      </w:r>
      <w:proofErr w:type="gramStart"/>
      <w:r w:rsidRPr="001B43B3">
        <w:rPr>
          <w:rFonts w:ascii="Times New Roman" w:hAnsi="Times New Roman" w:cs="Times New Roman"/>
          <w:lang w:val="en-IN"/>
        </w:rPr>
        <w:t>A,B</w:t>
      </w:r>
      <w:proofErr w:type="gramEnd"/>
      <w:r w:rsidRPr="001B43B3">
        <w:rPr>
          <w:rFonts w:ascii="Times New Roman" w:hAnsi="Times New Roman" w:cs="Times New Roman"/>
          <w:lang w:val="en-IN"/>
        </w:rPr>
        <w:t>,</w:t>
      </w:r>
      <w:proofErr w:type="gramStart"/>
      <w:r w:rsidRPr="001B43B3">
        <w:rPr>
          <w:rFonts w:ascii="Times New Roman" w:hAnsi="Times New Roman" w:cs="Times New Roman"/>
          <w:lang w:val="en-IN"/>
        </w:rPr>
        <w:t>C,D</w:t>
      </w:r>
      <w:proofErr w:type="gramEnd"/>
      <w:r w:rsidRPr="001B43B3">
        <w:rPr>
          <w:rFonts w:ascii="Times New Roman" w:hAnsi="Times New Roman" w:cs="Times New Roman"/>
          <w:lang w:val="en-IN"/>
        </w:rPr>
        <w:t xml:space="preserve">,E) is {A}, a single attribute. Since partial dependency can only occur with a composite key, R has </w:t>
      </w:r>
      <w:r w:rsidRPr="001B43B3">
        <w:rPr>
          <w:rFonts w:ascii="Times New Roman" w:hAnsi="Times New Roman" w:cs="Times New Roman"/>
          <w:b/>
          <w:bCs/>
          <w:lang w:val="en-IN"/>
        </w:rPr>
        <w:t>no partial dependency and is already in 2NF</w:t>
      </w:r>
      <w:r w:rsidRPr="001B43B3">
        <w:rPr>
          <w:rFonts w:ascii="Times New Roman" w:hAnsi="Times New Roman" w:cs="Times New Roman"/>
          <w:lang w:val="en-IN"/>
        </w:rPr>
        <w:t>. However, the FD chain A→BC→D→E shows transitive dependencies among non-prime attributes, meaning R would need further decomposition into R1(</w:t>
      </w:r>
      <w:proofErr w:type="gramStart"/>
      <w:r w:rsidRPr="001B43B3">
        <w:rPr>
          <w:rFonts w:ascii="Times New Roman" w:hAnsi="Times New Roman" w:cs="Times New Roman"/>
          <w:lang w:val="en-IN"/>
        </w:rPr>
        <w:t>A,B</w:t>
      </w:r>
      <w:proofErr w:type="gramEnd"/>
      <w:r w:rsidRPr="001B43B3">
        <w:rPr>
          <w:rFonts w:ascii="Times New Roman" w:hAnsi="Times New Roman" w:cs="Times New Roman"/>
          <w:lang w:val="en-IN"/>
        </w:rPr>
        <w:t>,C), R2(</w:t>
      </w:r>
      <w:proofErr w:type="gramStart"/>
      <w:r w:rsidRPr="001B43B3">
        <w:rPr>
          <w:rFonts w:ascii="Times New Roman" w:hAnsi="Times New Roman" w:cs="Times New Roman"/>
          <w:lang w:val="en-IN"/>
        </w:rPr>
        <w:t>B,C</w:t>
      </w:r>
      <w:proofErr w:type="gramEnd"/>
      <w:r w:rsidRPr="001B43B3">
        <w:rPr>
          <w:rFonts w:ascii="Times New Roman" w:hAnsi="Times New Roman" w:cs="Times New Roman"/>
          <w:lang w:val="en-IN"/>
        </w:rPr>
        <w:t>,D), and R3(</w:t>
      </w:r>
      <w:proofErr w:type="gramStart"/>
      <w:r w:rsidRPr="001B43B3">
        <w:rPr>
          <w:rFonts w:ascii="Times New Roman" w:hAnsi="Times New Roman" w:cs="Times New Roman"/>
          <w:lang w:val="en-IN"/>
        </w:rPr>
        <w:t>D,E</w:t>
      </w:r>
      <w:proofErr w:type="gramEnd"/>
      <w:r w:rsidRPr="001B43B3">
        <w:rPr>
          <w:rFonts w:ascii="Times New Roman" w:hAnsi="Times New Roman" w:cs="Times New Roman"/>
          <w:lang w:val="en-IN"/>
        </w:rPr>
        <w:t>) to achieve 3NF.</w:t>
      </w:r>
    </w:p>
    <w:p w14:paraId="0E48F03D" w14:textId="499E98CC" w:rsidR="001B43B3" w:rsidRDefault="001B43B3" w:rsidP="00627C1E">
      <w:pPr>
        <w:spacing w:line="360" w:lineRule="auto"/>
        <w:rPr>
          <w:rFonts w:ascii="Times New Roman" w:hAnsi="Times New Roman" w:cs="Times New Roman"/>
        </w:rPr>
      </w:pPr>
    </w:p>
    <w:p w14:paraId="24CF825A" w14:textId="3336D7E1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</w:rPr>
        <w:t xml:space="preserve">4.Ans) </w:t>
      </w:r>
      <w:r w:rsidRPr="001B43B3">
        <w:rPr>
          <w:rFonts w:ascii="Times New Roman" w:hAnsi="Times New Roman" w:cs="Times New Roman"/>
          <w:b/>
          <w:bCs/>
          <w:lang w:val="en-IN"/>
        </w:rPr>
        <w:t xml:space="preserve">Relation: </w:t>
      </w:r>
      <w:proofErr w:type="gramStart"/>
      <w:r w:rsidRPr="001B43B3">
        <w:rPr>
          <w:rFonts w:ascii="Times New Roman" w:hAnsi="Times New Roman" w:cs="Times New Roman"/>
          <w:b/>
          <w:bCs/>
          <w:lang w:val="en-IN"/>
        </w:rPr>
        <w:t>EMPLOYEE(</w:t>
      </w:r>
      <w:proofErr w:type="spellStart"/>
      <w:proofErr w:type="gramEnd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>)</w:t>
      </w:r>
    </w:p>
    <w:p w14:paraId="47C881A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1: Identify Functional Dependencies</w:t>
      </w:r>
    </w:p>
    <w:p w14:paraId="7221A32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Based on the relationships between attributes, the following FDs hold:</w:t>
      </w:r>
    </w:p>
    <w:p w14:paraId="0F7DDD34" w14:textId="77777777" w:rsidR="001B43B3" w:rsidRPr="001B43B3" w:rsidRDefault="001B43B3" w:rsidP="001B43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— Each employee ID determines the employee's name and the department they belong to</w:t>
      </w:r>
    </w:p>
    <w:p w14:paraId="6A9BBE13" w14:textId="77777777" w:rsidR="001B43B3" w:rsidRPr="001B43B3" w:rsidRDefault="001B43B3" w:rsidP="001B43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— Each department ID determines the department name and its manager</w:t>
      </w:r>
    </w:p>
    <w:p w14:paraId="73D7C2D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FD Set (F):</w:t>
      </w:r>
      <w:r w:rsidRPr="001B43B3">
        <w:rPr>
          <w:rFonts w:ascii="Times New Roman" w:hAnsi="Times New Roman" w:cs="Times New Roman"/>
          <w:lang w:val="en-IN"/>
        </w:rPr>
        <w:t xml:space="preserve"> F = </w:t>
      </w:r>
      <w:proofErr w:type="gramStart"/>
      <w:r w:rsidRPr="001B43B3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proofErr w:type="gram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proofErr w:type="gram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}</w:t>
      </w:r>
      <w:proofErr w:type="gramEnd"/>
    </w:p>
    <w:p w14:paraId="375B313D" w14:textId="5A04B0C6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07CB75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2: Determine the Candidate Key</w:t>
      </w:r>
    </w:p>
    <w:p w14:paraId="0B93728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Tool used: Attribute Closure</w:t>
      </w:r>
    </w:p>
    <w:p w14:paraId="329E908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Compute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>⁺: Start with {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}. Applying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adds </w:t>
      </w:r>
      <w:proofErr w:type="spellStart"/>
      <w:r w:rsidRPr="001B43B3">
        <w:rPr>
          <w:rFonts w:ascii="Times New Roman" w:hAnsi="Times New Roman" w:cs="Times New Roman"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>, giving {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}. Applying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adds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>, giving {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>}.</w:t>
      </w:r>
    </w:p>
    <w:p w14:paraId="081B1D7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Since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⁺ covers all attributes of the relation,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 is a candidate key</w:t>
      </w:r>
      <w:r w:rsidRPr="001B43B3">
        <w:rPr>
          <w:rFonts w:ascii="Times New Roman" w:hAnsi="Times New Roman" w:cs="Times New Roman"/>
          <w:lang w:val="en-IN"/>
        </w:rPr>
        <w:t>.</w:t>
      </w:r>
    </w:p>
    <w:p w14:paraId="13469F06" w14:textId="00FE7433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 xml:space="preserve"> Candidate Key = {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>}</w:t>
      </w:r>
    </w:p>
    <w:p w14:paraId="174F6A85" w14:textId="3CBC7AF4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5CB632C7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3: Check 2NF</w:t>
      </w:r>
    </w:p>
    <w:p w14:paraId="54C6DA8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Since the candidate key {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} is a single attribute (not composite), no partial dependency can exist. Hence the relation </w:t>
      </w:r>
      <w:r w:rsidRPr="001B43B3">
        <w:rPr>
          <w:rFonts w:ascii="Times New Roman" w:hAnsi="Times New Roman" w:cs="Times New Roman"/>
          <w:b/>
          <w:bCs/>
          <w:lang w:val="en-IN"/>
        </w:rPr>
        <w:t>satisfies 2NF</w:t>
      </w:r>
      <w:r w:rsidRPr="001B43B3">
        <w:rPr>
          <w:rFonts w:ascii="Times New Roman" w:hAnsi="Times New Roman" w:cs="Times New Roman"/>
          <w:lang w:val="en-IN"/>
        </w:rPr>
        <w:t>.</w:t>
      </w:r>
    </w:p>
    <w:p w14:paraId="6BBB4064" w14:textId="25C5C5D9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9A22F1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4: Check for Transitive Dependency (3NF Violation)</w:t>
      </w:r>
    </w:p>
    <w:p w14:paraId="2DF6763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3NF requires that no non-prime attribute depend transitively on the candidate key — i.e., no non-prime attribute should depend on another non-prime attribute.</w:t>
      </w:r>
    </w:p>
    <w:p w14:paraId="6322713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Here we observe the chain: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ManagerID</w:t>
      </w:r>
      <w:proofErr w:type="spellEnd"/>
    </w:p>
    <w:p w14:paraId="3B5E95F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is a non-prime attribute (not part of the candidate key), yet it determines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which are also non-prime attributes. This means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depend </w:t>
      </w:r>
      <w:r w:rsidRPr="001B43B3">
        <w:rPr>
          <w:rFonts w:ascii="Times New Roman" w:hAnsi="Times New Roman" w:cs="Times New Roman"/>
          <w:b/>
          <w:bCs/>
          <w:lang w:val="en-IN"/>
        </w:rPr>
        <w:t>transitively</w:t>
      </w:r>
      <w:r w:rsidRPr="001B43B3">
        <w:rPr>
          <w:rFonts w:ascii="Times New Roman" w:hAnsi="Times New Roman" w:cs="Times New Roman"/>
          <w:lang w:val="en-IN"/>
        </w:rPr>
        <w:t xml:space="preserve"> on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through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>.</w:t>
      </w:r>
    </w:p>
    <w:p w14:paraId="36ABDAAE" w14:textId="2F43E7A8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 xml:space="preserve"> This violates 3NF.</w:t>
      </w:r>
    </w:p>
    <w:p w14:paraId="79F116A8" w14:textId="5B1AD8FE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0FF15E1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lastRenderedPageBreak/>
        <w:t>Step 5: Decompose to Remove Transitive Dependency</w:t>
      </w:r>
    </w:p>
    <w:p w14:paraId="44F7337A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To eliminate the transitive dependency, we split the relation so that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its dependents (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) form a separate relation, while the original relation retains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only as a foreign key.</w:t>
      </w:r>
    </w:p>
    <w:p w14:paraId="5A7EA7E2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Decomposed Relations:</w:t>
      </w:r>
    </w:p>
    <w:p w14:paraId="47FB7DC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EMPLOYEE (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>)</w:t>
      </w:r>
    </w:p>
    <w:p w14:paraId="16149AED" w14:textId="77777777" w:rsidR="001B43B3" w:rsidRPr="001B43B3" w:rsidRDefault="001B43B3" w:rsidP="001B43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Candidate Key: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</w:p>
    <w:p w14:paraId="2F883DF5" w14:textId="77777777" w:rsidR="001B43B3" w:rsidRPr="001B43B3" w:rsidRDefault="001B43B3" w:rsidP="001B43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acts as a foreign key referencing DEPARTMENT</w:t>
      </w:r>
    </w:p>
    <w:p w14:paraId="18BD9AE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DEPARTMENT (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>)</w:t>
      </w:r>
    </w:p>
    <w:p w14:paraId="3CEC3A8D" w14:textId="77777777" w:rsidR="001B43B3" w:rsidRPr="001B43B3" w:rsidRDefault="001B43B3" w:rsidP="001B43B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Candidate Key: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</w:p>
    <w:p w14:paraId="4D8F1AA0" w14:textId="3003749F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5FD391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6: Analysis of Results</w:t>
      </w:r>
    </w:p>
    <w:p w14:paraId="5E837CA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In the decomposed relations, every non-prime attribute now depends directly and only on its own relation's candidate key — </w:t>
      </w:r>
      <w:proofErr w:type="spellStart"/>
      <w:r w:rsidRPr="001B43B3">
        <w:rPr>
          <w:rFonts w:ascii="Times New Roman" w:hAnsi="Times New Roman" w:cs="Times New Roman"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depend directly on 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in EMPLOYEE, and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depend directly on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in DEPARTMENT. No non-prime attribute depends on another non-prime attribute, so the transitive dependency is eliminated. Both relations now satisfy </w:t>
      </w:r>
      <w:r w:rsidRPr="001B43B3">
        <w:rPr>
          <w:rFonts w:ascii="Times New Roman" w:hAnsi="Times New Roman" w:cs="Times New Roman"/>
          <w:b/>
          <w:bCs/>
          <w:lang w:val="en-IN"/>
        </w:rPr>
        <w:t>3NF</w:t>
      </w:r>
      <w:r w:rsidRPr="001B43B3">
        <w:rPr>
          <w:rFonts w:ascii="Times New Roman" w:hAnsi="Times New Roman" w:cs="Times New Roman"/>
          <w:lang w:val="en-IN"/>
        </w:rPr>
        <w:t xml:space="preserve">, while also preserving all original functional dependencies and allowing lossless join reconstruction via the common attribute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>.</w:t>
      </w:r>
    </w:p>
    <w:p w14:paraId="7551B19C" w14:textId="0F9DC444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5A17AE8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Summary</w:t>
      </w:r>
    </w:p>
    <w:p w14:paraId="59901AE2" w14:textId="77777777" w:rsid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 original EMPLOYEE relation had a transitive dependency (</w:t>
      </w:r>
      <w:proofErr w:type="spellStart"/>
      <w:r w:rsidRPr="001B43B3">
        <w:rPr>
          <w:rFonts w:ascii="Times New Roman" w:hAnsi="Times New Roman" w:cs="Times New Roman"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1B43B3">
        <w:rPr>
          <w:rFonts w:ascii="Times New Roman" w:hAnsi="Times New Roman" w:cs="Times New Roman"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) that violated 3NF despite satisfying 2NF. Decomposing it into </w:t>
      </w:r>
      <w:proofErr w:type="gramStart"/>
      <w:r w:rsidRPr="001B43B3">
        <w:rPr>
          <w:rFonts w:ascii="Times New Roman" w:hAnsi="Times New Roman" w:cs="Times New Roman"/>
          <w:b/>
          <w:bCs/>
          <w:lang w:val="en-IN"/>
        </w:rPr>
        <w:t>EMPLOYEE(</w:t>
      </w:r>
      <w:proofErr w:type="spellStart"/>
      <w:proofErr w:type="gramEnd"/>
      <w:r w:rsidRPr="001B43B3">
        <w:rPr>
          <w:rFonts w:ascii="Times New Roman" w:hAnsi="Times New Roman" w:cs="Times New Roman"/>
          <w:b/>
          <w:bCs/>
          <w:lang w:val="en-IN"/>
        </w:rPr>
        <w:t>EmpID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EmpName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>)</w:t>
      </w:r>
      <w:r w:rsidRPr="001B43B3">
        <w:rPr>
          <w:rFonts w:ascii="Times New Roman" w:hAnsi="Times New Roman" w:cs="Times New Roman"/>
          <w:lang w:val="en-IN"/>
        </w:rPr>
        <w:t xml:space="preserve"> and </w:t>
      </w:r>
      <w:proofErr w:type="gramStart"/>
      <w:r w:rsidRPr="001B43B3">
        <w:rPr>
          <w:rFonts w:ascii="Times New Roman" w:hAnsi="Times New Roman" w:cs="Times New Roman"/>
          <w:b/>
          <w:bCs/>
          <w:lang w:val="en-IN"/>
        </w:rPr>
        <w:t>DEPARTMENT(</w:t>
      </w:r>
      <w:proofErr w:type="spellStart"/>
      <w:proofErr w:type="gramEnd"/>
      <w:r w:rsidRPr="001B43B3">
        <w:rPr>
          <w:rFonts w:ascii="Times New Roman" w:hAnsi="Times New Roman" w:cs="Times New Roman"/>
          <w:b/>
          <w:bCs/>
          <w:lang w:val="en-IN"/>
        </w:rPr>
        <w:t>DeptID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DeptName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 xml:space="preserve">, </w:t>
      </w:r>
      <w:proofErr w:type="spellStart"/>
      <w:r w:rsidRPr="001B43B3">
        <w:rPr>
          <w:rFonts w:ascii="Times New Roman" w:hAnsi="Times New Roman" w:cs="Times New Roman"/>
          <w:b/>
          <w:bCs/>
          <w:lang w:val="en-IN"/>
        </w:rPr>
        <w:t>ManagerID</w:t>
      </w:r>
      <w:proofErr w:type="spellEnd"/>
      <w:r w:rsidRPr="001B43B3">
        <w:rPr>
          <w:rFonts w:ascii="Times New Roman" w:hAnsi="Times New Roman" w:cs="Times New Roman"/>
          <w:b/>
          <w:bCs/>
          <w:lang w:val="en-IN"/>
        </w:rPr>
        <w:t>)</w:t>
      </w:r>
      <w:r w:rsidRPr="001B43B3">
        <w:rPr>
          <w:rFonts w:ascii="Times New Roman" w:hAnsi="Times New Roman" w:cs="Times New Roman"/>
          <w:lang w:val="en-IN"/>
        </w:rPr>
        <w:t xml:space="preserve"> removes the transitive dependency, ensures each non-prime attribute depends only on its relation's key, and brings both relations into 3NF.</w:t>
      </w:r>
    </w:p>
    <w:p w14:paraId="536D3040" w14:textId="77777777" w:rsid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D7FA459" w14:textId="77777777" w:rsid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5.Ans)</w:t>
      </w:r>
    </w:p>
    <w:p w14:paraId="7837FFFC" w14:textId="498990AA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r w:rsidRPr="001B43B3">
        <w:rPr>
          <w:rFonts w:ascii="Times New Roman" w:hAnsi="Times New Roman" w:cs="Times New Roman"/>
          <w:b/>
          <w:bCs/>
          <w:lang w:val="en-IN"/>
        </w:rPr>
        <w:t>Given Relation:</w:t>
      </w:r>
    </w:p>
    <w:p w14:paraId="1764571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1B43B3">
        <w:rPr>
          <w:rFonts w:ascii="Times New Roman" w:hAnsi="Times New Roman" w:cs="Times New Roman"/>
          <w:lang w:val="en-IN"/>
        </w:rPr>
        <w:t>R(</w:t>
      </w:r>
      <w:proofErr w:type="gramEnd"/>
      <w:r w:rsidRPr="001B43B3">
        <w:rPr>
          <w:rFonts w:ascii="Times New Roman" w:hAnsi="Times New Roman" w:cs="Times New Roman"/>
          <w:lang w:val="en-IN"/>
        </w:rPr>
        <w:t>A, B, C, D)</w:t>
      </w:r>
    </w:p>
    <w:p w14:paraId="7F6DE09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Functional Dependencies:</w:t>
      </w:r>
    </w:p>
    <w:p w14:paraId="354E463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AB → C</w:t>
      </w:r>
      <w:r w:rsidRPr="001B43B3">
        <w:rPr>
          <w:rFonts w:ascii="Times New Roman" w:hAnsi="Times New Roman" w:cs="Times New Roman"/>
          <w:lang w:val="en-IN"/>
        </w:rPr>
        <w:br/>
      </w:r>
      <w:proofErr w:type="spellStart"/>
      <w:r w:rsidRPr="001B43B3">
        <w:rPr>
          <w:rFonts w:ascii="Times New Roman" w:hAnsi="Times New Roman" w:cs="Times New Roman"/>
          <w:lang w:val="en-IN"/>
        </w:rPr>
        <w:t>C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D</w:t>
      </w:r>
      <w:r w:rsidRPr="001B43B3">
        <w:rPr>
          <w:rFonts w:ascii="Times New Roman" w:hAnsi="Times New Roman" w:cs="Times New Roman"/>
          <w:lang w:val="en-IN"/>
        </w:rPr>
        <w:br/>
      </w:r>
      <w:proofErr w:type="spellStart"/>
      <w:r w:rsidRPr="001B43B3">
        <w:rPr>
          <w:rFonts w:ascii="Times New Roman" w:hAnsi="Times New Roman" w:cs="Times New Roman"/>
          <w:lang w:val="en-IN"/>
        </w:rPr>
        <w:t>D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→ A</w:t>
      </w:r>
    </w:p>
    <w:p w14:paraId="16E896E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1: Find Candidate Key</w:t>
      </w:r>
    </w:p>
    <w:p w14:paraId="73F1FD7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Calculate the closure of AB:</w:t>
      </w:r>
    </w:p>
    <w:p w14:paraId="2595F7D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(AB)+ = {A, B}</w:t>
      </w:r>
    </w:p>
    <w:p w14:paraId="05515703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Using AB → C:</w:t>
      </w:r>
    </w:p>
    <w:p w14:paraId="1C83BD2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lastRenderedPageBreak/>
        <w:t>(AB)+ = {A, B, C}</w:t>
      </w:r>
    </w:p>
    <w:p w14:paraId="04FC10F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Using C → D:</w:t>
      </w:r>
    </w:p>
    <w:p w14:paraId="55242D2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(AB)+ = {A, B, C, D}</w:t>
      </w:r>
    </w:p>
    <w:p w14:paraId="67E5CF7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Therefore,</w:t>
      </w:r>
    </w:p>
    <w:p w14:paraId="76550A4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AB is a candidate key.</w:t>
      </w:r>
    </w:p>
    <w:p w14:paraId="377938C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2: Check BCNF</w:t>
      </w:r>
    </w:p>
    <w:p w14:paraId="4083765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A relation is in BCNF if, for every non-trivial functional dependency X → Y, X is a </w:t>
      </w:r>
      <w:proofErr w:type="spellStart"/>
      <w:r w:rsidRPr="001B43B3">
        <w:rPr>
          <w:rFonts w:ascii="Times New Roman" w:hAnsi="Times New Roman" w:cs="Times New Roman"/>
          <w:lang w:val="en-IN"/>
        </w:rPr>
        <w:t>superkey</w:t>
      </w:r>
      <w:proofErr w:type="spellEnd"/>
      <w:r w:rsidRPr="001B43B3">
        <w:rPr>
          <w:rFonts w:ascii="Times New Roman" w:hAnsi="Times New Roman" w:cs="Times New Roman"/>
          <w:lang w:val="en-IN"/>
        </w:rPr>
        <w:t>.</w:t>
      </w:r>
    </w:p>
    <w:p w14:paraId="0E60D2B6" w14:textId="77777777" w:rsidR="001B43B3" w:rsidRPr="001B43B3" w:rsidRDefault="001B43B3" w:rsidP="001B43B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AB → C</w:t>
      </w:r>
      <w:r w:rsidRPr="001B43B3">
        <w:rPr>
          <w:rFonts w:ascii="Times New Roman" w:hAnsi="Times New Roman" w:cs="Times New Roman"/>
          <w:lang w:val="en-IN"/>
        </w:rPr>
        <w:br/>
        <w:t xml:space="preserve">AB is a candidate key, so this satisfies BCNF. </w:t>
      </w:r>
    </w:p>
    <w:p w14:paraId="33804C70" w14:textId="77777777" w:rsidR="001B43B3" w:rsidRPr="001B43B3" w:rsidRDefault="001B43B3" w:rsidP="001B43B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C → D</w:t>
      </w:r>
      <w:r w:rsidRPr="001B43B3">
        <w:rPr>
          <w:rFonts w:ascii="Times New Roman" w:hAnsi="Times New Roman" w:cs="Times New Roman"/>
          <w:lang w:val="en-IN"/>
        </w:rPr>
        <w:br/>
        <w:t xml:space="preserve">C is not a </w:t>
      </w:r>
      <w:proofErr w:type="spellStart"/>
      <w:r w:rsidRPr="001B43B3">
        <w:rPr>
          <w:rFonts w:ascii="Times New Roman" w:hAnsi="Times New Roman" w:cs="Times New Roman"/>
          <w:lang w:val="en-IN"/>
        </w:rPr>
        <w:t>superkey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so this violates BCNF. </w:t>
      </w:r>
    </w:p>
    <w:p w14:paraId="5C0120A1" w14:textId="77777777" w:rsidR="001B43B3" w:rsidRPr="001B43B3" w:rsidRDefault="001B43B3" w:rsidP="001B43B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D → A</w:t>
      </w:r>
      <w:r w:rsidRPr="001B43B3">
        <w:rPr>
          <w:rFonts w:ascii="Times New Roman" w:hAnsi="Times New Roman" w:cs="Times New Roman"/>
          <w:lang w:val="en-IN"/>
        </w:rPr>
        <w:br/>
        <w:t xml:space="preserve">D is not a </w:t>
      </w:r>
      <w:proofErr w:type="spellStart"/>
      <w:r w:rsidRPr="001B43B3">
        <w:rPr>
          <w:rFonts w:ascii="Times New Roman" w:hAnsi="Times New Roman" w:cs="Times New Roman"/>
          <w:lang w:val="en-IN"/>
        </w:rPr>
        <w:t>superkey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, so this violates BCNF. </w:t>
      </w:r>
    </w:p>
    <w:p w14:paraId="324DA651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Therefore, </w:t>
      </w:r>
      <w:r w:rsidRPr="001B43B3">
        <w:rPr>
          <w:rFonts w:ascii="Times New Roman" w:hAnsi="Times New Roman" w:cs="Times New Roman"/>
          <w:b/>
          <w:bCs/>
          <w:lang w:val="en-IN"/>
        </w:rPr>
        <w:t>R is not in BCNF.</w:t>
      </w:r>
    </w:p>
    <w:p w14:paraId="67F2457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3: BCNF Decomposition</w:t>
      </w:r>
    </w:p>
    <w:p w14:paraId="5460EB5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Using the violating dependency C → D, decompose R into:</w:t>
      </w:r>
    </w:p>
    <w:p w14:paraId="2530FFA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R1(C, D)</w:t>
      </w:r>
    </w:p>
    <w:p w14:paraId="63CDB45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R2(A, B, C)</w:t>
      </w:r>
    </w:p>
    <w:p w14:paraId="658B55C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In R1, C is a key because C → D.</w:t>
      </w:r>
    </w:p>
    <w:p w14:paraId="2D67732A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In R2, AB is a key because AB → C.</w:t>
      </w:r>
    </w:p>
    <w:p w14:paraId="74B9D5F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Therefore, both R1 and R2 are in BCNF.</w:t>
      </w:r>
    </w:p>
    <w:p w14:paraId="185352E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Final Answer</w:t>
      </w:r>
    </w:p>
    <w:p w14:paraId="4FA05BD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BCNF Decomposition:</w:t>
      </w:r>
    </w:p>
    <w:p w14:paraId="55EFD42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R1(C, D)</w:t>
      </w:r>
    </w:p>
    <w:p w14:paraId="6CAA5A2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R2(A, B, C)</w:t>
      </w:r>
    </w:p>
    <w:p w14:paraId="5E511AF3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Conclusion:</w:t>
      </w:r>
      <w:r w:rsidRPr="001B43B3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1B43B3">
        <w:rPr>
          <w:rFonts w:ascii="Times New Roman" w:hAnsi="Times New Roman" w:cs="Times New Roman"/>
          <w:lang w:val="en-IN"/>
        </w:rPr>
        <w:t>R(</w:t>
      </w:r>
      <w:proofErr w:type="gramEnd"/>
      <w:r w:rsidRPr="001B43B3">
        <w:rPr>
          <w:rFonts w:ascii="Times New Roman" w:hAnsi="Times New Roman" w:cs="Times New Roman"/>
          <w:lang w:val="en-IN"/>
        </w:rPr>
        <w:t xml:space="preserve">A, B, C, D) is not in BCNF because C → D and D → A have determinants that are not </w:t>
      </w:r>
      <w:proofErr w:type="spellStart"/>
      <w:r w:rsidRPr="001B43B3">
        <w:rPr>
          <w:rFonts w:ascii="Times New Roman" w:hAnsi="Times New Roman" w:cs="Times New Roman"/>
          <w:lang w:val="en-IN"/>
        </w:rPr>
        <w:t>superkeys</w:t>
      </w:r>
      <w:proofErr w:type="spellEnd"/>
      <w:r w:rsidRPr="001B43B3">
        <w:rPr>
          <w:rFonts w:ascii="Times New Roman" w:hAnsi="Times New Roman" w:cs="Times New Roman"/>
          <w:lang w:val="en-IN"/>
        </w:rPr>
        <w:t>. The BCNF decomposition is R1(C, D) and R2(A, B, C).</w:t>
      </w:r>
    </w:p>
    <w:p w14:paraId="222AA504" w14:textId="6883D07D" w:rsidR="001B43B3" w:rsidRDefault="001B43B3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35BB17E9" w14:textId="77777777" w:rsid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6.Ans)</w:t>
      </w:r>
    </w:p>
    <w:p w14:paraId="6A6C6FCE" w14:textId="64D0B4F5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r w:rsidRPr="001B43B3">
        <w:rPr>
          <w:rFonts w:ascii="Times New Roman" w:hAnsi="Times New Roman" w:cs="Times New Roman"/>
          <w:b/>
          <w:bCs/>
          <w:lang w:val="en-IN"/>
        </w:rPr>
        <w:t>Given Relation:</w:t>
      </w:r>
    </w:p>
    <w:p w14:paraId="5D0A0F7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1B43B3">
        <w:rPr>
          <w:rFonts w:ascii="Times New Roman" w:hAnsi="Times New Roman" w:cs="Times New Roman"/>
          <w:lang w:val="en-IN"/>
        </w:rPr>
        <w:t>R(</w:t>
      </w:r>
      <w:proofErr w:type="gramEnd"/>
      <w:r w:rsidRPr="001B43B3">
        <w:rPr>
          <w:rFonts w:ascii="Times New Roman" w:hAnsi="Times New Roman" w:cs="Times New Roman"/>
          <w:lang w:val="en-IN"/>
        </w:rPr>
        <w:t>A, B, C)</w:t>
      </w:r>
    </w:p>
    <w:p w14:paraId="660156E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Functional Dependency:</w:t>
      </w:r>
    </w:p>
    <w:p w14:paraId="5C708921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 → B</w:t>
      </w:r>
    </w:p>
    <w:p w14:paraId="64499851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Decomposition:</w:t>
      </w:r>
    </w:p>
    <w:p w14:paraId="766559C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R1(A, B)</w:t>
      </w:r>
    </w:p>
    <w:p w14:paraId="2931246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R2(A, C)</w:t>
      </w:r>
    </w:p>
    <w:p w14:paraId="5D4E0417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1: Construct the Chase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9"/>
        <w:gridCol w:w="280"/>
        <w:gridCol w:w="283"/>
      </w:tblGrid>
      <w:tr w:rsidR="001B43B3" w:rsidRPr="001B43B3" w14:paraId="64E5C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FD88D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Relation</w:t>
            </w:r>
          </w:p>
        </w:tc>
        <w:tc>
          <w:tcPr>
            <w:tcW w:w="0" w:type="auto"/>
            <w:vAlign w:val="center"/>
            <w:hideMark/>
          </w:tcPr>
          <w:p w14:paraId="362345CE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39CC9A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6ADE79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C</w:t>
            </w:r>
          </w:p>
        </w:tc>
      </w:tr>
      <w:tr w:rsidR="001B43B3" w:rsidRPr="001B43B3" w14:paraId="52537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A2F7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R1(A, B)</w:t>
            </w:r>
          </w:p>
        </w:tc>
        <w:tc>
          <w:tcPr>
            <w:tcW w:w="0" w:type="auto"/>
            <w:vAlign w:val="center"/>
            <w:hideMark/>
          </w:tcPr>
          <w:p w14:paraId="7BBCB77E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1D84DD8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2F0EB1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c1</w:t>
            </w:r>
          </w:p>
        </w:tc>
      </w:tr>
      <w:tr w:rsidR="001B43B3" w:rsidRPr="001B43B3" w14:paraId="5D17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7D6A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R2(A, C)</w:t>
            </w:r>
          </w:p>
        </w:tc>
        <w:tc>
          <w:tcPr>
            <w:tcW w:w="0" w:type="auto"/>
            <w:vAlign w:val="center"/>
            <w:hideMark/>
          </w:tcPr>
          <w:p w14:paraId="14032C78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CDACB7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6567E05D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c</w:t>
            </w:r>
          </w:p>
        </w:tc>
      </w:tr>
    </w:tbl>
    <w:p w14:paraId="603C876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Here, the common attribute A has the same symbol in both rows.</w:t>
      </w:r>
    </w:p>
    <w:p w14:paraId="0D23B88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2: Apply the Functional Dependency</w:t>
      </w:r>
    </w:p>
    <w:p w14:paraId="2E6A4C9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Given:</w:t>
      </w:r>
    </w:p>
    <w:p w14:paraId="3F09E067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 → B</w:t>
      </w:r>
    </w:p>
    <w:p w14:paraId="78F2A03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Both rows have the same value for A. Therefore, their B values must become equal.</w:t>
      </w:r>
    </w:p>
    <w:p w14:paraId="0EF84A4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After applying A →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19"/>
        <w:gridCol w:w="207"/>
        <w:gridCol w:w="283"/>
      </w:tblGrid>
      <w:tr w:rsidR="001B43B3" w:rsidRPr="001B43B3" w14:paraId="06273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71EFF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17D1139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0AA9D3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221CFA2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B43B3">
              <w:rPr>
                <w:rFonts w:ascii="Times New Roman" w:hAnsi="Times New Roman" w:cs="Times New Roman"/>
                <w:b/>
                <w:bCs/>
                <w:lang w:val="en-IN"/>
              </w:rPr>
              <w:t>C</w:t>
            </w:r>
          </w:p>
        </w:tc>
      </w:tr>
      <w:tr w:rsidR="001B43B3" w:rsidRPr="001B43B3" w14:paraId="0D8F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F508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R1(A, B)</w:t>
            </w:r>
          </w:p>
        </w:tc>
        <w:tc>
          <w:tcPr>
            <w:tcW w:w="0" w:type="auto"/>
            <w:vAlign w:val="center"/>
            <w:hideMark/>
          </w:tcPr>
          <w:p w14:paraId="0A95098E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9C314E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D1C30F7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c1</w:t>
            </w:r>
          </w:p>
        </w:tc>
      </w:tr>
      <w:tr w:rsidR="001B43B3" w:rsidRPr="001B43B3" w14:paraId="6D764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43F8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R2(A, C)</w:t>
            </w:r>
          </w:p>
        </w:tc>
        <w:tc>
          <w:tcPr>
            <w:tcW w:w="0" w:type="auto"/>
            <w:vAlign w:val="center"/>
            <w:hideMark/>
          </w:tcPr>
          <w:p w14:paraId="1FE55012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3D8740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7A6B61" w14:textId="77777777" w:rsidR="001B43B3" w:rsidRPr="001B43B3" w:rsidRDefault="001B43B3" w:rsidP="001B43B3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1B43B3">
              <w:rPr>
                <w:rFonts w:ascii="Times New Roman" w:hAnsi="Times New Roman" w:cs="Times New Roman"/>
                <w:lang w:val="en-IN"/>
              </w:rPr>
              <w:t>c</w:t>
            </w:r>
          </w:p>
        </w:tc>
      </w:tr>
    </w:tbl>
    <w:p w14:paraId="6E6FB85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Since A determines all attributes of R1:</w:t>
      </w:r>
    </w:p>
    <w:p w14:paraId="4EFEC2F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 → AB</w:t>
      </w:r>
    </w:p>
    <w:p w14:paraId="1E8B0302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Therefore, the decomposition is lossless.</w:t>
      </w:r>
    </w:p>
    <w:p w14:paraId="55FF25D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Final Answer</w:t>
      </w:r>
    </w:p>
    <w:p w14:paraId="385A7E5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R1(A, B) and R2(A, C) form a </w:t>
      </w:r>
      <w:r w:rsidRPr="001B43B3">
        <w:rPr>
          <w:rFonts w:ascii="Times New Roman" w:hAnsi="Times New Roman" w:cs="Times New Roman"/>
          <w:b/>
          <w:bCs/>
          <w:lang w:val="en-IN"/>
        </w:rPr>
        <w:t>lossless-join decomposition</w:t>
      </w:r>
      <w:r w:rsidRPr="001B43B3">
        <w:rPr>
          <w:rFonts w:ascii="Times New Roman" w:hAnsi="Times New Roman" w:cs="Times New Roman"/>
          <w:lang w:val="en-IN"/>
        </w:rPr>
        <w:t>.</w:t>
      </w:r>
    </w:p>
    <w:p w14:paraId="02ADD163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Conclusion:</w:t>
      </w:r>
      <w:r w:rsidRPr="001B43B3">
        <w:rPr>
          <w:rFonts w:ascii="Times New Roman" w:hAnsi="Times New Roman" w:cs="Times New Roman"/>
          <w:lang w:val="en-IN"/>
        </w:rPr>
        <w:t xml:space="preserve"> The Chase algorithm verifies that the decomposition is lossless because the common attribute A functionally determines the attributes of one of the decomposed relations.</w:t>
      </w:r>
    </w:p>
    <w:p w14:paraId="50E66805" w14:textId="61466727" w:rsidR="001B43B3" w:rsidRDefault="001B43B3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A43D74D" w14:textId="482119A7" w:rsidR="001B43B3" w:rsidRDefault="001B43B3" w:rsidP="00627C1E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7.Ans)</w:t>
      </w:r>
    </w:p>
    <w:p w14:paraId="21F795B7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 xml:space="preserve">Identify the Multivalued Dependencies in </w:t>
      </w:r>
      <w:proofErr w:type="gramStart"/>
      <w:r w:rsidRPr="001B43B3">
        <w:rPr>
          <w:rFonts w:ascii="Times New Roman" w:hAnsi="Times New Roman" w:cs="Times New Roman"/>
          <w:b/>
          <w:bCs/>
          <w:lang w:val="en-IN"/>
        </w:rPr>
        <w:t>TEACHER(</w:t>
      </w:r>
      <w:proofErr w:type="gramEnd"/>
      <w:r w:rsidRPr="001B43B3">
        <w:rPr>
          <w:rFonts w:ascii="Times New Roman" w:hAnsi="Times New Roman" w:cs="Times New Roman"/>
          <w:b/>
          <w:bCs/>
          <w:lang w:val="en-IN"/>
        </w:rPr>
        <w:t>TID, Subject, Hobby) and Decompose It into 4NF</w:t>
      </w:r>
    </w:p>
    <w:p w14:paraId="32373F1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Given Relation:</w:t>
      </w:r>
    </w:p>
    <w:p w14:paraId="0C7BEBEA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1B43B3">
        <w:rPr>
          <w:rFonts w:ascii="Times New Roman" w:hAnsi="Times New Roman" w:cs="Times New Roman"/>
          <w:lang w:val="en-IN"/>
        </w:rPr>
        <w:t>TEACHER(</w:t>
      </w:r>
      <w:proofErr w:type="gramEnd"/>
      <w:r w:rsidRPr="001B43B3">
        <w:rPr>
          <w:rFonts w:ascii="Times New Roman" w:hAnsi="Times New Roman" w:cs="Times New Roman"/>
          <w:lang w:val="en-IN"/>
        </w:rPr>
        <w:t>TID, Subject, Hobby)</w:t>
      </w:r>
    </w:p>
    <w:p w14:paraId="091616F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A teacher can teach multiple subjects and can have multiple hobbies independently.</w:t>
      </w:r>
    </w:p>
    <w:p w14:paraId="2F7C1351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1: Identify Multivalued Dependencies</w:t>
      </w:r>
    </w:p>
    <w:p w14:paraId="45FDE17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 multivalued dependencies are:</w:t>
      </w:r>
    </w:p>
    <w:p w14:paraId="37C07B2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TID →→ Subject</w:t>
      </w:r>
    </w:p>
    <w:p w14:paraId="6E41AC4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TID →→ Hobby</w:t>
      </w:r>
    </w:p>
    <w:p w14:paraId="687C396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2: Identify the Problem</w:t>
      </w:r>
    </w:p>
    <w:p w14:paraId="00B3E5A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Suppose teacher T1 teaches DBMS and Java and has Cricket and Music as hobbies.</w:t>
      </w:r>
    </w:p>
    <w:p w14:paraId="107D6C4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Since the subjects and hobbies are independent, every subject may be combined with every hobby. This produces redundant combinations in the relation.</w:t>
      </w:r>
    </w:p>
    <w:p w14:paraId="36B0371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For example, the following combinations may occur:</w:t>
      </w:r>
    </w:p>
    <w:p w14:paraId="213D408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lastRenderedPageBreak/>
        <w:t>T1, DBMS, Cricket</w:t>
      </w:r>
      <w:r w:rsidRPr="001B43B3">
        <w:rPr>
          <w:rFonts w:ascii="Times New Roman" w:hAnsi="Times New Roman" w:cs="Times New Roman"/>
          <w:lang w:val="en-IN"/>
        </w:rPr>
        <w:br/>
        <w:t>T1, DBMS, Music</w:t>
      </w:r>
      <w:r w:rsidRPr="001B43B3">
        <w:rPr>
          <w:rFonts w:ascii="Times New Roman" w:hAnsi="Times New Roman" w:cs="Times New Roman"/>
          <w:lang w:val="en-IN"/>
        </w:rPr>
        <w:br/>
        <w:t>T1, Java, Cricket</w:t>
      </w:r>
      <w:r w:rsidRPr="001B43B3">
        <w:rPr>
          <w:rFonts w:ascii="Times New Roman" w:hAnsi="Times New Roman" w:cs="Times New Roman"/>
          <w:lang w:val="en-IN"/>
        </w:rPr>
        <w:br/>
        <w:t>T1, Java, Music</w:t>
      </w:r>
    </w:p>
    <w:p w14:paraId="45E1902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This causes unnecessary redundancy because the subject information is repeatedly combined with the hobby information.</w:t>
      </w:r>
    </w:p>
    <w:p w14:paraId="7963ED7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3: Check 4NF</w:t>
      </w:r>
    </w:p>
    <w:p w14:paraId="099A3BD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A relation is in Fourth Normal Form (4NF) if, for every non-trivial multivalued dependency X →→ Y, X must be a </w:t>
      </w:r>
      <w:proofErr w:type="spellStart"/>
      <w:r w:rsidRPr="001B43B3">
        <w:rPr>
          <w:rFonts w:ascii="Times New Roman" w:hAnsi="Times New Roman" w:cs="Times New Roman"/>
          <w:lang w:val="en-IN"/>
        </w:rPr>
        <w:t>superkey</w:t>
      </w:r>
      <w:proofErr w:type="spellEnd"/>
      <w:r w:rsidRPr="001B43B3">
        <w:rPr>
          <w:rFonts w:ascii="Times New Roman" w:hAnsi="Times New Roman" w:cs="Times New Roman"/>
          <w:lang w:val="en-IN"/>
        </w:rPr>
        <w:t>.</w:t>
      </w:r>
    </w:p>
    <w:p w14:paraId="7CF6446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Here:</w:t>
      </w:r>
    </w:p>
    <w:p w14:paraId="0EAAFE1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TID →→ Subject</w:t>
      </w:r>
    </w:p>
    <w:p w14:paraId="50E23D60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 xml:space="preserve">But TID is not a </w:t>
      </w:r>
      <w:proofErr w:type="spellStart"/>
      <w:r w:rsidRPr="001B43B3">
        <w:rPr>
          <w:rFonts w:ascii="Times New Roman" w:hAnsi="Times New Roman" w:cs="Times New Roman"/>
          <w:lang w:val="en-IN"/>
        </w:rPr>
        <w:t>superkey</w:t>
      </w:r>
      <w:proofErr w:type="spellEnd"/>
      <w:r w:rsidRPr="001B43B3">
        <w:rPr>
          <w:rFonts w:ascii="Times New Roman" w:hAnsi="Times New Roman" w:cs="Times New Roman"/>
          <w:lang w:val="en-IN"/>
        </w:rPr>
        <w:t xml:space="preserve"> of the original relation because TID alone does not determine a unique Subject-Hobby combination.</w:t>
      </w:r>
    </w:p>
    <w:p w14:paraId="12596C3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Therefore, the relation violates 4NF.</w:t>
      </w:r>
    </w:p>
    <w:p w14:paraId="0B9A03E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Step 4: Decompose the Relation</w:t>
      </w:r>
    </w:p>
    <w:p w14:paraId="2E94810C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 relation is decomposed into two relations:</w:t>
      </w:r>
    </w:p>
    <w:p w14:paraId="122771D1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TEACHER_</w:t>
      </w:r>
      <w:proofErr w:type="gramStart"/>
      <w:r w:rsidRPr="001B43B3">
        <w:rPr>
          <w:rFonts w:ascii="Times New Roman" w:hAnsi="Times New Roman" w:cs="Times New Roman"/>
          <w:lang w:val="en-IN"/>
        </w:rPr>
        <w:t>SUBJECT(</w:t>
      </w:r>
      <w:proofErr w:type="gramEnd"/>
      <w:r w:rsidRPr="001B43B3">
        <w:rPr>
          <w:rFonts w:ascii="Times New Roman" w:hAnsi="Times New Roman" w:cs="Times New Roman"/>
          <w:lang w:val="en-IN"/>
        </w:rPr>
        <w:t>TID, Subject)</w:t>
      </w:r>
    </w:p>
    <w:p w14:paraId="0E462B35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TEACHER_</w:t>
      </w:r>
      <w:proofErr w:type="gramStart"/>
      <w:r w:rsidRPr="001B43B3">
        <w:rPr>
          <w:rFonts w:ascii="Times New Roman" w:hAnsi="Times New Roman" w:cs="Times New Roman"/>
          <w:lang w:val="en-IN"/>
        </w:rPr>
        <w:t>HOBBY(</w:t>
      </w:r>
      <w:proofErr w:type="gramEnd"/>
      <w:r w:rsidRPr="001B43B3">
        <w:rPr>
          <w:rFonts w:ascii="Times New Roman" w:hAnsi="Times New Roman" w:cs="Times New Roman"/>
          <w:lang w:val="en-IN"/>
        </w:rPr>
        <w:t>TID, Hobby)</w:t>
      </w:r>
    </w:p>
    <w:p w14:paraId="34F44049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In TEACHER_SUBJECT, TID determines the subjects taught by the teacher.</w:t>
      </w:r>
    </w:p>
    <w:p w14:paraId="1952F48F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In TEACHER_HOBBY, TID determines the hobbies of the teacher.</w:t>
      </w:r>
    </w:p>
    <w:p w14:paraId="1E7CC2BB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Final Answer</w:t>
      </w:r>
    </w:p>
    <w:p w14:paraId="33473CED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4NF Decomposition:</w:t>
      </w:r>
    </w:p>
    <w:p w14:paraId="4EF92464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TEACHER_</w:t>
      </w:r>
      <w:proofErr w:type="gramStart"/>
      <w:r w:rsidRPr="001B43B3">
        <w:rPr>
          <w:rFonts w:ascii="Times New Roman" w:hAnsi="Times New Roman" w:cs="Times New Roman"/>
          <w:lang w:val="en-IN"/>
        </w:rPr>
        <w:t>SUBJECT(</w:t>
      </w:r>
      <w:proofErr w:type="gramEnd"/>
      <w:r w:rsidRPr="001B43B3">
        <w:rPr>
          <w:rFonts w:ascii="Times New Roman" w:hAnsi="Times New Roman" w:cs="Times New Roman"/>
          <w:lang w:val="en-IN"/>
        </w:rPr>
        <w:t>TID, Subject)</w:t>
      </w:r>
    </w:p>
    <w:p w14:paraId="46F5F76E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TEACHER_</w:t>
      </w:r>
      <w:proofErr w:type="gramStart"/>
      <w:r w:rsidRPr="001B43B3">
        <w:rPr>
          <w:rFonts w:ascii="Times New Roman" w:hAnsi="Times New Roman" w:cs="Times New Roman"/>
          <w:lang w:val="en-IN"/>
        </w:rPr>
        <w:t>HOBBY(</w:t>
      </w:r>
      <w:proofErr w:type="gramEnd"/>
      <w:r w:rsidRPr="001B43B3">
        <w:rPr>
          <w:rFonts w:ascii="Times New Roman" w:hAnsi="Times New Roman" w:cs="Times New Roman"/>
          <w:lang w:val="en-IN"/>
        </w:rPr>
        <w:t>TID, Hobby)</w:t>
      </w:r>
    </w:p>
    <w:p w14:paraId="65220E66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b/>
          <w:bCs/>
          <w:lang w:val="en-IN"/>
        </w:rPr>
        <w:t>Conclusion:</w:t>
      </w:r>
    </w:p>
    <w:p w14:paraId="668F5E48" w14:textId="77777777" w:rsidR="001B43B3" w:rsidRPr="001B43B3" w:rsidRDefault="001B43B3" w:rsidP="001B43B3">
      <w:pPr>
        <w:spacing w:line="360" w:lineRule="auto"/>
        <w:rPr>
          <w:rFonts w:ascii="Times New Roman" w:hAnsi="Times New Roman" w:cs="Times New Roman"/>
          <w:lang w:val="en-IN"/>
        </w:rPr>
      </w:pPr>
      <w:r w:rsidRPr="001B43B3">
        <w:rPr>
          <w:rFonts w:ascii="Times New Roman" w:hAnsi="Times New Roman" w:cs="Times New Roman"/>
          <w:lang w:val="en-IN"/>
        </w:rPr>
        <w:t>The original TEACHER relation violates 4NF because of the independent multivalued dependencies TID →→ Subject and TID →→ Hobby. Decomposing it into TEACHER_SUBJECT and TEACHER_HOBBY removes the redundant combinations and produces relations in 4NF.</w:t>
      </w:r>
    </w:p>
    <w:p w14:paraId="4ED9764E" w14:textId="77777777" w:rsidR="001B43B3" w:rsidRDefault="001B43B3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066BCFBA" w14:textId="22E0DC93" w:rsidR="001B43B3" w:rsidRDefault="001B43B3" w:rsidP="00627C1E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8.Ans)</w:t>
      </w:r>
    </w:p>
    <w:p w14:paraId="5679EB7B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Given Relation</w:t>
      </w:r>
    </w:p>
    <w:p w14:paraId="1E4BAAD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Consider the relation:</w:t>
      </w:r>
    </w:p>
    <w:p w14:paraId="57E50BA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SPJ(</w:t>
      </w:r>
      <w:proofErr w:type="gramEnd"/>
      <w:r w:rsidRPr="006F3857">
        <w:rPr>
          <w:rFonts w:ascii="Times New Roman" w:hAnsi="Times New Roman" w:cs="Times New Roman"/>
          <w:lang w:val="en-IN"/>
        </w:rPr>
        <w:t>Supplier, Part, Project)</w:t>
      </w:r>
    </w:p>
    <w:p w14:paraId="08FD364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Suppose the supplier-part, supplier-project, and part-project relationships are independent.</w:t>
      </w:r>
    </w:p>
    <w:p w14:paraId="7517FA2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Join Dependency</w:t>
      </w:r>
    </w:p>
    <w:p w14:paraId="33E4015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 relation has the join dependency:</w:t>
      </w:r>
    </w:p>
    <w:p w14:paraId="4D13F404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*(SP, SJ, PJ)</w:t>
      </w:r>
    </w:p>
    <w:p w14:paraId="11852B0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lastRenderedPageBreak/>
        <w:t>where:</w:t>
      </w:r>
    </w:p>
    <w:p w14:paraId="3CCF67E8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SP(</w:t>
      </w:r>
      <w:proofErr w:type="gramEnd"/>
      <w:r w:rsidRPr="006F3857">
        <w:rPr>
          <w:rFonts w:ascii="Times New Roman" w:hAnsi="Times New Roman" w:cs="Times New Roman"/>
          <w:lang w:val="en-IN"/>
        </w:rPr>
        <w:t>Supplier, Part)</w:t>
      </w:r>
    </w:p>
    <w:p w14:paraId="7BD1FF0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SJ(</w:t>
      </w:r>
      <w:proofErr w:type="gramEnd"/>
      <w:r w:rsidRPr="006F3857">
        <w:rPr>
          <w:rFonts w:ascii="Times New Roman" w:hAnsi="Times New Roman" w:cs="Times New Roman"/>
          <w:lang w:val="en-IN"/>
        </w:rPr>
        <w:t>Supplier, Project)</w:t>
      </w:r>
    </w:p>
    <w:p w14:paraId="4230AD6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PJ(</w:t>
      </w:r>
      <w:proofErr w:type="gramEnd"/>
      <w:r w:rsidRPr="006F3857">
        <w:rPr>
          <w:rFonts w:ascii="Times New Roman" w:hAnsi="Times New Roman" w:cs="Times New Roman"/>
          <w:lang w:val="en-IN"/>
        </w:rPr>
        <w:t>Part, Project)</w:t>
      </w:r>
    </w:p>
    <w:p w14:paraId="6078C20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 original relation can be reconstructed by:</w:t>
      </w:r>
    </w:p>
    <w:p w14:paraId="13B935B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SPJ = SP JOIN SJ JOIN PJ</w:t>
      </w:r>
    </w:p>
    <w:p w14:paraId="434E111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Redundancy</w:t>
      </w:r>
    </w:p>
    <w:p w14:paraId="24F2328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If all three independent relationships are stored in one relation, the same supplier, part, and project information may be repeated many times.</w:t>
      </w:r>
    </w:p>
    <w:p w14:paraId="7A899EC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This results in unnecessary redundancy.</w:t>
      </w:r>
    </w:p>
    <w:p w14:paraId="0C9D903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5NF Decomposition</w:t>
      </w:r>
    </w:p>
    <w:p w14:paraId="13B33A8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Decompose SPJ into:</w:t>
      </w:r>
    </w:p>
    <w:p w14:paraId="5DD8C94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SP(</w:t>
      </w:r>
      <w:proofErr w:type="gramEnd"/>
      <w:r w:rsidRPr="006F3857">
        <w:rPr>
          <w:rFonts w:ascii="Times New Roman" w:hAnsi="Times New Roman" w:cs="Times New Roman"/>
          <w:lang w:val="en-IN"/>
        </w:rPr>
        <w:t>Supplier, Part)</w:t>
      </w:r>
    </w:p>
    <w:p w14:paraId="60AF3F4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SJ(</w:t>
      </w:r>
      <w:proofErr w:type="gramEnd"/>
      <w:r w:rsidRPr="006F3857">
        <w:rPr>
          <w:rFonts w:ascii="Times New Roman" w:hAnsi="Times New Roman" w:cs="Times New Roman"/>
          <w:lang w:val="en-IN"/>
        </w:rPr>
        <w:t>Supplier, Project)</w:t>
      </w:r>
    </w:p>
    <w:p w14:paraId="3E1C4CE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PJ(</w:t>
      </w:r>
      <w:proofErr w:type="gramEnd"/>
      <w:r w:rsidRPr="006F3857">
        <w:rPr>
          <w:rFonts w:ascii="Times New Roman" w:hAnsi="Times New Roman" w:cs="Times New Roman"/>
          <w:lang w:val="en-IN"/>
        </w:rPr>
        <w:t>Part, Project)</w:t>
      </w:r>
    </w:p>
    <w:p w14:paraId="5EBE40C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Final Answer</w:t>
      </w:r>
    </w:p>
    <w:p w14:paraId="43C7375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5NF Decomposition:</w:t>
      </w:r>
    </w:p>
    <w:p w14:paraId="4CA27E1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SP(</w:t>
      </w:r>
      <w:proofErr w:type="gramEnd"/>
      <w:r w:rsidRPr="006F3857">
        <w:rPr>
          <w:rFonts w:ascii="Times New Roman" w:hAnsi="Times New Roman" w:cs="Times New Roman"/>
          <w:lang w:val="en-IN"/>
        </w:rPr>
        <w:t>Supplier, Part)</w:t>
      </w:r>
    </w:p>
    <w:p w14:paraId="10CBF36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SJ(</w:t>
      </w:r>
      <w:proofErr w:type="gramEnd"/>
      <w:r w:rsidRPr="006F3857">
        <w:rPr>
          <w:rFonts w:ascii="Times New Roman" w:hAnsi="Times New Roman" w:cs="Times New Roman"/>
          <w:lang w:val="en-IN"/>
        </w:rPr>
        <w:t>Supplier, Project)</w:t>
      </w:r>
    </w:p>
    <w:p w14:paraId="7B456EF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PJ(</w:t>
      </w:r>
      <w:proofErr w:type="gramEnd"/>
      <w:r w:rsidRPr="006F3857">
        <w:rPr>
          <w:rFonts w:ascii="Times New Roman" w:hAnsi="Times New Roman" w:cs="Times New Roman"/>
          <w:lang w:val="en-IN"/>
        </w:rPr>
        <w:t>Part, Project)</w:t>
      </w:r>
    </w:p>
    <w:p w14:paraId="31BFBF1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Conclusion:</w:t>
      </w:r>
      <w:r w:rsidRPr="006F3857">
        <w:rPr>
          <w:rFonts w:ascii="Times New Roman" w:hAnsi="Times New Roman" w:cs="Times New Roman"/>
          <w:lang w:val="en-IN"/>
        </w:rPr>
        <w:t xml:space="preserve"> Join dependencies can cause redundancy when multiple independent relationships are stored in one relation. Decomposing the relation into smaller projections removes this redundancy and gives a 5NF (Project-Join Normal Form) design when the join dependency is valid.</w:t>
      </w:r>
    </w:p>
    <w:p w14:paraId="2888EA17" w14:textId="77777777" w:rsidR="001B43B3" w:rsidRDefault="001B43B3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505AD32" w14:textId="18DC1CDB" w:rsidR="006F3857" w:rsidRDefault="006F3857" w:rsidP="00627C1E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9.Ans)</w:t>
      </w:r>
    </w:p>
    <w:p w14:paraId="7CB7B03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Given Relation</w:t>
      </w:r>
    </w:p>
    <w:p w14:paraId="2DEF275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COLLEGE(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StudentName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DeptName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CourseName</w:t>
      </w:r>
      <w:proofErr w:type="spellEnd"/>
      <w:r w:rsidRPr="006F3857">
        <w:rPr>
          <w:rFonts w:ascii="Times New Roman" w:hAnsi="Times New Roman" w:cs="Times New Roman"/>
          <w:lang w:val="en-IN"/>
        </w:rPr>
        <w:t>, Instructor)</w:t>
      </w:r>
    </w:p>
    <w:p w14:paraId="4AC4D87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Functional Dependencies</w:t>
      </w:r>
    </w:p>
    <w:p w14:paraId="7CB25A3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StudentName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</w:p>
    <w:p w14:paraId="613B3D1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DeptName</w:t>
      </w:r>
      <w:proofErr w:type="spellEnd"/>
    </w:p>
    <w:p w14:paraId="38A401E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CourseName</w:t>
      </w:r>
      <w:proofErr w:type="spellEnd"/>
      <w:r w:rsidRPr="006F3857">
        <w:rPr>
          <w:rFonts w:ascii="Times New Roman" w:hAnsi="Times New Roman" w:cs="Times New Roman"/>
          <w:lang w:val="en-IN"/>
        </w:rPr>
        <w:t>, Instructor</w:t>
      </w:r>
    </w:p>
    <w:p w14:paraId="06EA1DF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 candidate key is:</w:t>
      </w:r>
    </w:p>
    <w:p w14:paraId="5E8C49C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</w:t>
      </w:r>
      <w:proofErr w:type="spellStart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46F7F25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1. Identify Anomalies</w:t>
      </w:r>
    </w:p>
    <w:p w14:paraId="311A097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Insertion Anomaly:</w:t>
      </w:r>
      <w:r w:rsidRPr="006F3857">
        <w:rPr>
          <w:rFonts w:ascii="Times New Roman" w:hAnsi="Times New Roman" w:cs="Times New Roman"/>
          <w:lang w:val="en-IN"/>
        </w:rPr>
        <w:br/>
        <w:t xml:space="preserve">A new department cannot be inserted if it has no students because </w:t>
      </w:r>
      <w:proofErr w:type="spellStart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is required in the relation.</w:t>
      </w:r>
    </w:p>
    <w:p w14:paraId="4EEAFE9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lastRenderedPageBreak/>
        <w:t>Deletion Anomaly:</w:t>
      </w:r>
      <w:r w:rsidRPr="006F3857">
        <w:rPr>
          <w:rFonts w:ascii="Times New Roman" w:hAnsi="Times New Roman" w:cs="Times New Roman"/>
          <w:lang w:val="en-IN"/>
        </w:rPr>
        <w:br/>
        <w:t>If the last student enrolled in a particular course is deleted, the course and instructor information may also be lost.</w:t>
      </w:r>
    </w:p>
    <w:p w14:paraId="2835BC3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Update Anomaly:</w:t>
      </w:r>
      <w:r w:rsidRPr="006F3857">
        <w:rPr>
          <w:rFonts w:ascii="Times New Roman" w:hAnsi="Times New Roman" w:cs="Times New Roman"/>
          <w:lang w:val="en-IN"/>
        </w:rPr>
        <w:br/>
        <w:t>If a department name is changed, it must be updated in multiple records. If some records are not updated, inconsistent data will occur.</w:t>
      </w:r>
    </w:p>
    <w:p w14:paraId="3081C61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2. Convert to 1NF</w:t>
      </w:r>
    </w:p>
    <w:p w14:paraId="7D99713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All attributes contain atomic values. Therefore, the relation is already in </w:t>
      </w:r>
      <w:r w:rsidRPr="006F3857">
        <w:rPr>
          <w:rFonts w:ascii="Times New Roman" w:hAnsi="Times New Roman" w:cs="Times New Roman"/>
          <w:b/>
          <w:bCs/>
          <w:lang w:val="en-IN"/>
        </w:rPr>
        <w:t>1NF</w:t>
      </w:r>
      <w:r w:rsidRPr="006F3857">
        <w:rPr>
          <w:rFonts w:ascii="Times New Roman" w:hAnsi="Times New Roman" w:cs="Times New Roman"/>
          <w:lang w:val="en-IN"/>
        </w:rPr>
        <w:t>.</w:t>
      </w:r>
    </w:p>
    <w:p w14:paraId="029842E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3. Convert to 2NF</w:t>
      </w:r>
    </w:p>
    <w:p w14:paraId="264BC3E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 candidate key is:</w:t>
      </w:r>
    </w:p>
    <w:p w14:paraId="43A6636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</w:t>
      </w:r>
      <w:proofErr w:type="spellStart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6140875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 are partial dependencies:</w:t>
      </w:r>
    </w:p>
    <w:p w14:paraId="0395DAE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StudentName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</w:p>
    <w:p w14:paraId="26FC44E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CourseName</w:t>
      </w:r>
      <w:proofErr w:type="spellEnd"/>
      <w:r w:rsidRPr="006F3857">
        <w:rPr>
          <w:rFonts w:ascii="Times New Roman" w:hAnsi="Times New Roman" w:cs="Times New Roman"/>
          <w:lang w:val="en-IN"/>
        </w:rPr>
        <w:t>, Instructor</w:t>
      </w:r>
    </w:p>
    <w:p w14:paraId="36ED5D5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Therefore, the relation violates </w:t>
      </w:r>
      <w:r w:rsidRPr="006F3857">
        <w:rPr>
          <w:rFonts w:ascii="Times New Roman" w:hAnsi="Times New Roman" w:cs="Times New Roman"/>
          <w:b/>
          <w:bCs/>
          <w:lang w:val="en-IN"/>
        </w:rPr>
        <w:t>2NF</w:t>
      </w:r>
      <w:r w:rsidRPr="006F3857">
        <w:rPr>
          <w:rFonts w:ascii="Times New Roman" w:hAnsi="Times New Roman" w:cs="Times New Roman"/>
          <w:lang w:val="en-IN"/>
        </w:rPr>
        <w:t>.</w:t>
      </w:r>
    </w:p>
    <w:p w14:paraId="4B21B3C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Decompose it into:</w:t>
      </w:r>
    </w:p>
    <w:p w14:paraId="66F9F05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STUDENT(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StudentName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1D85414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COURSE(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CourseName</w:t>
      </w:r>
      <w:proofErr w:type="spellEnd"/>
      <w:r w:rsidRPr="006F3857">
        <w:rPr>
          <w:rFonts w:ascii="Times New Roman" w:hAnsi="Times New Roman" w:cs="Times New Roman"/>
          <w:lang w:val="en-IN"/>
        </w:rPr>
        <w:t>, Instructor)</w:t>
      </w:r>
    </w:p>
    <w:p w14:paraId="1C25D8D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ENROLLMENT(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72FCBC1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4. Convert to 3NF</w:t>
      </w:r>
    </w:p>
    <w:p w14:paraId="64C7E41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 is a transitive dependency:</w:t>
      </w:r>
    </w:p>
    <w:p w14:paraId="63853EC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spellStart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 → </w:t>
      </w:r>
      <w:proofErr w:type="spellStart"/>
      <w:r w:rsidRPr="006F3857">
        <w:rPr>
          <w:rFonts w:ascii="Times New Roman" w:hAnsi="Times New Roman" w:cs="Times New Roman"/>
          <w:lang w:val="en-IN"/>
        </w:rPr>
        <w:t>DeptName</w:t>
      </w:r>
      <w:proofErr w:type="spellEnd"/>
    </w:p>
    <w:p w14:paraId="09C774D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Therefore, create:</w:t>
      </w:r>
    </w:p>
    <w:p w14:paraId="43DA8704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DEPARTMENT(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DeptName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317A8AA8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Final 3NF Schema</w:t>
      </w:r>
    </w:p>
    <w:p w14:paraId="45261F94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STUDENT(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StudentName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629654B8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DEPARTMENT(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DeptID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DeptName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3C3CFC8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COURSE(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CourseName</w:t>
      </w:r>
      <w:proofErr w:type="spellEnd"/>
      <w:r w:rsidRPr="006F3857">
        <w:rPr>
          <w:rFonts w:ascii="Times New Roman" w:hAnsi="Times New Roman" w:cs="Times New Roman"/>
          <w:lang w:val="en-IN"/>
        </w:rPr>
        <w:t>, Instructor)</w:t>
      </w:r>
    </w:p>
    <w:p w14:paraId="0AB066D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ENROLLMENT(</w:t>
      </w:r>
      <w:proofErr w:type="spellStart"/>
      <w:proofErr w:type="gramEnd"/>
      <w:r w:rsidRPr="006F3857">
        <w:rPr>
          <w:rFonts w:ascii="Times New Roman" w:hAnsi="Times New Roman" w:cs="Times New Roman"/>
          <w:lang w:val="en-IN"/>
        </w:rPr>
        <w:t>StudentID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F3857">
        <w:rPr>
          <w:rFonts w:ascii="Times New Roman" w:hAnsi="Times New Roman" w:cs="Times New Roman"/>
          <w:lang w:val="en-IN"/>
        </w:rPr>
        <w:t>CourseID</w:t>
      </w:r>
      <w:proofErr w:type="spellEnd"/>
      <w:r w:rsidRPr="006F3857">
        <w:rPr>
          <w:rFonts w:ascii="Times New Roman" w:hAnsi="Times New Roman" w:cs="Times New Roman"/>
          <w:lang w:val="en-IN"/>
        </w:rPr>
        <w:t>)</w:t>
      </w:r>
    </w:p>
    <w:p w14:paraId="2C65140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Conclusion</w:t>
      </w:r>
    </w:p>
    <w:p w14:paraId="3CBD270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The original college relation has insertion, deletion, and update anomalies. By removing partial and transitive dependencies, it is normalized into </w:t>
      </w:r>
      <w:r w:rsidRPr="006F3857">
        <w:rPr>
          <w:rFonts w:ascii="Times New Roman" w:hAnsi="Times New Roman" w:cs="Times New Roman"/>
          <w:b/>
          <w:bCs/>
          <w:lang w:val="en-IN"/>
        </w:rPr>
        <w:t>3NF</w:t>
      </w:r>
      <w:r w:rsidRPr="006F3857">
        <w:rPr>
          <w:rFonts w:ascii="Times New Roman" w:hAnsi="Times New Roman" w:cs="Times New Roman"/>
          <w:lang w:val="en-IN"/>
        </w:rPr>
        <w:t>, reducing redundancy and improving data consistency.</w:t>
      </w:r>
    </w:p>
    <w:p w14:paraId="2A2BE5E5" w14:textId="77777777" w:rsidR="006F3857" w:rsidRDefault="006F3857" w:rsidP="00627C1E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631B173C" w14:textId="3A825C5D" w:rsidR="006F3857" w:rsidRDefault="006F3857" w:rsidP="00627C1E">
      <w:pPr>
        <w:spacing w:line="36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10.Ans)</w:t>
      </w:r>
    </w:p>
    <w:p w14:paraId="633352D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Given Relation</w:t>
      </w:r>
    </w:p>
    <w:p w14:paraId="42FD12B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proofErr w:type="gramStart"/>
      <w:r w:rsidRPr="006F3857">
        <w:rPr>
          <w:rFonts w:ascii="Times New Roman" w:hAnsi="Times New Roman" w:cs="Times New Roman"/>
          <w:lang w:val="en-IN"/>
        </w:rPr>
        <w:t>R(</w:t>
      </w:r>
      <w:proofErr w:type="gramEnd"/>
      <w:r w:rsidRPr="006F3857">
        <w:rPr>
          <w:rFonts w:ascii="Times New Roman" w:hAnsi="Times New Roman" w:cs="Times New Roman"/>
          <w:lang w:val="en-IN"/>
        </w:rPr>
        <w:t>A, B, C, D, E)</w:t>
      </w:r>
    </w:p>
    <w:p w14:paraId="01C2BFF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lastRenderedPageBreak/>
        <w:t>Functional Dependencies</w:t>
      </w:r>
    </w:p>
    <w:p w14:paraId="274AE19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A → B</w:t>
      </w:r>
    </w:p>
    <w:p w14:paraId="7EBC16B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B → C</w:t>
      </w:r>
    </w:p>
    <w:p w14:paraId="10BFA32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CD → E</w:t>
      </w:r>
    </w:p>
    <w:p w14:paraId="22E2C5A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E → A</w:t>
      </w:r>
    </w:p>
    <w:p w14:paraId="70C5007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Step 1: Find A⁺</w:t>
      </w:r>
    </w:p>
    <w:p w14:paraId="50AEBD0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Start with:</w:t>
      </w:r>
    </w:p>
    <w:p w14:paraId="5A97790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A⁺ = {A}</w:t>
      </w:r>
    </w:p>
    <w:p w14:paraId="000A210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A → B:</w:t>
      </w:r>
    </w:p>
    <w:p w14:paraId="1FA231E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A⁺ = {A, B}</w:t>
      </w:r>
    </w:p>
    <w:p w14:paraId="2C6170B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B → C:</w:t>
      </w:r>
    </w:p>
    <w:p w14:paraId="312EF9D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A⁺ = {A, B, C}</w:t>
      </w:r>
    </w:p>
    <w:p w14:paraId="7234B97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Therefore:</w:t>
      </w:r>
    </w:p>
    <w:p w14:paraId="6BBC528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A⁺ = {A, B, C}</w:t>
      </w:r>
    </w:p>
    <w:p w14:paraId="32B659A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Since A⁺ does not contain all attributes, A is not a candidate key.</w:t>
      </w:r>
    </w:p>
    <w:p w14:paraId="189A7BCB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Step 2: Find B⁺</w:t>
      </w:r>
    </w:p>
    <w:p w14:paraId="798BD49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B⁺ = {B}</w:t>
      </w:r>
    </w:p>
    <w:p w14:paraId="04678764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B → C:</w:t>
      </w:r>
    </w:p>
    <w:p w14:paraId="12C1B56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B⁺ = {B, C}</w:t>
      </w:r>
    </w:p>
    <w:p w14:paraId="2C594BD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Therefore:</w:t>
      </w:r>
    </w:p>
    <w:p w14:paraId="78BE867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B⁺ = {B, C}</w:t>
      </w:r>
    </w:p>
    <w:p w14:paraId="403A430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B is not a candidate key.</w:t>
      </w:r>
    </w:p>
    <w:p w14:paraId="162A205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Step 3: Find D⁺</w:t>
      </w:r>
    </w:p>
    <w:p w14:paraId="69265C7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D⁺ = {D}</w:t>
      </w:r>
    </w:p>
    <w:p w14:paraId="7FB59B3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No FD can be applied.</w:t>
      </w:r>
    </w:p>
    <w:p w14:paraId="75116FD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Therefore:</w:t>
      </w:r>
    </w:p>
    <w:p w14:paraId="38FC6E8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D⁺ = {D}</w:t>
      </w:r>
    </w:p>
    <w:p w14:paraId="4729591B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D is not a candidate key.</w:t>
      </w:r>
    </w:p>
    <w:p w14:paraId="184C4AC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Step 4: Find E⁺</w:t>
      </w:r>
    </w:p>
    <w:p w14:paraId="41DCC82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Start with:</w:t>
      </w:r>
    </w:p>
    <w:p w14:paraId="4DF815B4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E⁺ = {E}</w:t>
      </w:r>
    </w:p>
    <w:p w14:paraId="41656C7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E → A:</w:t>
      </w:r>
    </w:p>
    <w:p w14:paraId="6AFDDA8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E⁺ = {E, A}</w:t>
      </w:r>
    </w:p>
    <w:p w14:paraId="27B65992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A → B:</w:t>
      </w:r>
    </w:p>
    <w:p w14:paraId="199703B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E⁺ = {E, A, B}</w:t>
      </w:r>
    </w:p>
    <w:p w14:paraId="5177515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B → C:</w:t>
      </w:r>
    </w:p>
    <w:p w14:paraId="69791F3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E⁺ = {E, A, B, C}</w:t>
      </w:r>
    </w:p>
    <w:p w14:paraId="66B0922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lastRenderedPageBreak/>
        <w:t>Therefore:</w:t>
      </w:r>
    </w:p>
    <w:p w14:paraId="1EE3829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E⁺ = {A, B, C, E}</w:t>
      </w:r>
    </w:p>
    <w:p w14:paraId="19168D7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E is not a candidate key because D is missing.</w:t>
      </w:r>
    </w:p>
    <w:p w14:paraId="113DCC3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Step 5: Find (AD)⁺</w:t>
      </w:r>
    </w:p>
    <w:p w14:paraId="0ACF7C5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Start with:</w:t>
      </w:r>
    </w:p>
    <w:p w14:paraId="54E12DA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(AD)⁺ = {A, D}</w:t>
      </w:r>
    </w:p>
    <w:p w14:paraId="5DA2488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A → B:</w:t>
      </w:r>
    </w:p>
    <w:p w14:paraId="35C50E2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(AD)⁺ = {A, B, D}</w:t>
      </w:r>
    </w:p>
    <w:p w14:paraId="63BBCC7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B → C:</w:t>
      </w:r>
    </w:p>
    <w:p w14:paraId="36A0188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(AD)⁺ = {A, B, C, D}</w:t>
      </w:r>
    </w:p>
    <w:p w14:paraId="36DA7D7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CD → E:</w:t>
      </w:r>
    </w:p>
    <w:p w14:paraId="770CFAF3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(AD)⁺ = {A, B, C, D, E}</w:t>
      </w:r>
    </w:p>
    <w:p w14:paraId="4804349D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Therefore:</w:t>
      </w:r>
    </w:p>
    <w:p w14:paraId="64633A1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(AD)⁺ = {A, B, C, D, E}</w:t>
      </w:r>
    </w:p>
    <w:p w14:paraId="4DB829AB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Hence, AD is a </w:t>
      </w:r>
      <w:proofErr w:type="spellStart"/>
      <w:r w:rsidRPr="006F3857">
        <w:rPr>
          <w:rFonts w:ascii="Times New Roman" w:hAnsi="Times New Roman" w:cs="Times New Roman"/>
          <w:lang w:val="en-IN"/>
        </w:rPr>
        <w:t>superkey</w:t>
      </w:r>
      <w:proofErr w:type="spellEnd"/>
      <w:r w:rsidRPr="006F3857">
        <w:rPr>
          <w:rFonts w:ascii="Times New Roman" w:hAnsi="Times New Roman" w:cs="Times New Roman"/>
          <w:lang w:val="en-IN"/>
        </w:rPr>
        <w:t>.</w:t>
      </w:r>
    </w:p>
    <w:p w14:paraId="2D23707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Since neither A nor D alone is a </w:t>
      </w:r>
      <w:proofErr w:type="spellStart"/>
      <w:r w:rsidRPr="006F3857">
        <w:rPr>
          <w:rFonts w:ascii="Times New Roman" w:hAnsi="Times New Roman" w:cs="Times New Roman"/>
          <w:lang w:val="en-IN"/>
        </w:rPr>
        <w:t>superkey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r w:rsidRPr="006F3857">
        <w:rPr>
          <w:rFonts w:ascii="Times New Roman" w:hAnsi="Times New Roman" w:cs="Times New Roman"/>
          <w:b/>
          <w:bCs/>
          <w:lang w:val="en-IN"/>
        </w:rPr>
        <w:t>AD is a candidate key</w:t>
      </w:r>
      <w:r w:rsidRPr="006F3857">
        <w:rPr>
          <w:rFonts w:ascii="Times New Roman" w:hAnsi="Times New Roman" w:cs="Times New Roman"/>
          <w:lang w:val="en-IN"/>
        </w:rPr>
        <w:t>.</w:t>
      </w:r>
    </w:p>
    <w:p w14:paraId="439F76C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Step 6: Find (DE)⁺</w:t>
      </w:r>
    </w:p>
    <w:p w14:paraId="579C8470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Start with:</w:t>
      </w:r>
    </w:p>
    <w:p w14:paraId="2A9195DB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(DE)⁺ = {D, E}</w:t>
      </w:r>
    </w:p>
    <w:p w14:paraId="2E2EABE1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E → A:</w:t>
      </w:r>
    </w:p>
    <w:p w14:paraId="4F84AED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(DE)⁺ = {D, E, A}</w:t>
      </w:r>
    </w:p>
    <w:p w14:paraId="3034D26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A → B:</w:t>
      </w:r>
    </w:p>
    <w:p w14:paraId="7578F197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(DE)⁺ = {D, E, A, B}</w:t>
      </w:r>
    </w:p>
    <w:p w14:paraId="3BD919D4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Using B → C:</w:t>
      </w:r>
    </w:p>
    <w:p w14:paraId="12C0AA1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(DE)⁺ = {D, E, A, B, C}</w:t>
      </w:r>
    </w:p>
    <w:p w14:paraId="044AFB0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Therefore:</w:t>
      </w:r>
    </w:p>
    <w:p w14:paraId="4B8DAD09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(DE)⁺ = {A, B, C, D, E}</w:t>
      </w:r>
    </w:p>
    <w:p w14:paraId="15341C85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Hence, DE is a </w:t>
      </w:r>
      <w:proofErr w:type="spellStart"/>
      <w:r w:rsidRPr="006F3857">
        <w:rPr>
          <w:rFonts w:ascii="Times New Roman" w:hAnsi="Times New Roman" w:cs="Times New Roman"/>
          <w:lang w:val="en-IN"/>
        </w:rPr>
        <w:t>superkey</w:t>
      </w:r>
      <w:proofErr w:type="spellEnd"/>
      <w:r w:rsidRPr="006F3857">
        <w:rPr>
          <w:rFonts w:ascii="Times New Roman" w:hAnsi="Times New Roman" w:cs="Times New Roman"/>
          <w:lang w:val="en-IN"/>
        </w:rPr>
        <w:t>.</w:t>
      </w:r>
    </w:p>
    <w:p w14:paraId="0B36E38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Since neither D nor E alone is a </w:t>
      </w:r>
      <w:proofErr w:type="spellStart"/>
      <w:r w:rsidRPr="006F3857">
        <w:rPr>
          <w:rFonts w:ascii="Times New Roman" w:hAnsi="Times New Roman" w:cs="Times New Roman"/>
          <w:lang w:val="en-IN"/>
        </w:rPr>
        <w:t>superkey</w:t>
      </w:r>
      <w:proofErr w:type="spellEnd"/>
      <w:r w:rsidRPr="006F3857">
        <w:rPr>
          <w:rFonts w:ascii="Times New Roman" w:hAnsi="Times New Roman" w:cs="Times New Roman"/>
          <w:lang w:val="en-IN"/>
        </w:rPr>
        <w:t xml:space="preserve">, </w:t>
      </w:r>
      <w:r w:rsidRPr="006F3857">
        <w:rPr>
          <w:rFonts w:ascii="Times New Roman" w:hAnsi="Times New Roman" w:cs="Times New Roman"/>
          <w:b/>
          <w:bCs/>
          <w:lang w:val="en-IN"/>
        </w:rPr>
        <w:t>DE is a candidate key</w:t>
      </w:r>
      <w:r w:rsidRPr="006F3857">
        <w:rPr>
          <w:rFonts w:ascii="Times New Roman" w:hAnsi="Times New Roman" w:cs="Times New Roman"/>
          <w:lang w:val="en-IN"/>
        </w:rPr>
        <w:t>.</w:t>
      </w:r>
    </w:p>
    <w:p w14:paraId="53C350EA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Final Answer</w:t>
      </w:r>
    </w:p>
    <w:p w14:paraId="0703F48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 candidate keys are:</w:t>
      </w:r>
    </w:p>
    <w:p w14:paraId="3DC9B35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AD and DE</w:t>
      </w:r>
    </w:p>
    <w:p w14:paraId="7DF2F76F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>Therefore:</w:t>
      </w:r>
    </w:p>
    <w:p w14:paraId="6D0B58CE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Candidate Keys = {AD, DE}</w:t>
      </w:r>
    </w:p>
    <w:p w14:paraId="675ABDDC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b/>
          <w:bCs/>
          <w:lang w:val="en-IN"/>
        </w:rPr>
      </w:pPr>
      <w:r w:rsidRPr="006F3857">
        <w:rPr>
          <w:rFonts w:ascii="Times New Roman" w:hAnsi="Times New Roman" w:cs="Times New Roman"/>
          <w:b/>
          <w:bCs/>
          <w:lang w:val="en-IN"/>
        </w:rPr>
        <w:t>Conclusion</w:t>
      </w:r>
    </w:p>
    <w:p w14:paraId="1F3297D6" w14:textId="77777777" w:rsidR="006F3857" w:rsidRPr="006F3857" w:rsidRDefault="006F3857" w:rsidP="006F3857">
      <w:pPr>
        <w:spacing w:line="360" w:lineRule="auto"/>
        <w:rPr>
          <w:rFonts w:ascii="Times New Roman" w:hAnsi="Times New Roman" w:cs="Times New Roman"/>
          <w:lang w:val="en-IN"/>
        </w:rPr>
      </w:pPr>
      <w:r w:rsidRPr="006F3857">
        <w:rPr>
          <w:rFonts w:ascii="Times New Roman" w:hAnsi="Times New Roman" w:cs="Times New Roman"/>
          <w:lang w:val="en-IN"/>
        </w:rPr>
        <w:t xml:space="preserve">AD and DE are candidate keys because their attribute closures contain all attributes of R and both are minimal </w:t>
      </w:r>
      <w:proofErr w:type="spellStart"/>
      <w:r w:rsidRPr="006F3857">
        <w:rPr>
          <w:rFonts w:ascii="Times New Roman" w:hAnsi="Times New Roman" w:cs="Times New Roman"/>
          <w:lang w:val="en-IN"/>
        </w:rPr>
        <w:t>superkeys</w:t>
      </w:r>
      <w:proofErr w:type="spellEnd"/>
      <w:r w:rsidRPr="006F3857">
        <w:rPr>
          <w:rFonts w:ascii="Times New Roman" w:hAnsi="Times New Roman" w:cs="Times New Roman"/>
          <w:lang w:val="en-IN"/>
        </w:rPr>
        <w:t>.</w:t>
      </w:r>
    </w:p>
    <w:sectPr w:rsidR="006F3857" w:rsidRPr="006F3857" w:rsidSect="00627C1E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0D16" w14:textId="77777777" w:rsidR="00F5020C" w:rsidRDefault="00F5020C">
      <w:pPr>
        <w:spacing w:line="240" w:lineRule="auto"/>
      </w:pPr>
      <w:r>
        <w:separator/>
      </w:r>
    </w:p>
  </w:endnote>
  <w:endnote w:type="continuationSeparator" w:id="0">
    <w:p w14:paraId="0130A7A4" w14:textId="77777777" w:rsidR="00F5020C" w:rsidRDefault="00F502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290A89-3C74-4D11-8D0F-86842EF9EC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3E295E-4651-47E9-89C1-8925FDFBD9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E09A" w14:textId="77777777" w:rsidR="00F5020C" w:rsidRDefault="00F5020C">
      <w:r>
        <w:separator/>
      </w:r>
    </w:p>
  </w:footnote>
  <w:footnote w:type="continuationSeparator" w:id="0">
    <w:p w14:paraId="71C3BA2B" w14:textId="77777777" w:rsidR="00F5020C" w:rsidRDefault="00F50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7367"/>
    <w:multiLevelType w:val="multilevel"/>
    <w:tmpl w:val="F646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E74E7"/>
    <w:multiLevelType w:val="multilevel"/>
    <w:tmpl w:val="45F6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3550"/>
    <w:multiLevelType w:val="multilevel"/>
    <w:tmpl w:val="0BF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35719"/>
    <w:multiLevelType w:val="multilevel"/>
    <w:tmpl w:val="2DE2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B6423"/>
    <w:multiLevelType w:val="multilevel"/>
    <w:tmpl w:val="B4E4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F4254"/>
    <w:multiLevelType w:val="multilevel"/>
    <w:tmpl w:val="973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1B53"/>
    <w:multiLevelType w:val="multilevel"/>
    <w:tmpl w:val="CA3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779B0"/>
    <w:multiLevelType w:val="multilevel"/>
    <w:tmpl w:val="37F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A5ACD"/>
    <w:multiLevelType w:val="multilevel"/>
    <w:tmpl w:val="821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208444">
    <w:abstractNumId w:val="7"/>
  </w:num>
  <w:num w:numId="2" w16cid:durableId="331302606">
    <w:abstractNumId w:val="4"/>
  </w:num>
  <w:num w:numId="3" w16cid:durableId="1175418759">
    <w:abstractNumId w:val="1"/>
  </w:num>
  <w:num w:numId="4" w16cid:durableId="497313305">
    <w:abstractNumId w:val="8"/>
  </w:num>
  <w:num w:numId="5" w16cid:durableId="858204460">
    <w:abstractNumId w:val="3"/>
  </w:num>
  <w:num w:numId="6" w16cid:durableId="1941713553">
    <w:abstractNumId w:val="6"/>
  </w:num>
  <w:num w:numId="7" w16cid:durableId="1007824492">
    <w:abstractNumId w:val="2"/>
  </w:num>
  <w:num w:numId="8" w16cid:durableId="812140857">
    <w:abstractNumId w:val="5"/>
  </w:num>
  <w:num w:numId="9" w16cid:durableId="108777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51489"/>
    <w:rsid w:val="00182166"/>
    <w:rsid w:val="001B43B3"/>
    <w:rsid w:val="001F04B5"/>
    <w:rsid w:val="00212E80"/>
    <w:rsid w:val="003653A4"/>
    <w:rsid w:val="003C28D9"/>
    <w:rsid w:val="003D2444"/>
    <w:rsid w:val="00435F7B"/>
    <w:rsid w:val="00477254"/>
    <w:rsid w:val="004B71F2"/>
    <w:rsid w:val="00547D24"/>
    <w:rsid w:val="005607B4"/>
    <w:rsid w:val="005A396B"/>
    <w:rsid w:val="005A5AB8"/>
    <w:rsid w:val="005D2293"/>
    <w:rsid w:val="00623EA8"/>
    <w:rsid w:val="00627C1E"/>
    <w:rsid w:val="00644C98"/>
    <w:rsid w:val="0067545E"/>
    <w:rsid w:val="006E6894"/>
    <w:rsid w:val="006F3857"/>
    <w:rsid w:val="00802005"/>
    <w:rsid w:val="008A3132"/>
    <w:rsid w:val="008B1853"/>
    <w:rsid w:val="009F421A"/>
    <w:rsid w:val="00A026F7"/>
    <w:rsid w:val="00A965CC"/>
    <w:rsid w:val="00B03BF0"/>
    <w:rsid w:val="00B23037"/>
    <w:rsid w:val="00BC184E"/>
    <w:rsid w:val="00BE0D3C"/>
    <w:rsid w:val="00BF779D"/>
    <w:rsid w:val="00CD41D5"/>
    <w:rsid w:val="00D573AC"/>
    <w:rsid w:val="00DE0B00"/>
    <w:rsid w:val="00E00D62"/>
    <w:rsid w:val="00E506C2"/>
    <w:rsid w:val="00E66AD5"/>
    <w:rsid w:val="00E727B5"/>
    <w:rsid w:val="00EF2E03"/>
    <w:rsid w:val="00F40195"/>
    <w:rsid w:val="00F5020C"/>
    <w:rsid w:val="00F51033"/>
    <w:rsid w:val="00FB3C05"/>
    <w:rsid w:val="120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D1440"/>
  <w15:docId w15:val="{57543B07-5C0D-485B-82FE-1CCC5526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27C1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627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6F144-21D2-4A40-B8E2-770BA10D4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3087</Words>
  <Characters>17596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Tejaswi K</cp:lastModifiedBy>
  <cp:revision>7</cp:revision>
  <dcterms:created xsi:type="dcterms:W3CDTF">2026-04-09T07:22:00Z</dcterms:created>
  <dcterms:modified xsi:type="dcterms:W3CDTF">2026-08-11T10:33:00Z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1963892A6E5D415BB0647E33A09B1854_13</vt:lpwstr>
  </property>
</Properties>
</file>