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D9209" w14:textId="77777777" w:rsidR="004318B5" w:rsidRDefault="00000000">
      <w:pPr>
        <w:ind w:left="72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9E82D14" w14:textId="77777777" w:rsidR="004318B5" w:rsidRDefault="00000000">
      <w:pPr>
        <w:ind w:left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2B160885" w14:textId="77777777" w:rsidR="004318B5" w:rsidRDefault="004318B5">
      <w:pPr>
        <w:ind w:left="720"/>
        <w:jc w:val="center"/>
        <w:rPr>
          <w:b/>
          <w:bCs/>
          <w:sz w:val="34"/>
          <w:szCs w:val="34"/>
        </w:rPr>
      </w:pPr>
    </w:p>
    <w:p w14:paraId="0751AF43" w14:textId="77777777" w:rsidR="004318B5" w:rsidRDefault="004318B5">
      <w:pPr>
        <w:ind w:left="720"/>
        <w:jc w:val="center"/>
        <w:rPr>
          <w:b/>
          <w:bCs/>
          <w:sz w:val="34"/>
          <w:szCs w:val="34"/>
        </w:rPr>
      </w:pPr>
    </w:p>
    <w:p w14:paraId="63BD41C1" w14:textId="51B558CE" w:rsidR="004318B5" w:rsidRDefault="00000000">
      <w:pPr>
        <w:ind w:left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  <w:b/>
          <w:bCs/>
        </w:rPr>
        <w:tab/>
        <w:t>CSA04</w:t>
      </w:r>
      <w:r w:rsidR="00843446">
        <w:rPr>
          <w:rFonts w:ascii="Arial" w:eastAsia="Arial" w:hAnsi="Arial" w:cs="Arial"/>
          <w:b/>
          <w:bCs/>
        </w:rPr>
        <w:t>12</w:t>
      </w:r>
    </w:p>
    <w:p w14:paraId="294827CC" w14:textId="77777777" w:rsidR="00843446" w:rsidRDefault="00000000">
      <w:pPr>
        <w:ind w:left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Operating Systems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B865CE6" w14:textId="0CA69B4E" w:rsidR="00843446" w:rsidRDefault="00843446">
      <w:pPr>
        <w:ind w:left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Name: K. Tejaswi</w:t>
      </w:r>
    </w:p>
    <w:p w14:paraId="6E906D97" w14:textId="2C6B84E9" w:rsidR="004318B5" w:rsidRDefault="00843446">
      <w:pPr>
        <w:ind w:left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Reg No: 192525407</w:t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</w:p>
    <w:p w14:paraId="35C929F3" w14:textId="77777777" w:rsidR="004318B5" w:rsidRDefault="004318B5">
      <w:pPr>
        <w:ind w:left="720"/>
        <w:rPr>
          <w:rFonts w:ascii="Arial" w:eastAsia="Arial" w:hAnsi="Arial" w:cs="Arial"/>
          <w:b/>
          <w:bCs/>
        </w:rPr>
      </w:pPr>
    </w:p>
    <w:p w14:paraId="015B1EEE" w14:textId="77777777" w:rsidR="004318B5" w:rsidRDefault="004318B5">
      <w:pPr>
        <w:ind w:left="720"/>
        <w:rPr>
          <w:rFonts w:ascii="Arial" w:eastAsia="Arial" w:hAnsi="Arial" w:cs="Arial"/>
          <w:b/>
          <w:bCs/>
        </w:rPr>
      </w:pPr>
    </w:p>
    <w:p w14:paraId="1FBE4729" w14:textId="77777777" w:rsidR="004318B5" w:rsidRDefault="00000000">
      <w:pPr>
        <w:ind w:left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6C1BC4B" wp14:editId="116175E5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C09207" w14:textId="77777777" w:rsidR="004318B5" w:rsidRDefault="004318B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1BC4B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1C09207" w14:textId="77777777" w:rsidR="004318B5" w:rsidRDefault="004318B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1BCBA4C" w14:textId="77777777" w:rsidR="004318B5" w:rsidRDefault="004318B5">
      <w:pPr>
        <w:ind w:left="720"/>
        <w:rPr>
          <w:rFonts w:ascii="Arial" w:eastAsia="Arial" w:hAnsi="Arial" w:cs="Arial"/>
          <w:b/>
          <w:bCs/>
        </w:rPr>
      </w:pPr>
    </w:p>
    <w:p w14:paraId="2043E91D" w14:textId="77777777" w:rsidR="004318B5" w:rsidRDefault="00000000">
      <w:pPr>
        <w:ind w:left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852C41E" w14:textId="77777777" w:rsidR="004318B5" w:rsidRDefault="004318B5">
      <w:pPr>
        <w:ind w:left="720"/>
        <w:rPr>
          <w:rFonts w:ascii="Arial" w:eastAsia="Arial" w:hAnsi="Arial" w:cs="Arial"/>
          <w:b/>
          <w:bCs/>
        </w:rPr>
      </w:pPr>
    </w:p>
    <w:p w14:paraId="4A3A90C9" w14:textId="77777777" w:rsidR="004318B5" w:rsidRDefault="00000000">
      <w:pPr>
        <w:ind w:left="72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concepts of Operating System types, structures, and system calls to demonstrate their functions in various computing environments.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</w:p>
    <w:p w14:paraId="43D13959" w14:textId="77777777" w:rsidR="004318B5" w:rsidRDefault="00000000">
      <w:pPr>
        <w:ind w:left="720"/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2F49434" wp14:editId="5BE669B4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F06ED6" w14:textId="77777777" w:rsidR="004318B5" w:rsidRDefault="004318B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49434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3F06ED6" w14:textId="77777777" w:rsidR="004318B5" w:rsidRDefault="004318B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C91EC5D" w14:textId="77777777" w:rsidR="004318B5" w:rsidRDefault="004318B5">
      <w:pPr>
        <w:ind w:left="720"/>
        <w:rPr>
          <w:rFonts w:ascii="Arial" w:eastAsia="Arial" w:hAnsi="Arial" w:cs="Arial"/>
        </w:rPr>
      </w:pPr>
    </w:p>
    <w:p w14:paraId="15258E3E" w14:textId="77777777" w:rsidR="004318B5" w:rsidRDefault="00000000">
      <w:pPr>
        <w:ind w:left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Marks:100</w:t>
      </w:r>
    </w:p>
    <w:p w14:paraId="5CCEADEC" w14:textId="77777777" w:rsidR="004318B5" w:rsidRDefault="004318B5">
      <w:pPr>
        <w:ind w:left="720"/>
        <w:rPr>
          <w:rFonts w:ascii="Arial" w:eastAsia="Arial" w:hAnsi="Arial" w:cs="Arial"/>
        </w:rPr>
      </w:pPr>
    </w:p>
    <w:p w14:paraId="7FF328EC" w14:textId="77777777" w:rsidR="004318B5" w:rsidRDefault="00000000">
      <w:pPr>
        <w:ind w:left="360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E75DF0B" w14:textId="77777777" w:rsidR="004318B5" w:rsidRDefault="00000000">
      <w:pPr>
        <w:ind w:left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AFA85D4" w14:textId="77777777" w:rsidR="004318B5" w:rsidRDefault="00000000">
      <w:pPr>
        <w:ind w:left="288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SHORT ANSWER TEST </w:t>
      </w:r>
    </w:p>
    <w:p w14:paraId="77ED183D" w14:textId="77777777" w:rsidR="004318B5" w:rsidRDefault="004318B5">
      <w:pPr>
        <w:ind w:left="720"/>
        <w:rPr>
          <w:rFonts w:ascii="Arial" w:eastAsia="Arial" w:hAnsi="Arial" w:cs="Arial"/>
          <w:b/>
          <w:bCs/>
        </w:rPr>
      </w:pPr>
    </w:p>
    <w:p w14:paraId="5DC7D0AC" w14:textId="77777777" w:rsidR="004318B5" w:rsidRDefault="004318B5">
      <w:pPr>
        <w:ind w:left="720"/>
        <w:rPr>
          <w:b/>
          <w:bCs/>
        </w:rPr>
      </w:pPr>
    </w:p>
    <w:p w14:paraId="559D41B5" w14:textId="77777777" w:rsidR="004318B5" w:rsidRDefault="004318B5">
      <w:pPr>
        <w:ind w:left="720"/>
        <w:rPr>
          <w:b/>
          <w:bCs/>
        </w:rPr>
      </w:pPr>
    </w:p>
    <w:p w14:paraId="0CEE93D3" w14:textId="77777777" w:rsidR="004318B5" w:rsidRDefault="004318B5">
      <w:pPr>
        <w:ind w:left="720"/>
        <w:rPr>
          <w:b/>
          <w:bCs/>
        </w:rPr>
      </w:pPr>
    </w:p>
    <w:p w14:paraId="37A9BBAD" w14:textId="77777777" w:rsidR="004318B5" w:rsidRDefault="00000000">
      <w:pPr>
        <w:ind w:left="720"/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3171FDED" wp14:editId="7D273746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4B1CBD" w14:textId="77777777" w:rsidR="004318B5" w:rsidRDefault="004318B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71FDED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B4B1CBD" w14:textId="77777777" w:rsidR="004318B5" w:rsidRDefault="004318B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591B444" w14:textId="77777777" w:rsidR="004318B5" w:rsidRDefault="004318B5">
      <w:pPr>
        <w:ind w:left="720"/>
        <w:rPr>
          <w:b/>
          <w:bCs/>
        </w:rPr>
      </w:pPr>
    </w:p>
    <w:p w14:paraId="41BD5511" w14:textId="77777777" w:rsidR="004318B5" w:rsidRDefault="00000000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7754824" w14:textId="77777777" w:rsidR="004318B5" w:rsidRDefault="004318B5">
      <w:pPr>
        <w:ind w:left="720"/>
        <w:rPr>
          <w:i/>
          <w:iCs/>
        </w:rPr>
      </w:pPr>
    </w:p>
    <w:p w14:paraId="095D5430" w14:textId="25EA0FF2" w:rsidR="004318B5" w:rsidRDefault="00000000">
      <w:pPr>
        <w:ind w:left="720"/>
        <w:jc w:val="both"/>
        <w:rPr>
          <w:i/>
          <w:iCs/>
        </w:rPr>
      </w:pPr>
      <w:r>
        <w:rPr>
          <w:i/>
          <w:iCs/>
        </w:rPr>
        <w:t>I __</w:t>
      </w:r>
      <w:r w:rsidR="00843446">
        <w:rPr>
          <w:i/>
          <w:iCs/>
        </w:rPr>
        <w:t>K. Tejaswi (192525407) _</w:t>
      </w:r>
      <w:r>
        <w:rPr>
          <w:i/>
          <w:iCs/>
        </w:rPr>
        <w:t>_ (Name / Reg No) certify that this submission is my original work and that I have adhered to the guidelines specified for this assessment.</w:t>
      </w:r>
    </w:p>
    <w:p w14:paraId="5C73775F" w14:textId="77777777" w:rsidR="004318B5" w:rsidRDefault="00000000">
      <w:pPr>
        <w:ind w:left="720"/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4B771B8" w14:textId="77777777" w:rsidR="004318B5" w:rsidRDefault="004318B5">
      <w:pPr>
        <w:ind w:left="720"/>
        <w:rPr>
          <w:i/>
          <w:iCs/>
        </w:rPr>
      </w:pPr>
    </w:p>
    <w:p w14:paraId="1C928380" w14:textId="77777777" w:rsidR="004318B5" w:rsidRDefault="004318B5">
      <w:pPr>
        <w:ind w:left="720"/>
        <w:rPr>
          <w:i/>
          <w:iCs/>
        </w:rPr>
      </w:pPr>
    </w:p>
    <w:p w14:paraId="3BCB8F4E" w14:textId="77777777" w:rsidR="004318B5" w:rsidRDefault="004318B5">
      <w:pPr>
        <w:ind w:left="720"/>
        <w:rPr>
          <w:i/>
          <w:iCs/>
        </w:rPr>
      </w:pPr>
    </w:p>
    <w:p w14:paraId="0B4579F5" w14:textId="77777777" w:rsidR="004318B5" w:rsidRDefault="004318B5">
      <w:pPr>
        <w:ind w:left="720"/>
        <w:rPr>
          <w:i/>
          <w:iCs/>
        </w:rPr>
      </w:pPr>
    </w:p>
    <w:p w14:paraId="03645E96" w14:textId="4DDFE601" w:rsidR="004318B5" w:rsidRDefault="00000000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</w:t>
      </w:r>
      <w:r w:rsidR="00843446">
        <w:rPr>
          <w:b/>
          <w:bCs/>
          <w:i/>
          <w:iCs/>
        </w:rPr>
        <w:t>student: K. Tejaswi</w:t>
      </w:r>
    </w:p>
    <w:p w14:paraId="3C8D44E8" w14:textId="77777777" w:rsidR="004318B5" w:rsidRDefault="004318B5">
      <w:pPr>
        <w:ind w:left="720"/>
      </w:pPr>
    </w:p>
    <w:p w14:paraId="12995CC3" w14:textId="77777777" w:rsidR="004318B5" w:rsidRDefault="004318B5">
      <w:pPr>
        <w:ind w:left="720"/>
        <w:rPr>
          <w:i/>
          <w:iCs/>
        </w:rPr>
      </w:pPr>
    </w:p>
    <w:p w14:paraId="20886E92" w14:textId="77777777" w:rsidR="004318B5" w:rsidRDefault="004318B5">
      <w:pPr>
        <w:ind w:left="720"/>
        <w:rPr>
          <w:i/>
          <w:iCs/>
        </w:rPr>
      </w:pPr>
    </w:p>
    <w:p w14:paraId="2D06A6B0" w14:textId="77777777" w:rsidR="004318B5" w:rsidRDefault="004318B5">
      <w:pPr>
        <w:ind w:left="720"/>
        <w:rPr>
          <w:i/>
          <w:iCs/>
        </w:rPr>
      </w:pPr>
    </w:p>
    <w:p w14:paraId="73358AFF" w14:textId="77777777" w:rsidR="004318B5" w:rsidRDefault="004318B5">
      <w:pPr>
        <w:ind w:left="720"/>
        <w:rPr>
          <w:i/>
          <w:iCs/>
        </w:rPr>
      </w:pPr>
    </w:p>
    <w:p w14:paraId="68224967" w14:textId="77777777" w:rsidR="004318B5" w:rsidRDefault="004318B5">
      <w:pPr>
        <w:ind w:left="720"/>
        <w:rPr>
          <w:i/>
          <w:iCs/>
        </w:rPr>
      </w:pPr>
    </w:p>
    <w:p w14:paraId="0666DC7F" w14:textId="77777777" w:rsidR="004318B5" w:rsidRDefault="004318B5">
      <w:pPr>
        <w:ind w:left="720"/>
        <w:rPr>
          <w:i/>
          <w:iCs/>
        </w:rPr>
      </w:pPr>
    </w:p>
    <w:p w14:paraId="3325B314" w14:textId="77777777" w:rsidR="004318B5" w:rsidRDefault="004318B5">
      <w:pPr>
        <w:ind w:left="720"/>
        <w:rPr>
          <w:i/>
          <w:iCs/>
        </w:rPr>
      </w:pPr>
    </w:p>
    <w:p w14:paraId="4853CFEC" w14:textId="77777777" w:rsidR="004318B5" w:rsidRDefault="004318B5">
      <w:pPr>
        <w:ind w:left="720"/>
        <w:rPr>
          <w:i/>
          <w:iCs/>
        </w:rPr>
      </w:pPr>
    </w:p>
    <w:p w14:paraId="525C596A" w14:textId="77777777" w:rsidR="004318B5" w:rsidRDefault="004318B5">
      <w:pPr>
        <w:ind w:left="720"/>
        <w:rPr>
          <w:i/>
          <w:iCs/>
        </w:rPr>
      </w:pPr>
    </w:p>
    <w:p w14:paraId="3BDF18B1" w14:textId="77777777" w:rsidR="004318B5" w:rsidRPr="00A5757B" w:rsidRDefault="004318B5" w:rsidP="00A5757B">
      <w:pPr>
        <w:spacing w:line="360" w:lineRule="auto"/>
        <w:ind w:left="720"/>
        <w:rPr>
          <w:i/>
          <w:iCs/>
        </w:rPr>
      </w:pPr>
    </w:p>
    <w:p w14:paraId="78C30854" w14:textId="77777777" w:rsidR="004318B5" w:rsidRPr="00A5757B" w:rsidRDefault="00000000" w:rsidP="00A5757B">
      <w:pPr>
        <w:spacing w:line="360" w:lineRule="auto"/>
        <w:ind w:left="4320"/>
        <w:jc w:val="both"/>
        <w:rPr>
          <w:rFonts w:eastAsia="Arial"/>
        </w:rPr>
      </w:pPr>
      <w:r w:rsidRPr="00A5757B">
        <w:rPr>
          <w:rFonts w:eastAsia="Arial"/>
        </w:rPr>
        <w:t xml:space="preserve">  Annexure A</w:t>
      </w:r>
    </w:p>
    <w:p w14:paraId="6D236A09" w14:textId="77777777" w:rsidR="004318B5" w:rsidRPr="00A5757B" w:rsidRDefault="004318B5" w:rsidP="00A5757B">
      <w:pPr>
        <w:spacing w:line="360" w:lineRule="auto"/>
        <w:ind w:left="2160" w:firstLine="720"/>
        <w:jc w:val="both"/>
        <w:rPr>
          <w:rFonts w:eastAsia="Arial"/>
        </w:rPr>
      </w:pPr>
    </w:p>
    <w:p w14:paraId="02A7CE4A" w14:textId="77777777" w:rsidR="004318B5" w:rsidRPr="00A5757B" w:rsidRDefault="00000000" w:rsidP="00A5757B">
      <w:pP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A5757B">
        <w:rPr>
          <w:rFonts w:eastAsia="Arial"/>
          <w:b/>
          <w:bCs/>
          <w:color w:val="000000"/>
        </w:rPr>
        <w:t xml:space="preserve">                                                    Short Answer Test</w:t>
      </w:r>
    </w:p>
    <w:p w14:paraId="7AA19976" w14:textId="77777777" w:rsidR="004318B5" w:rsidRPr="00A5757B" w:rsidRDefault="004318B5" w:rsidP="00A5757B">
      <w:pPr>
        <w:spacing w:line="360" w:lineRule="auto"/>
        <w:ind w:left="720"/>
        <w:jc w:val="both"/>
        <w:rPr>
          <w:rFonts w:eastAsia="Arial"/>
          <w:color w:val="000000"/>
        </w:rPr>
      </w:pPr>
    </w:p>
    <w:p w14:paraId="248946FF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A5757B">
        <w:rPr>
          <w:rFonts w:eastAsia="Arial"/>
          <w:b/>
          <w:bCs/>
          <w:color w:val="000000"/>
        </w:rPr>
        <w:t>Question 1 (5 Marks)</w:t>
      </w:r>
    </w:p>
    <w:p w14:paraId="41756A3F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Suppose a modern Operating System supports multiple users and processes with shared resources like CPU, memory, and I/O devices.</w:t>
      </w:r>
    </w:p>
    <w:p w14:paraId="5079C2E9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(a) Classify different types of Operating Systems suitable for this scenario and justify your choice.</w:t>
      </w:r>
    </w:p>
    <w:p w14:paraId="6A373E2E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(b) Draw the structure of an Operating System showing how resources are managed.</w:t>
      </w:r>
    </w:p>
    <w:p w14:paraId="64596D3C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(c) Write a sequence of system calls required to create and execute a new process in such an environment.  </w:t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b/>
          <w:bCs/>
        </w:rPr>
        <w:t>(BL2)</w:t>
      </w:r>
    </w:p>
    <w:p w14:paraId="55C080AB" w14:textId="77777777" w:rsidR="004318B5" w:rsidRPr="00A5757B" w:rsidRDefault="004318B5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7DCCF4A6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A5757B">
        <w:rPr>
          <w:rFonts w:eastAsia="Arial"/>
          <w:b/>
          <w:bCs/>
          <w:color w:val="000000"/>
        </w:rPr>
        <w:t>(a) Classify different types of Operating Systems suitable for this scenario and justify your choice.</w:t>
      </w:r>
    </w:p>
    <w:p w14:paraId="3AD27D04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An Operating System (OS) is system software that acts as an interface between the user and computer hardware. It manages resources such as CPU, memory, files, and I/O devices.</w:t>
      </w:r>
    </w:p>
    <w:p w14:paraId="3812CDE8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The following types of Operating Systems are suitable for this scenario:</w:t>
      </w:r>
    </w:p>
    <w:p w14:paraId="447213C0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1. Multi-user Operating System: Allows multiple users to access the same computer system simultaneously. It provides security and separate user accounts.</w:t>
      </w:r>
    </w:p>
    <w:p w14:paraId="676C77C0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2. Multiprogramming Operating System: Keeps multiple programs in memory and switches between them to improve CPU utilization.</w:t>
      </w:r>
    </w:p>
    <w:p w14:paraId="473AFA22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3. Multitasking Operating System: Allows multiple tasks or processes to execute seemingly at the same time by sharing CPU time.</w:t>
      </w:r>
    </w:p>
    <w:p w14:paraId="3C9ACE15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4. Multiprocessing Operating System: Uses two or more processors or CPU cores to execute multiple processes efficiently.</w:t>
      </w:r>
    </w:p>
    <w:p w14:paraId="19E0CC67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5. Time-sharing Operating System: Divides CPU time into small time intervals and allocates them to different users and processes.</w:t>
      </w:r>
    </w:p>
    <w:p w14:paraId="600E5DEA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Justification: A combination of multi-user, multitasking, multiprocessing, and time-sharing features is suitable for a modern OS because it supports multiple users, efficient resource sharing, better CPU utilization, and faster response.</w:t>
      </w:r>
    </w:p>
    <w:p w14:paraId="2235B353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A5757B">
        <w:rPr>
          <w:rFonts w:eastAsia="Arial"/>
          <w:b/>
          <w:bCs/>
          <w:color w:val="000000"/>
        </w:rPr>
        <w:lastRenderedPageBreak/>
        <w:t>(b) Draw the structure of an Operating System showing how resources are managed.</w:t>
      </w:r>
    </w:p>
    <w:p w14:paraId="012D3E6A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The Operating System follows a layered structure in which users interact with applications, and the kernel manages hardware resources.</w:t>
      </w:r>
    </w:p>
    <w:p w14:paraId="3FC01205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Operating System Structure:</w:t>
      </w:r>
    </w:p>
    <w:p w14:paraId="4680156C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Users</w:t>
      </w:r>
    </w:p>
    <w:p w14:paraId="3AC299BD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Multiple users</w:t>
      </w:r>
    </w:p>
    <w:p w14:paraId="5690C8C4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Application Programs</w:t>
      </w:r>
    </w:p>
    <w:p w14:paraId="0B72F0A1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Editors, browsers, databases</w:t>
      </w:r>
    </w:p>
    <w:p w14:paraId="538619C4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System Call Interface</w:t>
      </w:r>
    </w:p>
    <w:p w14:paraId="5A9766C4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Requests OS services</w:t>
      </w:r>
    </w:p>
    <w:p w14:paraId="7D4E62FD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Operating System Kernel</w:t>
      </w:r>
    </w:p>
    <w:p w14:paraId="4338726E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Process, memory, file and device management</w:t>
      </w:r>
    </w:p>
    <w:p w14:paraId="678ABCCD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CPU</w:t>
      </w:r>
    </w:p>
    <w:p w14:paraId="5079F251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Main Memory</w:t>
      </w:r>
    </w:p>
    <w:p w14:paraId="7151F234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I/O Devices</w:t>
      </w:r>
    </w:p>
    <w:p w14:paraId="6FC59A7E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Hardware resources managed by the kernel</w:t>
      </w:r>
    </w:p>
    <w:p w14:paraId="0AC4B94E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Explanation:</w:t>
      </w:r>
    </w:p>
    <w:p w14:paraId="38059D9C" w14:textId="77777777" w:rsidR="00A5757B" w:rsidRPr="00A5757B" w:rsidRDefault="00A5757B" w:rsidP="00E222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CPU management allocates processor time to processes.</w:t>
      </w:r>
    </w:p>
    <w:p w14:paraId="4A7C2CF5" w14:textId="77777777" w:rsidR="00A5757B" w:rsidRPr="00A5757B" w:rsidRDefault="00A5757B" w:rsidP="00E222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Memory management allocates and deallocates RAM.</w:t>
      </w:r>
    </w:p>
    <w:p w14:paraId="18D59131" w14:textId="77777777" w:rsidR="00A5757B" w:rsidRPr="00A5757B" w:rsidRDefault="00A5757B" w:rsidP="00E222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File management handles file creation, reading, and writing.</w:t>
      </w:r>
    </w:p>
    <w:p w14:paraId="542FC4A4" w14:textId="77777777" w:rsidR="00A5757B" w:rsidRPr="00A5757B" w:rsidRDefault="00A5757B" w:rsidP="00E222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Device management controls input and output devices.</w:t>
      </w:r>
    </w:p>
    <w:p w14:paraId="47979820" w14:textId="77777777" w:rsidR="00A5757B" w:rsidRPr="00A5757B" w:rsidRDefault="00A5757B" w:rsidP="00E222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Security management protects system resources from unauthorized access.</w:t>
      </w:r>
    </w:p>
    <w:p w14:paraId="1DB3E795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A5757B">
        <w:rPr>
          <w:rFonts w:eastAsia="Arial"/>
          <w:b/>
          <w:bCs/>
          <w:color w:val="000000"/>
        </w:rPr>
        <w:t>(c) Write a sequence of system calls required to create and execute a new process.</w:t>
      </w:r>
    </w:p>
    <w:p w14:paraId="19C7FE72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System calls allow a user program to request services from the OS.</w:t>
      </w:r>
    </w:p>
    <w:p w14:paraId="2879218C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The following system calls are used in Linux:</w:t>
      </w:r>
    </w:p>
    <w:p w14:paraId="4A08D24C" w14:textId="77777777" w:rsidR="00A5757B" w:rsidRPr="00A5757B" w:rsidRDefault="00A5757B" w:rsidP="00E222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fork(</w:t>
      </w:r>
      <w:proofErr w:type="gramEnd"/>
      <w:r w:rsidRPr="00A5757B">
        <w:rPr>
          <w:rFonts w:eastAsia="Arial"/>
          <w:color w:val="000000"/>
        </w:rPr>
        <w:t>) – Creates a new child process.</w:t>
      </w:r>
    </w:p>
    <w:p w14:paraId="4F7890AA" w14:textId="77777777" w:rsidR="00A5757B" w:rsidRPr="00A5757B" w:rsidRDefault="00A5757B" w:rsidP="00E222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A5757B">
        <w:rPr>
          <w:rFonts w:eastAsia="Arial"/>
          <w:color w:val="000000"/>
        </w:rPr>
        <w:t>getpid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) – Returns the process ID.</w:t>
      </w:r>
    </w:p>
    <w:p w14:paraId="5F52A88A" w14:textId="77777777" w:rsidR="00A5757B" w:rsidRPr="00A5757B" w:rsidRDefault="00A5757B" w:rsidP="00E222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A5757B">
        <w:rPr>
          <w:rFonts w:eastAsia="Arial"/>
          <w:color w:val="000000"/>
        </w:rPr>
        <w:t>getppid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) – Returns the parent process ID.</w:t>
      </w:r>
    </w:p>
    <w:p w14:paraId="0118ADB9" w14:textId="77777777" w:rsidR="00A5757B" w:rsidRPr="00A5757B" w:rsidRDefault="00A5757B" w:rsidP="00E222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exec(</w:t>
      </w:r>
      <w:proofErr w:type="gramEnd"/>
      <w:r w:rsidRPr="00A5757B">
        <w:rPr>
          <w:rFonts w:eastAsia="Arial"/>
          <w:color w:val="000000"/>
        </w:rPr>
        <w:t>) – Replaces the current process with a new program.</w:t>
      </w:r>
    </w:p>
    <w:p w14:paraId="2ACD41CA" w14:textId="77777777" w:rsidR="00A5757B" w:rsidRPr="00A5757B" w:rsidRDefault="00A5757B" w:rsidP="00E222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wait(</w:t>
      </w:r>
      <w:proofErr w:type="gramEnd"/>
      <w:r w:rsidRPr="00A5757B">
        <w:rPr>
          <w:rFonts w:eastAsia="Arial"/>
          <w:color w:val="000000"/>
        </w:rPr>
        <w:t>) – Makes the parent wait for the child process.</w:t>
      </w:r>
    </w:p>
    <w:p w14:paraId="1F61A2F9" w14:textId="77777777" w:rsidR="00A5757B" w:rsidRPr="00A5757B" w:rsidRDefault="00A5757B" w:rsidP="00E222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exit(</w:t>
      </w:r>
      <w:proofErr w:type="gramEnd"/>
      <w:r w:rsidRPr="00A5757B">
        <w:rPr>
          <w:rFonts w:eastAsia="Arial"/>
          <w:color w:val="000000"/>
        </w:rPr>
        <w:t>) – Terminates the process.</w:t>
      </w:r>
    </w:p>
    <w:p w14:paraId="7FB5FF76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C Program:</w:t>
      </w:r>
    </w:p>
    <w:p w14:paraId="041641A0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#include &lt;</w:t>
      </w:r>
      <w:proofErr w:type="spellStart"/>
      <w:r w:rsidRPr="00A5757B">
        <w:rPr>
          <w:rFonts w:eastAsia="Arial"/>
          <w:color w:val="000000"/>
        </w:rPr>
        <w:t>stdio.h</w:t>
      </w:r>
      <w:proofErr w:type="spellEnd"/>
      <w:r w:rsidRPr="00A5757B">
        <w:rPr>
          <w:rFonts w:eastAsia="Arial"/>
          <w:color w:val="000000"/>
        </w:rPr>
        <w:t>&gt;</w:t>
      </w:r>
    </w:p>
    <w:p w14:paraId="64E05AA2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lastRenderedPageBreak/>
        <w:t>#include &lt;</w:t>
      </w:r>
      <w:proofErr w:type="spellStart"/>
      <w:r w:rsidRPr="00A5757B">
        <w:rPr>
          <w:rFonts w:eastAsia="Arial"/>
          <w:color w:val="000000"/>
        </w:rPr>
        <w:t>unistd.h</w:t>
      </w:r>
      <w:proofErr w:type="spellEnd"/>
      <w:r w:rsidRPr="00A5757B">
        <w:rPr>
          <w:rFonts w:eastAsia="Arial"/>
          <w:color w:val="000000"/>
        </w:rPr>
        <w:t>&gt;</w:t>
      </w:r>
    </w:p>
    <w:p w14:paraId="0E01EBF2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#include &lt;sys/</w:t>
      </w:r>
      <w:proofErr w:type="spellStart"/>
      <w:r w:rsidRPr="00A5757B">
        <w:rPr>
          <w:rFonts w:eastAsia="Arial"/>
          <w:color w:val="000000"/>
        </w:rPr>
        <w:t>wait.h</w:t>
      </w:r>
      <w:proofErr w:type="spellEnd"/>
      <w:r w:rsidRPr="00A5757B">
        <w:rPr>
          <w:rFonts w:eastAsia="Arial"/>
          <w:color w:val="000000"/>
        </w:rPr>
        <w:t>&gt;</w:t>
      </w:r>
    </w:p>
    <w:p w14:paraId="7AC55663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7F900BFF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int </w:t>
      </w:r>
      <w:proofErr w:type="gramStart"/>
      <w:r w:rsidRPr="00A5757B">
        <w:rPr>
          <w:rFonts w:eastAsia="Arial"/>
          <w:color w:val="000000"/>
        </w:rPr>
        <w:t>main(</w:t>
      </w:r>
      <w:proofErr w:type="gramEnd"/>
      <w:r w:rsidRPr="00A5757B">
        <w:rPr>
          <w:rFonts w:eastAsia="Arial"/>
          <w:color w:val="000000"/>
        </w:rPr>
        <w:t>)</w:t>
      </w:r>
    </w:p>
    <w:p w14:paraId="5429358A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{</w:t>
      </w:r>
    </w:p>
    <w:p w14:paraId="4BF7CB5E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</w:t>
      </w:r>
      <w:proofErr w:type="spellStart"/>
      <w:r w:rsidRPr="00A5757B">
        <w:rPr>
          <w:rFonts w:eastAsia="Arial"/>
          <w:color w:val="000000"/>
        </w:rPr>
        <w:t>pid_t</w:t>
      </w:r>
      <w:proofErr w:type="spellEnd"/>
      <w:r w:rsidRPr="00A5757B">
        <w:rPr>
          <w:rFonts w:eastAsia="Arial"/>
          <w:color w:val="000000"/>
        </w:rPr>
        <w:t xml:space="preserve"> </w:t>
      </w:r>
      <w:proofErr w:type="spellStart"/>
      <w:r w:rsidRPr="00A5757B">
        <w:rPr>
          <w:rFonts w:eastAsia="Arial"/>
          <w:color w:val="000000"/>
        </w:rPr>
        <w:t>pid</w:t>
      </w:r>
      <w:proofErr w:type="spellEnd"/>
      <w:r w:rsidRPr="00A5757B">
        <w:rPr>
          <w:rFonts w:eastAsia="Arial"/>
          <w:color w:val="000000"/>
        </w:rPr>
        <w:t xml:space="preserve"> = </w:t>
      </w:r>
      <w:proofErr w:type="gramStart"/>
      <w:r w:rsidRPr="00A5757B">
        <w:rPr>
          <w:rFonts w:eastAsia="Arial"/>
          <w:color w:val="000000"/>
        </w:rPr>
        <w:t>fork(</w:t>
      </w:r>
      <w:proofErr w:type="gramEnd"/>
      <w:r w:rsidRPr="00A5757B">
        <w:rPr>
          <w:rFonts w:eastAsia="Arial"/>
          <w:color w:val="000000"/>
        </w:rPr>
        <w:t>);</w:t>
      </w:r>
    </w:p>
    <w:p w14:paraId="7C41C5FD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025569E2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if (</w:t>
      </w:r>
      <w:proofErr w:type="spellStart"/>
      <w:r w:rsidRPr="00A5757B">
        <w:rPr>
          <w:rFonts w:eastAsia="Arial"/>
          <w:color w:val="000000"/>
        </w:rPr>
        <w:t>pid</w:t>
      </w:r>
      <w:proofErr w:type="spellEnd"/>
      <w:r w:rsidRPr="00A5757B">
        <w:rPr>
          <w:rFonts w:eastAsia="Arial"/>
          <w:color w:val="000000"/>
        </w:rPr>
        <w:t xml:space="preserve"> == 0)</w:t>
      </w:r>
    </w:p>
    <w:p w14:paraId="21CBB707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{</w:t>
      </w:r>
    </w:p>
    <w:p w14:paraId="1F395CAB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    </w:t>
      </w:r>
      <w:proofErr w:type="spellStart"/>
      <w:proofErr w:type="gramStart"/>
      <w:r w:rsidRPr="00A5757B">
        <w:rPr>
          <w:rFonts w:eastAsia="Arial"/>
          <w:color w:val="000000"/>
        </w:rPr>
        <w:t>printf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"Child Process\n");</w:t>
      </w:r>
    </w:p>
    <w:p w14:paraId="76A4BD6C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    </w:t>
      </w:r>
      <w:proofErr w:type="spellStart"/>
      <w:proofErr w:type="gramStart"/>
      <w:r w:rsidRPr="00A5757B">
        <w:rPr>
          <w:rFonts w:eastAsia="Arial"/>
          <w:color w:val="000000"/>
        </w:rPr>
        <w:t>printf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 xml:space="preserve">"PID: %d\n", </w:t>
      </w:r>
      <w:proofErr w:type="spellStart"/>
      <w:proofErr w:type="gramStart"/>
      <w:r w:rsidRPr="00A5757B">
        <w:rPr>
          <w:rFonts w:eastAsia="Arial"/>
          <w:color w:val="000000"/>
        </w:rPr>
        <w:t>getpid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));</w:t>
      </w:r>
    </w:p>
    <w:p w14:paraId="2903C602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10CFF240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    </w:t>
      </w:r>
      <w:proofErr w:type="spellStart"/>
      <w:proofErr w:type="gramStart"/>
      <w:r w:rsidRPr="00A5757B">
        <w:rPr>
          <w:rFonts w:eastAsia="Arial"/>
          <w:color w:val="000000"/>
        </w:rPr>
        <w:t>execlp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"ls", "ls", NULL);</w:t>
      </w:r>
    </w:p>
    <w:p w14:paraId="148D4B95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}</w:t>
      </w:r>
    </w:p>
    <w:p w14:paraId="0B994DCD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else if (</w:t>
      </w:r>
      <w:proofErr w:type="spellStart"/>
      <w:r w:rsidRPr="00A5757B">
        <w:rPr>
          <w:rFonts w:eastAsia="Arial"/>
          <w:color w:val="000000"/>
        </w:rPr>
        <w:t>pid</w:t>
      </w:r>
      <w:proofErr w:type="spellEnd"/>
      <w:r w:rsidRPr="00A5757B">
        <w:rPr>
          <w:rFonts w:eastAsia="Arial"/>
          <w:color w:val="000000"/>
        </w:rPr>
        <w:t xml:space="preserve"> &gt; 0)</w:t>
      </w:r>
    </w:p>
    <w:p w14:paraId="134A6D91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{</w:t>
      </w:r>
    </w:p>
    <w:p w14:paraId="295A2114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    </w:t>
      </w:r>
      <w:proofErr w:type="gramStart"/>
      <w:r w:rsidRPr="00A5757B">
        <w:rPr>
          <w:rFonts w:eastAsia="Arial"/>
          <w:color w:val="000000"/>
        </w:rPr>
        <w:t>wait(</w:t>
      </w:r>
      <w:proofErr w:type="gramEnd"/>
      <w:r w:rsidRPr="00A5757B">
        <w:rPr>
          <w:rFonts w:eastAsia="Arial"/>
          <w:color w:val="000000"/>
        </w:rPr>
        <w:t>NULL);</w:t>
      </w:r>
    </w:p>
    <w:p w14:paraId="01B3C819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    </w:t>
      </w:r>
      <w:proofErr w:type="spellStart"/>
      <w:proofErr w:type="gramStart"/>
      <w:r w:rsidRPr="00A5757B">
        <w:rPr>
          <w:rFonts w:eastAsia="Arial"/>
          <w:color w:val="000000"/>
        </w:rPr>
        <w:t>printf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"Parent Process Completed\n");</w:t>
      </w:r>
    </w:p>
    <w:p w14:paraId="691013AA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}</w:t>
      </w:r>
    </w:p>
    <w:p w14:paraId="28CF3D86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31780337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return 0;</w:t>
      </w:r>
    </w:p>
    <w:p w14:paraId="64201E09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}</w:t>
      </w:r>
    </w:p>
    <w:p w14:paraId="3F2D1CEE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Output (example):</w:t>
      </w:r>
    </w:p>
    <w:p w14:paraId="40BBB240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Child Process</w:t>
      </w:r>
    </w:p>
    <w:p w14:paraId="7BB20847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PID: 1250</w:t>
      </w:r>
    </w:p>
    <w:p w14:paraId="77F4937C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file1.txt</w:t>
      </w:r>
    </w:p>
    <w:p w14:paraId="7CCAFA73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file2.txt</w:t>
      </w:r>
    </w:p>
    <w:p w14:paraId="11F6F81B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Parent Process Completed</w:t>
      </w:r>
    </w:p>
    <w:p w14:paraId="4A98CDB1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Conclusion: A modern OS combines multi-user, multitasking, and multiprocessing features to manage shared resources efficiently and provide a secure environment for multiple users.</w:t>
      </w:r>
    </w:p>
    <w:p w14:paraId="26E91A04" w14:textId="77777777" w:rsidR="00843446" w:rsidRPr="00A5757B" w:rsidRDefault="00843446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55151336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A5757B">
        <w:rPr>
          <w:rFonts w:eastAsia="Arial"/>
          <w:b/>
          <w:bCs/>
          <w:color w:val="000000"/>
        </w:rPr>
        <w:t>Question 2 (5 Marks)</w:t>
      </w:r>
    </w:p>
    <w:p w14:paraId="248ED875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Consider an Operating System managing multiple files and devices for concurrent users.</w:t>
      </w:r>
    </w:p>
    <w:p w14:paraId="1712D22E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lastRenderedPageBreak/>
        <w:t>(a) Categorize system calls used for file and device management.</w:t>
      </w:r>
    </w:p>
    <w:p w14:paraId="4815E1BD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(b) Illustrate how the OS handles file operations using a layered structure diagram.</w:t>
      </w:r>
    </w:p>
    <w:p w14:paraId="0A81DDE4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(c) Write a pseudo-code or C-based system call sequence to open, read, and close a file.</w:t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b/>
          <w:bCs/>
        </w:rPr>
        <w:t>(BL3)</w:t>
      </w:r>
    </w:p>
    <w:p w14:paraId="219D5B16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(a) Categorize system calls used for file and device management.</w:t>
      </w:r>
    </w:p>
    <w:p w14:paraId="2CBC0FF8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System calls are interfaces through which application programs communicate with the Operating System. They help manage files and hardware devices.</w:t>
      </w:r>
    </w:p>
    <w:p w14:paraId="45BD60AE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1. File Management System Calls</w:t>
      </w:r>
    </w:p>
    <w:p w14:paraId="0D32C6E9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These system calls are used to create, access, modify, and delete files.</w:t>
      </w:r>
    </w:p>
    <w:p w14:paraId="700587FF" w14:textId="77777777" w:rsidR="00A5757B" w:rsidRPr="00A5757B" w:rsidRDefault="00A5757B" w:rsidP="00E222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open(</w:t>
      </w:r>
      <w:proofErr w:type="gramEnd"/>
      <w:r w:rsidRPr="00A5757B">
        <w:rPr>
          <w:rFonts w:eastAsia="Arial"/>
          <w:color w:val="000000"/>
        </w:rPr>
        <w:t>) – Opens an existing file or creates one with suitable flags.</w:t>
      </w:r>
    </w:p>
    <w:p w14:paraId="1F3F3A0C" w14:textId="77777777" w:rsidR="00A5757B" w:rsidRPr="00A5757B" w:rsidRDefault="00A5757B" w:rsidP="00E222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read(</w:t>
      </w:r>
      <w:proofErr w:type="gramEnd"/>
      <w:r w:rsidRPr="00A5757B">
        <w:rPr>
          <w:rFonts w:eastAsia="Arial"/>
          <w:color w:val="000000"/>
        </w:rPr>
        <w:t>) – Reads data from a file.</w:t>
      </w:r>
    </w:p>
    <w:p w14:paraId="57A2B44D" w14:textId="77777777" w:rsidR="00A5757B" w:rsidRPr="00A5757B" w:rsidRDefault="00A5757B" w:rsidP="00E222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write(</w:t>
      </w:r>
      <w:proofErr w:type="gramEnd"/>
      <w:r w:rsidRPr="00A5757B">
        <w:rPr>
          <w:rFonts w:eastAsia="Arial"/>
          <w:color w:val="000000"/>
        </w:rPr>
        <w:t>) – Writes data into a file.</w:t>
      </w:r>
    </w:p>
    <w:p w14:paraId="17EBD4ED" w14:textId="77777777" w:rsidR="00A5757B" w:rsidRPr="00A5757B" w:rsidRDefault="00A5757B" w:rsidP="00E222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close(</w:t>
      </w:r>
      <w:proofErr w:type="gramEnd"/>
      <w:r w:rsidRPr="00A5757B">
        <w:rPr>
          <w:rFonts w:eastAsia="Arial"/>
          <w:color w:val="000000"/>
        </w:rPr>
        <w:t>) – Closes an opened file.</w:t>
      </w:r>
    </w:p>
    <w:p w14:paraId="4D54519A" w14:textId="77777777" w:rsidR="00A5757B" w:rsidRPr="00A5757B" w:rsidRDefault="00A5757B" w:rsidP="00E222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A5757B">
        <w:rPr>
          <w:rFonts w:eastAsia="Arial"/>
          <w:color w:val="000000"/>
        </w:rPr>
        <w:t>lseek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) – Changes the current file position.</w:t>
      </w:r>
    </w:p>
    <w:p w14:paraId="36CB620E" w14:textId="77777777" w:rsidR="00A5757B" w:rsidRPr="00A5757B" w:rsidRDefault="00A5757B" w:rsidP="00E222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unlink(</w:t>
      </w:r>
      <w:proofErr w:type="gramEnd"/>
      <w:r w:rsidRPr="00A5757B">
        <w:rPr>
          <w:rFonts w:eastAsia="Arial"/>
          <w:color w:val="000000"/>
        </w:rPr>
        <w:t>) – Deletes a file.</w:t>
      </w:r>
    </w:p>
    <w:p w14:paraId="337D7626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2. Device Management System Calls</w:t>
      </w:r>
    </w:p>
    <w:p w14:paraId="6F2A5915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These system calls are used to control and access hardware devices.</w:t>
      </w:r>
    </w:p>
    <w:p w14:paraId="46A86D32" w14:textId="77777777" w:rsidR="00A5757B" w:rsidRPr="00A5757B" w:rsidRDefault="00A5757B" w:rsidP="00E222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open(</w:t>
      </w:r>
      <w:proofErr w:type="gramEnd"/>
      <w:r w:rsidRPr="00A5757B">
        <w:rPr>
          <w:rFonts w:eastAsia="Arial"/>
          <w:color w:val="000000"/>
        </w:rPr>
        <w:t>) – Opens a device.</w:t>
      </w:r>
    </w:p>
    <w:p w14:paraId="4671E6AA" w14:textId="77777777" w:rsidR="00A5757B" w:rsidRPr="00A5757B" w:rsidRDefault="00A5757B" w:rsidP="00E222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read(</w:t>
      </w:r>
      <w:proofErr w:type="gramEnd"/>
      <w:r w:rsidRPr="00A5757B">
        <w:rPr>
          <w:rFonts w:eastAsia="Arial"/>
          <w:color w:val="000000"/>
        </w:rPr>
        <w:t>) – Reads data from a device.</w:t>
      </w:r>
    </w:p>
    <w:p w14:paraId="1AAAD6E2" w14:textId="77777777" w:rsidR="00A5757B" w:rsidRPr="00A5757B" w:rsidRDefault="00A5757B" w:rsidP="00E222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write(</w:t>
      </w:r>
      <w:proofErr w:type="gramEnd"/>
      <w:r w:rsidRPr="00A5757B">
        <w:rPr>
          <w:rFonts w:eastAsia="Arial"/>
          <w:color w:val="000000"/>
        </w:rPr>
        <w:t>) – Sends data to a device.</w:t>
      </w:r>
    </w:p>
    <w:p w14:paraId="27026EC0" w14:textId="77777777" w:rsidR="00A5757B" w:rsidRPr="00A5757B" w:rsidRDefault="00A5757B" w:rsidP="00E222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close(</w:t>
      </w:r>
      <w:proofErr w:type="gramEnd"/>
      <w:r w:rsidRPr="00A5757B">
        <w:rPr>
          <w:rFonts w:eastAsia="Arial"/>
          <w:color w:val="000000"/>
        </w:rPr>
        <w:t>) – Releases the device.</w:t>
      </w:r>
    </w:p>
    <w:p w14:paraId="235F7CA4" w14:textId="77777777" w:rsidR="00A5757B" w:rsidRPr="00A5757B" w:rsidRDefault="00A5757B" w:rsidP="00E222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A5757B">
        <w:rPr>
          <w:rFonts w:eastAsia="Arial"/>
          <w:color w:val="000000"/>
        </w:rPr>
        <w:t>ioctl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) – Performs device-specific control operations.</w:t>
      </w:r>
    </w:p>
    <w:p w14:paraId="213D5E98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Importance: These system calls allow multiple processes to access files and devices in a controlled manner.</w:t>
      </w:r>
    </w:p>
    <w:p w14:paraId="4A62BDD7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(b) Illustrate how the OS handles file operations using a layered structure diagram.</w:t>
      </w:r>
    </w:p>
    <w:p w14:paraId="4919CC07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The Operating System uses a layered structure to manage file operations. Each layer performs a specific task and communicates with the layer above or below it.</w:t>
      </w:r>
    </w:p>
    <w:p w14:paraId="7DB50A19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Layered File System Structure:</w:t>
      </w:r>
    </w:p>
    <w:p w14:paraId="25514DF4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User Applications</w:t>
      </w:r>
    </w:p>
    <w:p w14:paraId="3B2860A2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Requests file operations</w:t>
      </w:r>
    </w:p>
    <w:p w14:paraId="170FFC46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System Call Interface</w:t>
      </w:r>
    </w:p>
    <w:p w14:paraId="5B4DBF9A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open(</w:t>
      </w:r>
      <w:proofErr w:type="gramEnd"/>
      <w:r w:rsidRPr="00A5757B">
        <w:rPr>
          <w:rFonts w:eastAsia="Arial"/>
          <w:color w:val="000000"/>
        </w:rPr>
        <w:t xml:space="preserve">), </w:t>
      </w:r>
      <w:proofErr w:type="gramStart"/>
      <w:r w:rsidRPr="00A5757B">
        <w:rPr>
          <w:rFonts w:eastAsia="Arial"/>
          <w:color w:val="000000"/>
        </w:rPr>
        <w:t>read(</w:t>
      </w:r>
      <w:proofErr w:type="gramEnd"/>
      <w:r w:rsidRPr="00A5757B">
        <w:rPr>
          <w:rFonts w:eastAsia="Arial"/>
          <w:color w:val="000000"/>
        </w:rPr>
        <w:t xml:space="preserve">), </w:t>
      </w:r>
      <w:proofErr w:type="gramStart"/>
      <w:r w:rsidRPr="00A5757B">
        <w:rPr>
          <w:rFonts w:eastAsia="Arial"/>
          <w:color w:val="000000"/>
        </w:rPr>
        <w:t>write(</w:t>
      </w:r>
      <w:proofErr w:type="gramEnd"/>
      <w:r w:rsidRPr="00A5757B">
        <w:rPr>
          <w:rFonts w:eastAsia="Arial"/>
          <w:color w:val="000000"/>
        </w:rPr>
        <w:t xml:space="preserve">), </w:t>
      </w:r>
      <w:proofErr w:type="gramStart"/>
      <w:r w:rsidRPr="00A5757B">
        <w:rPr>
          <w:rFonts w:eastAsia="Arial"/>
          <w:color w:val="000000"/>
        </w:rPr>
        <w:t>close(</w:t>
      </w:r>
      <w:proofErr w:type="gramEnd"/>
      <w:r w:rsidRPr="00A5757B">
        <w:rPr>
          <w:rFonts w:eastAsia="Arial"/>
          <w:color w:val="000000"/>
        </w:rPr>
        <w:t>)</w:t>
      </w:r>
    </w:p>
    <w:p w14:paraId="50BC5D4C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Logical File System</w:t>
      </w:r>
    </w:p>
    <w:p w14:paraId="65540B18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Directories, permissions and metadata</w:t>
      </w:r>
    </w:p>
    <w:p w14:paraId="643A736E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lastRenderedPageBreak/>
        <w:t>File Organization Module</w:t>
      </w:r>
    </w:p>
    <w:p w14:paraId="316B2964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Block allocation and logical-to-physical mapping</w:t>
      </w:r>
    </w:p>
    <w:p w14:paraId="771FA06A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Basic File System</w:t>
      </w:r>
    </w:p>
    <w:p w14:paraId="135A0077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Block reading and writing</w:t>
      </w:r>
    </w:p>
    <w:p w14:paraId="7ED095BD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I/O Control</w:t>
      </w:r>
    </w:p>
    <w:p w14:paraId="230D82ED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Device drivers and interrupt handlers</w:t>
      </w:r>
    </w:p>
    <w:p w14:paraId="58647CF6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Storage Hardware</w:t>
      </w:r>
    </w:p>
    <w:p w14:paraId="221AD26B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Hard disk / SSD</w:t>
      </w:r>
    </w:p>
    <w:p w14:paraId="7A071FAB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Explanation:</w:t>
      </w:r>
    </w:p>
    <w:p w14:paraId="7E56EA4A" w14:textId="77777777" w:rsidR="00A5757B" w:rsidRPr="00A5757B" w:rsidRDefault="00A5757B" w:rsidP="00E2222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User applications request file operations.</w:t>
      </w:r>
    </w:p>
    <w:p w14:paraId="67670CCB" w14:textId="77777777" w:rsidR="00A5757B" w:rsidRPr="00A5757B" w:rsidRDefault="00A5757B" w:rsidP="00E2222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The system call interface receives requests.</w:t>
      </w:r>
    </w:p>
    <w:p w14:paraId="7762C7F2" w14:textId="77777777" w:rsidR="00A5757B" w:rsidRPr="00A5757B" w:rsidRDefault="00A5757B" w:rsidP="00E2222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The logical file system checks file names and permissions.</w:t>
      </w:r>
    </w:p>
    <w:p w14:paraId="239D86F4" w14:textId="77777777" w:rsidR="00A5757B" w:rsidRPr="00A5757B" w:rsidRDefault="00A5757B" w:rsidP="00E2222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The file organization module manages disk blocks.</w:t>
      </w:r>
    </w:p>
    <w:p w14:paraId="6D4EF1D0" w14:textId="77777777" w:rsidR="00A5757B" w:rsidRPr="00A5757B" w:rsidRDefault="00A5757B" w:rsidP="00E2222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The basic file system handles block operations.</w:t>
      </w:r>
    </w:p>
    <w:p w14:paraId="089FBB17" w14:textId="77777777" w:rsidR="00A5757B" w:rsidRPr="00A5757B" w:rsidRDefault="00A5757B" w:rsidP="00E2222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I/O control communicates with hardware using device drivers.</w:t>
      </w:r>
    </w:p>
    <w:p w14:paraId="72D92503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(c) Write a pseudo-code or C-based system call sequence to open, read, and close a file.</w:t>
      </w:r>
    </w:p>
    <w:p w14:paraId="0F6DE51F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The following C program demonstrates opening a file, reading its contents, displaying the contents, and closing it.</w:t>
      </w:r>
    </w:p>
    <w:p w14:paraId="05FB81A6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C Program:</w:t>
      </w:r>
    </w:p>
    <w:p w14:paraId="1CA9774D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#include &lt;</w:t>
      </w:r>
      <w:proofErr w:type="spellStart"/>
      <w:r w:rsidRPr="00A5757B">
        <w:rPr>
          <w:rFonts w:eastAsia="Arial"/>
          <w:color w:val="000000"/>
        </w:rPr>
        <w:t>stdio.h</w:t>
      </w:r>
      <w:proofErr w:type="spellEnd"/>
      <w:r w:rsidRPr="00A5757B">
        <w:rPr>
          <w:rFonts w:eastAsia="Arial"/>
          <w:color w:val="000000"/>
        </w:rPr>
        <w:t>&gt;</w:t>
      </w:r>
    </w:p>
    <w:p w14:paraId="2C528F14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#include &lt;</w:t>
      </w:r>
      <w:proofErr w:type="spellStart"/>
      <w:r w:rsidRPr="00A5757B">
        <w:rPr>
          <w:rFonts w:eastAsia="Arial"/>
          <w:color w:val="000000"/>
        </w:rPr>
        <w:t>fcntl.h</w:t>
      </w:r>
      <w:proofErr w:type="spellEnd"/>
      <w:r w:rsidRPr="00A5757B">
        <w:rPr>
          <w:rFonts w:eastAsia="Arial"/>
          <w:color w:val="000000"/>
        </w:rPr>
        <w:t>&gt;</w:t>
      </w:r>
    </w:p>
    <w:p w14:paraId="7647BE64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#include &lt;</w:t>
      </w:r>
      <w:proofErr w:type="spellStart"/>
      <w:r w:rsidRPr="00A5757B">
        <w:rPr>
          <w:rFonts w:eastAsia="Arial"/>
          <w:color w:val="000000"/>
        </w:rPr>
        <w:t>unistd.h</w:t>
      </w:r>
      <w:proofErr w:type="spellEnd"/>
      <w:r w:rsidRPr="00A5757B">
        <w:rPr>
          <w:rFonts w:eastAsia="Arial"/>
          <w:color w:val="000000"/>
        </w:rPr>
        <w:t>&gt;</w:t>
      </w:r>
    </w:p>
    <w:p w14:paraId="395FF126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30B30B28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int </w:t>
      </w:r>
      <w:proofErr w:type="gramStart"/>
      <w:r w:rsidRPr="00A5757B">
        <w:rPr>
          <w:rFonts w:eastAsia="Arial"/>
          <w:color w:val="000000"/>
        </w:rPr>
        <w:t>main(</w:t>
      </w:r>
      <w:proofErr w:type="gramEnd"/>
      <w:r w:rsidRPr="00A5757B">
        <w:rPr>
          <w:rFonts w:eastAsia="Arial"/>
          <w:color w:val="000000"/>
        </w:rPr>
        <w:t>)</w:t>
      </w:r>
    </w:p>
    <w:p w14:paraId="5FBFDAE4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{</w:t>
      </w:r>
    </w:p>
    <w:p w14:paraId="5E3D431B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int </w:t>
      </w:r>
      <w:proofErr w:type="spellStart"/>
      <w:r w:rsidRPr="00A5757B">
        <w:rPr>
          <w:rFonts w:eastAsia="Arial"/>
          <w:color w:val="000000"/>
        </w:rPr>
        <w:t>fd</w:t>
      </w:r>
      <w:proofErr w:type="spellEnd"/>
      <w:r w:rsidRPr="00A5757B">
        <w:rPr>
          <w:rFonts w:eastAsia="Arial"/>
          <w:color w:val="000000"/>
        </w:rPr>
        <w:t>;</w:t>
      </w:r>
    </w:p>
    <w:p w14:paraId="6F443A53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char </w:t>
      </w:r>
      <w:proofErr w:type="gramStart"/>
      <w:r w:rsidRPr="00A5757B">
        <w:rPr>
          <w:rFonts w:eastAsia="Arial"/>
          <w:color w:val="000000"/>
        </w:rPr>
        <w:t>buffer[</w:t>
      </w:r>
      <w:proofErr w:type="gramEnd"/>
      <w:r w:rsidRPr="00A5757B">
        <w:rPr>
          <w:rFonts w:eastAsia="Arial"/>
          <w:color w:val="000000"/>
        </w:rPr>
        <w:t>100];</w:t>
      </w:r>
    </w:p>
    <w:p w14:paraId="277E61FD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3681E6AD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</w:t>
      </w:r>
      <w:proofErr w:type="spellStart"/>
      <w:r w:rsidRPr="00A5757B">
        <w:rPr>
          <w:rFonts w:eastAsia="Arial"/>
          <w:color w:val="000000"/>
        </w:rPr>
        <w:t>fd</w:t>
      </w:r>
      <w:proofErr w:type="spellEnd"/>
      <w:r w:rsidRPr="00A5757B">
        <w:rPr>
          <w:rFonts w:eastAsia="Arial"/>
          <w:color w:val="000000"/>
        </w:rPr>
        <w:t xml:space="preserve"> = </w:t>
      </w:r>
      <w:proofErr w:type="gramStart"/>
      <w:r w:rsidRPr="00A5757B">
        <w:rPr>
          <w:rFonts w:eastAsia="Arial"/>
          <w:color w:val="000000"/>
        </w:rPr>
        <w:t>open(</w:t>
      </w:r>
      <w:proofErr w:type="gramEnd"/>
      <w:r w:rsidRPr="00A5757B">
        <w:rPr>
          <w:rFonts w:eastAsia="Arial"/>
          <w:color w:val="000000"/>
        </w:rPr>
        <w:t>"sample.txt", O_RDONLY);</w:t>
      </w:r>
    </w:p>
    <w:p w14:paraId="307B446E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03FCF1AD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if (</w:t>
      </w:r>
      <w:proofErr w:type="spellStart"/>
      <w:r w:rsidRPr="00A5757B">
        <w:rPr>
          <w:rFonts w:eastAsia="Arial"/>
          <w:color w:val="000000"/>
        </w:rPr>
        <w:t>fd</w:t>
      </w:r>
      <w:proofErr w:type="spellEnd"/>
      <w:r w:rsidRPr="00A5757B">
        <w:rPr>
          <w:rFonts w:eastAsia="Arial"/>
          <w:color w:val="000000"/>
        </w:rPr>
        <w:t xml:space="preserve"> &lt; 0)</w:t>
      </w:r>
    </w:p>
    <w:p w14:paraId="19D038CA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{</w:t>
      </w:r>
    </w:p>
    <w:p w14:paraId="641F6709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    </w:t>
      </w:r>
      <w:proofErr w:type="spellStart"/>
      <w:proofErr w:type="gramStart"/>
      <w:r w:rsidRPr="00A5757B">
        <w:rPr>
          <w:rFonts w:eastAsia="Arial"/>
          <w:color w:val="000000"/>
        </w:rPr>
        <w:t>printf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"File opening failed");</w:t>
      </w:r>
    </w:p>
    <w:p w14:paraId="23C0B351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    return 1;</w:t>
      </w:r>
    </w:p>
    <w:p w14:paraId="32ABE53F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lastRenderedPageBreak/>
        <w:t xml:space="preserve">    }</w:t>
      </w:r>
    </w:p>
    <w:p w14:paraId="07866BEB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4AE6DB88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int n = </w:t>
      </w:r>
      <w:proofErr w:type="gramStart"/>
      <w:r w:rsidRPr="00A5757B">
        <w:rPr>
          <w:rFonts w:eastAsia="Arial"/>
          <w:color w:val="000000"/>
        </w:rPr>
        <w:t>read(</w:t>
      </w:r>
      <w:proofErr w:type="spellStart"/>
      <w:proofErr w:type="gramEnd"/>
      <w:r w:rsidRPr="00A5757B">
        <w:rPr>
          <w:rFonts w:eastAsia="Arial"/>
          <w:color w:val="000000"/>
        </w:rPr>
        <w:t>fd</w:t>
      </w:r>
      <w:proofErr w:type="spellEnd"/>
      <w:r w:rsidRPr="00A5757B">
        <w:rPr>
          <w:rFonts w:eastAsia="Arial"/>
          <w:color w:val="000000"/>
        </w:rPr>
        <w:t>, buffer, 99);</w:t>
      </w:r>
    </w:p>
    <w:p w14:paraId="1580BCFC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06DEDB74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if (n &gt;= 0)</w:t>
      </w:r>
    </w:p>
    <w:p w14:paraId="2E95A4B1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{</w:t>
      </w:r>
    </w:p>
    <w:p w14:paraId="3DDBF2F1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    buffer[n] = '\0';</w:t>
      </w:r>
    </w:p>
    <w:p w14:paraId="3A03DCD2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    </w:t>
      </w:r>
      <w:proofErr w:type="spellStart"/>
      <w:proofErr w:type="gramStart"/>
      <w:r w:rsidRPr="00A5757B">
        <w:rPr>
          <w:rFonts w:eastAsia="Arial"/>
          <w:color w:val="000000"/>
        </w:rPr>
        <w:t>printf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"File Content: %s", buffer);</w:t>
      </w:r>
    </w:p>
    <w:p w14:paraId="413B32E4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}</w:t>
      </w:r>
    </w:p>
    <w:p w14:paraId="171C1D10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2C93A630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close(</w:t>
      </w:r>
      <w:proofErr w:type="spellStart"/>
      <w:r w:rsidRPr="00A5757B">
        <w:rPr>
          <w:rFonts w:eastAsia="Arial"/>
          <w:color w:val="000000"/>
        </w:rPr>
        <w:t>fd</w:t>
      </w:r>
      <w:proofErr w:type="spellEnd"/>
      <w:r w:rsidRPr="00A5757B">
        <w:rPr>
          <w:rFonts w:eastAsia="Arial"/>
          <w:color w:val="000000"/>
        </w:rPr>
        <w:t>);</w:t>
      </w:r>
    </w:p>
    <w:p w14:paraId="375B3BD5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42131D4A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 xml:space="preserve">    return 0;</w:t>
      </w:r>
    </w:p>
    <w:p w14:paraId="72578196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}</w:t>
      </w:r>
    </w:p>
    <w:p w14:paraId="2213524D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Input – sample.txt:</w:t>
      </w:r>
    </w:p>
    <w:p w14:paraId="5A4922B9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Welcome to Operating Systems.</w:t>
      </w:r>
    </w:p>
    <w:p w14:paraId="42C5E960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File Management Example.</w:t>
      </w:r>
    </w:p>
    <w:p w14:paraId="3D96DD5E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Output:</w:t>
      </w:r>
    </w:p>
    <w:p w14:paraId="5FB742A7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File Content:</w:t>
      </w:r>
    </w:p>
    <w:p w14:paraId="1484E2E7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Welcome to Operating Systems.</w:t>
      </w:r>
    </w:p>
    <w:p w14:paraId="4901706A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File Management Example.</w:t>
      </w:r>
    </w:p>
    <w:p w14:paraId="57426AB3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System Call Sequence:</w:t>
      </w:r>
    </w:p>
    <w:p w14:paraId="2A0426DA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open(</w:t>
      </w:r>
      <w:proofErr w:type="gramEnd"/>
      <w:r w:rsidRPr="00A5757B">
        <w:rPr>
          <w:rFonts w:eastAsia="Arial"/>
          <w:color w:val="000000"/>
        </w:rPr>
        <w:t>) – Open the file</w:t>
      </w:r>
    </w:p>
    <w:p w14:paraId="7C533A28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read(</w:t>
      </w:r>
      <w:proofErr w:type="gramEnd"/>
      <w:r w:rsidRPr="00A5757B">
        <w:rPr>
          <w:rFonts w:eastAsia="Arial"/>
          <w:color w:val="000000"/>
        </w:rPr>
        <w:t>) – Read file contents</w:t>
      </w:r>
    </w:p>
    <w:p w14:paraId="1FEAFCE1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spellStart"/>
      <w:proofErr w:type="gramStart"/>
      <w:r w:rsidRPr="00A5757B">
        <w:rPr>
          <w:rFonts w:eastAsia="Arial"/>
          <w:color w:val="000000"/>
        </w:rPr>
        <w:t>printf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) – Display the contents</w:t>
      </w:r>
    </w:p>
    <w:p w14:paraId="14F41065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gramStart"/>
      <w:r w:rsidRPr="00A5757B">
        <w:rPr>
          <w:rFonts w:eastAsia="Arial"/>
          <w:color w:val="000000"/>
        </w:rPr>
        <w:t>close(</w:t>
      </w:r>
      <w:proofErr w:type="gramEnd"/>
      <w:r w:rsidRPr="00A5757B">
        <w:rPr>
          <w:rFonts w:eastAsia="Arial"/>
          <w:color w:val="000000"/>
        </w:rPr>
        <w:t>) – Close the file</w:t>
      </w:r>
    </w:p>
    <w:p w14:paraId="72259F32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Conclusion: File and device management system calls help the OS perform file operations and control hardware devices efficiently while supporting concurrent users.</w:t>
      </w:r>
    </w:p>
    <w:p w14:paraId="10938D5E" w14:textId="77777777" w:rsidR="00843446" w:rsidRPr="00A5757B" w:rsidRDefault="00843446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</w:rPr>
      </w:pPr>
    </w:p>
    <w:p w14:paraId="71164552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A5757B">
        <w:rPr>
          <w:rFonts w:eastAsia="Arial"/>
          <w:b/>
          <w:bCs/>
          <w:color w:val="000000"/>
        </w:rPr>
        <w:t>Question 3 (5 Marks)</w:t>
      </w:r>
    </w:p>
    <w:p w14:paraId="7E6E3BAB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Assume a real-time Operating System used in an embedded system controlling industrial machinery.</w:t>
      </w:r>
    </w:p>
    <w:p w14:paraId="65F40A14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(a) Identify the type of OS and explain why it is suitable for real-time applications.</w:t>
      </w:r>
    </w:p>
    <w:p w14:paraId="5E337DF3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lastRenderedPageBreak/>
        <w:t>(b) Draw a diagram representing the interaction between hardware, kernel, and user processes.</w:t>
      </w:r>
    </w:p>
    <w:p w14:paraId="7873C790" w14:textId="77777777" w:rsidR="004318B5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</w:rPr>
      </w:pPr>
      <w:r w:rsidRPr="00A5757B">
        <w:rPr>
          <w:rFonts w:eastAsia="Arial"/>
          <w:color w:val="000000"/>
        </w:rPr>
        <w:t>(c) List and explain system calls required for process synchronization in this system.</w:t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b/>
          <w:bCs/>
        </w:rPr>
        <w:t>(BL2)</w:t>
      </w:r>
    </w:p>
    <w:p w14:paraId="089C8D8B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A5757B">
        <w:rPr>
          <w:rFonts w:eastAsia="Arial"/>
          <w:b/>
          <w:bCs/>
          <w:color w:val="000000"/>
        </w:rPr>
        <w:t>(a) Identify the type of OS and explain why it is suitable for real-time applications.</w:t>
      </w:r>
    </w:p>
    <w:p w14:paraId="78EEBF2C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The suitable Operating System for this scenario is a Real-Time Operating System (RTOS).</w:t>
      </w:r>
    </w:p>
    <w:p w14:paraId="7A28E53B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An RTOS is an Operating System designed to process data and respond to events within a specified time limit. It is commonly used in industrial automation, robotics, medical equipment, and embedded systems.</w:t>
      </w:r>
    </w:p>
    <w:p w14:paraId="0DEEF828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Types of RTOS:</w:t>
      </w:r>
    </w:p>
    <w:p w14:paraId="23B2C36A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1. Hard Real-Time OS: Tasks must be completed within strict deadlines. Missing a deadline may cause serious system failure. Example: Aircraft control systems.</w:t>
      </w:r>
    </w:p>
    <w:p w14:paraId="1BFF8BC8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2. Soft Real-Time OS: Missing a deadline occasionally is acceptable, but it may reduce performance. Example: Multimedia applications.</w:t>
      </w:r>
    </w:p>
    <w:p w14:paraId="35A23C11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3. Firm Real-Time OS: Results are useful only if delivered before the deadline. A late result has no value. Example: Some industrial inspection systems.</w:t>
      </w:r>
    </w:p>
    <w:p w14:paraId="2BE72BCC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Why RTOS is suitable:</w:t>
      </w:r>
    </w:p>
    <w:p w14:paraId="5E87FFDC" w14:textId="77777777" w:rsidR="00A5757B" w:rsidRPr="00A5757B" w:rsidRDefault="00A5757B" w:rsidP="00E2222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Provides fast response to external events.</w:t>
      </w:r>
    </w:p>
    <w:p w14:paraId="226F7117" w14:textId="77777777" w:rsidR="00A5757B" w:rsidRPr="00A5757B" w:rsidRDefault="00A5757B" w:rsidP="00E2222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Uses priority-based process scheduling.</w:t>
      </w:r>
    </w:p>
    <w:p w14:paraId="285254DA" w14:textId="77777777" w:rsidR="00A5757B" w:rsidRPr="00A5757B" w:rsidRDefault="00A5757B" w:rsidP="00E2222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Supports synchronization between processes.</w:t>
      </w:r>
    </w:p>
    <w:p w14:paraId="798DEC55" w14:textId="77777777" w:rsidR="00A5757B" w:rsidRPr="00A5757B" w:rsidRDefault="00A5757B" w:rsidP="00E2222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Provides predictable execution time.</w:t>
      </w:r>
    </w:p>
    <w:p w14:paraId="54B08179" w14:textId="77777777" w:rsidR="00A5757B" w:rsidRPr="00A5757B" w:rsidRDefault="00A5757B" w:rsidP="00E2222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Handles hardware interrupts efficiently.</w:t>
      </w:r>
    </w:p>
    <w:p w14:paraId="1263DDE5" w14:textId="77777777" w:rsidR="00A5757B" w:rsidRPr="00A5757B" w:rsidRDefault="00A5757B" w:rsidP="00E2222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Ensures reliable operation of industrial machinery.</w:t>
      </w:r>
    </w:p>
    <w:p w14:paraId="1C4452FD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For controlling industrial machines, a hard real-time or firm real-time system may be selected depending on the consequences of missing deadlines.</w:t>
      </w:r>
    </w:p>
    <w:p w14:paraId="0430819D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A5757B">
        <w:rPr>
          <w:rFonts w:eastAsia="Arial"/>
          <w:b/>
          <w:bCs/>
          <w:color w:val="000000"/>
        </w:rPr>
        <w:t>(b) Draw a diagram representing the interaction between hardware, kernel, and user processes.</w:t>
      </w:r>
    </w:p>
    <w:p w14:paraId="53E9255F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The RTOS connects user processes with hardware through the kernel.</w:t>
      </w:r>
    </w:p>
    <w:p w14:paraId="324B9656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RTOS Architecture:</w:t>
      </w:r>
    </w:p>
    <w:p w14:paraId="18D33F81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User Processes</w:t>
      </w:r>
    </w:p>
    <w:p w14:paraId="7B37FEAB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Motor Control | Temperature Monitoring | Sensor Reading</w:t>
      </w:r>
    </w:p>
    <w:p w14:paraId="2E31D8EA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RTOS Kernel</w:t>
      </w:r>
    </w:p>
    <w:p w14:paraId="495B46F9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Task Scheduler | Interrupt Handler | Memory Management | Synchronization</w:t>
      </w:r>
    </w:p>
    <w:p w14:paraId="4DBEA09D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lastRenderedPageBreak/>
        <w:t>Hardware</w:t>
      </w:r>
    </w:p>
    <w:p w14:paraId="25247EEE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CPU | Sensors | Motors | Timers | I/O Devices</w:t>
      </w:r>
    </w:p>
    <w:p w14:paraId="0426266A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Explanation:</w:t>
      </w:r>
    </w:p>
    <w:p w14:paraId="469C5B97" w14:textId="77777777" w:rsidR="00A5757B" w:rsidRPr="00A5757B" w:rsidRDefault="00A5757B" w:rsidP="00E2222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User processes perform specific industrial operations.</w:t>
      </w:r>
    </w:p>
    <w:p w14:paraId="77729AB3" w14:textId="77777777" w:rsidR="00A5757B" w:rsidRPr="00A5757B" w:rsidRDefault="00A5757B" w:rsidP="00E2222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The kernel schedules tasks based on priority and deadlines.</w:t>
      </w:r>
    </w:p>
    <w:p w14:paraId="02A5C5FC" w14:textId="77777777" w:rsidR="00A5757B" w:rsidRPr="00A5757B" w:rsidRDefault="00A5757B" w:rsidP="00E2222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Interrupt handlers respond to hardware events.</w:t>
      </w:r>
    </w:p>
    <w:p w14:paraId="2CA8F8E3" w14:textId="77777777" w:rsidR="00A5757B" w:rsidRPr="00A5757B" w:rsidRDefault="00A5757B" w:rsidP="00E2222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Hardware includes sensors, motors, and other devices.</w:t>
      </w:r>
    </w:p>
    <w:p w14:paraId="6960F9FA" w14:textId="77777777" w:rsidR="00A5757B" w:rsidRPr="00A5757B" w:rsidRDefault="00A5757B" w:rsidP="00E2222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The kernel acts as an interface between hardware and user processes.</w:t>
      </w:r>
    </w:p>
    <w:p w14:paraId="4862D0AC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A5757B">
        <w:rPr>
          <w:rFonts w:eastAsia="Arial"/>
          <w:b/>
          <w:bCs/>
          <w:color w:val="000000"/>
        </w:rPr>
        <w:t>(c) List and explain system calls required for process synchronization in this system.</w:t>
      </w:r>
    </w:p>
    <w:p w14:paraId="11EC430F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Process synchronization ensures that multiple processes access shared resources safely without conflicts.</w:t>
      </w:r>
    </w:p>
    <w:p w14:paraId="2FD5517E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Important synchronization system calls and operations include:</w:t>
      </w:r>
    </w:p>
    <w:p w14:paraId="25A42DB6" w14:textId="77777777" w:rsidR="00A5757B" w:rsidRPr="00A5757B" w:rsidRDefault="00A5757B" w:rsidP="00E2222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A5757B">
        <w:rPr>
          <w:rFonts w:eastAsia="Arial"/>
          <w:color w:val="000000"/>
        </w:rPr>
        <w:t>semget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) – Creates or accesses a semaphore set.</w:t>
      </w:r>
    </w:p>
    <w:p w14:paraId="267A57EA" w14:textId="77777777" w:rsidR="00A5757B" w:rsidRPr="00A5757B" w:rsidRDefault="00A5757B" w:rsidP="00E2222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A5757B">
        <w:rPr>
          <w:rFonts w:eastAsia="Arial"/>
          <w:color w:val="000000"/>
        </w:rPr>
        <w:t>semop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) – Performs semaphore operations such as wait and signal.</w:t>
      </w:r>
    </w:p>
    <w:p w14:paraId="3E8B79B5" w14:textId="77777777" w:rsidR="00A5757B" w:rsidRPr="00A5757B" w:rsidRDefault="00A5757B" w:rsidP="00E2222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A5757B">
        <w:rPr>
          <w:rFonts w:eastAsia="Arial"/>
          <w:color w:val="000000"/>
        </w:rPr>
        <w:t>semctl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) – Controls semaphore settings and values.</w:t>
      </w:r>
    </w:p>
    <w:p w14:paraId="07C8FC75" w14:textId="77777777" w:rsidR="00A5757B" w:rsidRPr="00A5757B" w:rsidRDefault="00A5757B" w:rsidP="00E2222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A5757B">
        <w:rPr>
          <w:rFonts w:eastAsia="Arial"/>
          <w:color w:val="000000"/>
        </w:rPr>
        <w:t>shmget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) – Creates or accesses shared memory.</w:t>
      </w:r>
    </w:p>
    <w:p w14:paraId="4489D6F7" w14:textId="77777777" w:rsidR="00A5757B" w:rsidRPr="00A5757B" w:rsidRDefault="00A5757B" w:rsidP="00E2222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A5757B">
        <w:rPr>
          <w:rFonts w:eastAsia="Arial"/>
          <w:color w:val="000000"/>
        </w:rPr>
        <w:t>shmat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) – Attaches shared memory to a process.</w:t>
      </w:r>
    </w:p>
    <w:p w14:paraId="77089FFD" w14:textId="77777777" w:rsidR="00A5757B" w:rsidRPr="00A5757B" w:rsidRDefault="00A5757B" w:rsidP="00E2222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A5757B">
        <w:rPr>
          <w:rFonts w:eastAsia="Arial"/>
          <w:color w:val="000000"/>
        </w:rPr>
        <w:t>shmdt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) – Detaches shared memory from a process.</w:t>
      </w:r>
    </w:p>
    <w:p w14:paraId="20EE9A15" w14:textId="77777777" w:rsidR="00A5757B" w:rsidRPr="00A5757B" w:rsidRDefault="00A5757B" w:rsidP="00E2222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r w:rsidRPr="00A5757B">
        <w:rPr>
          <w:rFonts w:eastAsia="Arial"/>
          <w:color w:val="000000"/>
        </w:rPr>
        <w:t>pthread_mutex_</w:t>
      </w:r>
      <w:proofErr w:type="gramStart"/>
      <w:r w:rsidRPr="00A5757B">
        <w:rPr>
          <w:rFonts w:eastAsia="Arial"/>
          <w:color w:val="000000"/>
        </w:rPr>
        <w:t>lock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) – Locks a mutex to protect a shared resource.</w:t>
      </w:r>
    </w:p>
    <w:p w14:paraId="7C99E421" w14:textId="77777777" w:rsidR="00A5757B" w:rsidRPr="00A5757B" w:rsidRDefault="00A5757B" w:rsidP="00E2222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r w:rsidRPr="00A5757B">
        <w:rPr>
          <w:rFonts w:eastAsia="Arial"/>
          <w:color w:val="000000"/>
        </w:rPr>
        <w:t>pthread_mutex_</w:t>
      </w:r>
      <w:proofErr w:type="gramStart"/>
      <w:r w:rsidRPr="00A5757B">
        <w:rPr>
          <w:rFonts w:eastAsia="Arial"/>
          <w:color w:val="000000"/>
        </w:rPr>
        <w:t>unlock</w:t>
      </w:r>
      <w:proofErr w:type="spellEnd"/>
      <w:r w:rsidRPr="00A5757B">
        <w:rPr>
          <w:rFonts w:eastAsia="Arial"/>
          <w:color w:val="000000"/>
        </w:rPr>
        <w:t>(</w:t>
      </w:r>
      <w:proofErr w:type="gramEnd"/>
      <w:r w:rsidRPr="00A5757B">
        <w:rPr>
          <w:rFonts w:eastAsia="Arial"/>
          <w:color w:val="000000"/>
        </w:rPr>
        <w:t>) – Unlocks the mutex after completing the operation.</w:t>
      </w:r>
    </w:p>
    <w:p w14:paraId="36D1B149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Example:</w:t>
      </w:r>
    </w:p>
    <w:p w14:paraId="258B1B8E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spellStart"/>
      <w:r w:rsidRPr="00A5757B">
        <w:rPr>
          <w:rFonts w:eastAsia="Arial"/>
          <w:color w:val="000000"/>
        </w:rPr>
        <w:t>pthread_mutex_lock</w:t>
      </w:r>
      <w:proofErr w:type="spellEnd"/>
      <w:r w:rsidRPr="00A5757B">
        <w:rPr>
          <w:rFonts w:eastAsia="Arial"/>
          <w:color w:val="000000"/>
        </w:rPr>
        <w:t>(&amp;lock);</w:t>
      </w:r>
    </w:p>
    <w:p w14:paraId="64ACEED9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5953F9FC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/* Access shared resource */</w:t>
      </w:r>
    </w:p>
    <w:p w14:paraId="05AA1BC1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spellStart"/>
      <w:r w:rsidRPr="00A5757B">
        <w:rPr>
          <w:rFonts w:eastAsia="Arial"/>
          <w:color w:val="000000"/>
        </w:rPr>
        <w:t>motor_speed</w:t>
      </w:r>
      <w:proofErr w:type="spellEnd"/>
      <w:r w:rsidRPr="00A5757B">
        <w:rPr>
          <w:rFonts w:eastAsia="Arial"/>
          <w:color w:val="000000"/>
        </w:rPr>
        <w:t xml:space="preserve"> = 100;</w:t>
      </w:r>
    </w:p>
    <w:p w14:paraId="69F78178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572EC7F0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spellStart"/>
      <w:r w:rsidRPr="00A5757B">
        <w:rPr>
          <w:rFonts w:eastAsia="Arial"/>
          <w:color w:val="000000"/>
        </w:rPr>
        <w:t>pthread_mutex_unlock</w:t>
      </w:r>
      <w:proofErr w:type="spellEnd"/>
      <w:r w:rsidRPr="00A5757B">
        <w:rPr>
          <w:rFonts w:eastAsia="Arial"/>
          <w:color w:val="000000"/>
        </w:rPr>
        <w:t>(&amp;lock);</w:t>
      </w:r>
    </w:p>
    <w:p w14:paraId="38B918E1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Here, the mutex ensures that only one process or thread accesses the protected resource at a time.</w:t>
      </w:r>
    </w:p>
    <w:p w14:paraId="2FFC4FA6" w14:textId="77777777" w:rsidR="00A5757B" w:rsidRPr="00A5757B" w:rsidRDefault="00A5757B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Conclusion: RTOS is suitable for industrial machinery because it provides predictable response times, priority-based scheduling, and synchronization to ensure safe and reliable operations.</w:t>
      </w:r>
    </w:p>
    <w:p w14:paraId="0CBBDBEC" w14:textId="77777777" w:rsidR="004318B5" w:rsidRPr="00A5757B" w:rsidRDefault="004318B5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</w:p>
    <w:p w14:paraId="1DF0A2E9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A5757B">
        <w:rPr>
          <w:rFonts w:eastAsia="Arial"/>
          <w:b/>
          <w:bCs/>
          <w:color w:val="000000"/>
        </w:rPr>
        <w:lastRenderedPageBreak/>
        <w:t>Question 4 (5 Marks)</w:t>
      </w:r>
    </w:p>
    <w:p w14:paraId="33A684A2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A distributed computing system consists of multiple interconnected computers sharing resources over a network.</w:t>
      </w:r>
    </w:p>
    <w:p w14:paraId="163B1957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(a) Classify the type of Operating System used and compare it with centralized OS.</w:t>
      </w:r>
    </w:p>
    <w:p w14:paraId="7447D3F4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(b) Draw the architecture of a distributed OS showing communication between nodes.</w:t>
      </w:r>
    </w:p>
    <w:p w14:paraId="029B1E12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(c) Write the sequence of system calls involved in inter-process communication (IPC).</w:t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b/>
          <w:bCs/>
        </w:rPr>
        <w:t>(BL3)</w:t>
      </w:r>
    </w:p>
    <w:p w14:paraId="303A4327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E22229">
        <w:rPr>
          <w:rFonts w:eastAsia="Arial"/>
          <w:b/>
          <w:bCs/>
          <w:color w:val="000000"/>
        </w:rPr>
        <w:t>(a) Classify the type of Operating System used and compare it with centralized OS.</w:t>
      </w:r>
    </w:p>
    <w:p w14:paraId="462F03FD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The suitable Operating System is a Distributed Operating System.</w:t>
      </w:r>
    </w:p>
    <w:p w14:paraId="14B8CC11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A Distributed OS manages multiple independent computers connected through a network and makes them work together as a single system. It allows users to share resources and communicate between different computers.</w:t>
      </w:r>
    </w:p>
    <w:p w14:paraId="107962C6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Features of Distributed OS:</w:t>
      </w:r>
    </w:p>
    <w:p w14:paraId="1BCEFB0E" w14:textId="77777777" w:rsidR="00E22229" w:rsidRPr="00E22229" w:rsidRDefault="00E22229" w:rsidP="00E2222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Resource sharing – Shares files, printers, and processing power.</w:t>
      </w:r>
    </w:p>
    <w:p w14:paraId="6E82199B" w14:textId="77777777" w:rsidR="00E22229" w:rsidRPr="00E22229" w:rsidRDefault="00E22229" w:rsidP="00E2222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Communication – Supports communication between different computers.</w:t>
      </w:r>
    </w:p>
    <w:p w14:paraId="101D4121" w14:textId="77777777" w:rsidR="00E22229" w:rsidRPr="00E22229" w:rsidRDefault="00E22229" w:rsidP="00E2222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Scalability – Allows new computers to be added.</w:t>
      </w:r>
    </w:p>
    <w:p w14:paraId="4D583F2B" w14:textId="77777777" w:rsidR="00E22229" w:rsidRPr="00E22229" w:rsidRDefault="00E22229" w:rsidP="00E2222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Reliability – Failure of one node may not stop the entire system.</w:t>
      </w:r>
    </w:p>
    <w:p w14:paraId="4D7C2698" w14:textId="77777777" w:rsidR="00E22229" w:rsidRPr="00E22229" w:rsidRDefault="00E22229" w:rsidP="00E2222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Load balancing – Distributes workload among multiple computers.</w:t>
      </w:r>
    </w:p>
    <w:p w14:paraId="2EE1641F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Comparison between Distributed OS and Centralized 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4631"/>
      </w:tblGrid>
      <w:tr w:rsidR="00E22229" w:rsidRPr="00E22229" w14:paraId="3B2F614A" w14:textId="77777777" w:rsidTr="00E222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B701" w14:textId="77777777" w:rsidR="00E22229" w:rsidRPr="00E22229" w:rsidRDefault="00E22229" w:rsidP="00E22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eastAsia="Arial"/>
                <w:b/>
                <w:bCs/>
                <w:color w:val="000000"/>
              </w:rPr>
            </w:pPr>
            <w:r w:rsidRPr="00E22229">
              <w:rPr>
                <w:rFonts w:eastAsia="Arial"/>
                <w:b/>
                <w:bCs/>
                <w:color w:val="000000"/>
              </w:rPr>
              <w:t>Distributed OS</w:t>
            </w:r>
          </w:p>
        </w:tc>
        <w:tc>
          <w:tcPr>
            <w:tcW w:w="0" w:type="auto"/>
            <w:vAlign w:val="center"/>
            <w:hideMark/>
          </w:tcPr>
          <w:p w14:paraId="56DB6E9D" w14:textId="77777777" w:rsidR="00E22229" w:rsidRPr="00E22229" w:rsidRDefault="00E22229" w:rsidP="00E22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eastAsia="Arial"/>
                <w:b/>
                <w:bCs/>
                <w:color w:val="000000"/>
              </w:rPr>
            </w:pPr>
            <w:r w:rsidRPr="00E22229">
              <w:rPr>
                <w:rFonts w:eastAsia="Arial"/>
                <w:b/>
                <w:bCs/>
                <w:color w:val="000000"/>
              </w:rPr>
              <w:t>Centralized OS</w:t>
            </w:r>
          </w:p>
        </w:tc>
      </w:tr>
      <w:tr w:rsidR="00E22229" w:rsidRPr="00E22229" w14:paraId="5F087A28" w14:textId="77777777" w:rsidTr="00E222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2F13" w14:textId="77777777" w:rsidR="00E22229" w:rsidRPr="00E22229" w:rsidRDefault="00E22229" w:rsidP="00E22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eastAsia="Arial"/>
                <w:color w:val="000000"/>
              </w:rPr>
            </w:pPr>
            <w:r w:rsidRPr="00E22229">
              <w:rPr>
                <w:rFonts w:eastAsia="Arial"/>
                <w:color w:val="000000"/>
              </w:rPr>
              <w:t>Uses multiple interconnected computers.</w:t>
            </w:r>
          </w:p>
        </w:tc>
        <w:tc>
          <w:tcPr>
            <w:tcW w:w="0" w:type="auto"/>
            <w:vAlign w:val="center"/>
            <w:hideMark/>
          </w:tcPr>
          <w:p w14:paraId="527EA18D" w14:textId="77777777" w:rsidR="00E22229" w:rsidRPr="00E22229" w:rsidRDefault="00E22229" w:rsidP="00E22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eastAsia="Arial"/>
                <w:color w:val="000000"/>
              </w:rPr>
            </w:pPr>
            <w:r w:rsidRPr="00E22229">
              <w:rPr>
                <w:rFonts w:eastAsia="Arial"/>
                <w:color w:val="000000"/>
              </w:rPr>
              <w:t>Uses one central computer.</w:t>
            </w:r>
          </w:p>
        </w:tc>
      </w:tr>
      <w:tr w:rsidR="00E22229" w:rsidRPr="00E22229" w14:paraId="60ACD997" w14:textId="77777777" w:rsidTr="00E222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34BDD" w14:textId="77777777" w:rsidR="00E22229" w:rsidRPr="00E22229" w:rsidRDefault="00E22229" w:rsidP="00E22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eastAsia="Arial"/>
                <w:color w:val="000000"/>
              </w:rPr>
            </w:pPr>
            <w:r w:rsidRPr="00E22229">
              <w:rPr>
                <w:rFonts w:eastAsia="Arial"/>
                <w:color w:val="000000"/>
              </w:rPr>
              <w:t>Resources are distributed across nodes.</w:t>
            </w:r>
          </w:p>
        </w:tc>
        <w:tc>
          <w:tcPr>
            <w:tcW w:w="0" w:type="auto"/>
            <w:vAlign w:val="center"/>
            <w:hideMark/>
          </w:tcPr>
          <w:p w14:paraId="27C23660" w14:textId="77777777" w:rsidR="00E22229" w:rsidRPr="00E22229" w:rsidRDefault="00E22229" w:rsidP="00E22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eastAsia="Arial"/>
                <w:color w:val="000000"/>
              </w:rPr>
            </w:pPr>
            <w:r w:rsidRPr="00E22229">
              <w:rPr>
                <w:rFonts w:eastAsia="Arial"/>
                <w:color w:val="000000"/>
              </w:rPr>
              <w:t>Resources are managed centrally.</w:t>
            </w:r>
          </w:p>
        </w:tc>
      </w:tr>
      <w:tr w:rsidR="00E22229" w:rsidRPr="00E22229" w14:paraId="6BC8C621" w14:textId="77777777" w:rsidTr="00E222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5217" w14:textId="77777777" w:rsidR="00E22229" w:rsidRPr="00E22229" w:rsidRDefault="00E22229" w:rsidP="00E22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eastAsia="Arial"/>
                <w:color w:val="000000"/>
              </w:rPr>
            </w:pPr>
            <w:r w:rsidRPr="00E22229">
              <w:rPr>
                <w:rFonts w:eastAsia="Arial"/>
                <w:color w:val="000000"/>
              </w:rPr>
              <w:t>Supports distributed processing.</w:t>
            </w:r>
          </w:p>
        </w:tc>
        <w:tc>
          <w:tcPr>
            <w:tcW w:w="0" w:type="auto"/>
            <w:vAlign w:val="center"/>
            <w:hideMark/>
          </w:tcPr>
          <w:p w14:paraId="266E2D33" w14:textId="77777777" w:rsidR="00E22229" w:rsidRPr="00E22229" w:rsidRDefault="00E22229" w:rsidP="00E22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eastAsia="Arial"/>
                <w:color w:val="000000"/>
              </w:rPr>
            </w:pPr>
            <w:r w:rsidRPr="00E22229">
              <w:rPr>
                <w:rFonts w:eastAsia="Arial"/>
                <w:color w:val="000000"/>
              </w:rPr>
              <w:t>Processing mainly occurs on one system.</w:t>
            </w:r>
          </w:p>
        </w:tc>
      </w:tr>
      <w:tr w:rsidR="00E22229" w:rsidRPr="00E22229" w14:paraId="4D44D1CD" w14:textId="77777777" w:rsidTr="00E222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E092" w14:textId="77777777" w:rsidR="00E22229" w:rsidRPr="00E22229" w:rsidRDefault="00E22229" w:rsidP="00E22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eastAsia="Arial"/>
                <w:color w:val="000000"/>
              </w:rPr>
            </w:pPr>
            <w:r w:rsidRPr="00E22229">
              <w:rPr>
                <w:rFonts w:eastAsia="Arial"/>
                <w:color w:val="000000"/>
              </w:rPr>
              <w:t>Can provide better fault tolerance.</w:t>
            </w:r>
          </w:p>
        </w:tc>
        <w:tc>
          <w:tcPr>
            <w:tcW w:w="0" w:type="auto"/>
            <w:vAlign w:val="center"/>
            <w:hideMark/>
          </w:tcPr>
          <w:p w14:paraId="2F64E8D4" w14:textId="77777777" w:rsidR="00E22229" w:rsidRPr="00E22229" w:rsidRDefault="00E22229" w:rsidP="00E22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eastAsia="Arial"/>
                <w:color w:val="000000"/>
              </w:rPr>
            </w:pPr>
            <w:r w:rsidRPr="00E22229">
              <w:rPr>
                <w:rFonts w:eastAsia="Arial"/>
                <w:color w:val="000000"/>
              </w:rPr>
              <w:t>Central failure can affect the whole system.</w:t>
            </w:r>
          </w:p>
        </w:tc>
      </w:tr>
      <w:tr w:rsidR="00E22229" w:rsidRPr="00E22229" w14:paraId="189DCCE7" w14:textId="77777777" w:rsidTr="00E222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7592" w14:textId="77777777" w:rsidR="00E22229" w:rsidRPr="00E22229" w:rsidRDefault="00E22229" w:rsidP="00E22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eastAsia="Arial"/>
                <w:color w:val="000000"/>
              </w:rPr>
            </w:pPr>
            <w:r w:rsidRPr="00E22229">
              <w:rPr>
                <w:rFonts w:eastAsia="Arial"/>
                <w:color w:val="000000"/>
              </w:rPr>
              <w:t>Communication occurs through a network.</w:t>
            </w:r>
          </w:p>
        </w:tc>
        <w:tc>
          <w:tcPr>
            <w:tcW w:w="0" w:type="auto"/>
            <w:vAlign w:val="center"/>
            <w:hideMark/>
          </w:tcPr>
          <w:p w14:paraId="5878428C" w14:textId="77777777" w:rsidR="00E22229" w:rsidRPr="00E22229" w:rsidRDefault="00E22229" w:rsidP="00E22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eastAsia="Arial"/>
                <w:color w:val="000000"/>
              </w:rPr>
            </w:pPr>
            <w:r w:rsidRPr="00E22229">
              <w:rPr>
                <w:rFonts w:eastAsia="Arial"/>
                <w:color w:val="000000"/>
              </w:rPr>
              <w:t>Communication is mainly within one system.</w:t>
            </w:r>
          </w:p>
        </w:tc>
      </w:tr>
    </w:tbl>
    <w:p w14:paraId="78CA7DCD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E22229">
        <w:rPr>
          <w:rFonts w:eastAsia="Arial"/>
          <w:b/>
          <w:bCs/>
          <w:color w:val="000000"/>
        </w:rPr>
        <w:t>(b) Draw the architecture of a distributed OS showing communication between nodes.</w:t>
      </w:r>
    </w:p>
    <w:p w14:paraId="0B49110B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lastRenderedPageBreak/>
        <w:t>A distributed OS contains multiple computers called nodes. Each node has its own processor, memory, and local resources. Nodes communicate through a network.</w:t>
      </w:r>
    </w:p>
    <w:p w14:paraId="0D1F984F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Distributed OS Architecture:</w:t>
      </w:r>
    </w:p>
    <w:p w14:paraId="1022C2DA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E22229">
        <w:rPr>
          <w:rFonts w:eastAsia="Arial"/>
          <w:b/>
          <w:bCs/>
          <w:color w:val="000000"/>
        </w:rPr>
        <w:t>Distributed Operating System</w:t>
      </w:r>
    </w:p>
    <w:p w14:paraId="2099E8DC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Node 1</w:t>
      </w:r>
    </w:p>
    <w:p w14:paraId="4B86F439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CPU</w:t>
      </w:r>
    </w:p>
    <w:p w14:paraId="1354004F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Memory</w:t>
      </w:r>
    </w:p>
    <w:p w14:paraId="189C82C3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Local OS</w:t>
      </w:r>
    </w:p>
    <w:p w14:paraId="47511ED3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Node 2</w:t>
      </w:r>
    </w:p>
    <w:p w14:paraId="0E185009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CPU</w:t>
      </w:r>
    </w:p>
    <w:p w14:paraId="55C31267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Memory</w:t>
      </w:r>
    </w:p>
    <w:p w14:paraId="37A5EEE8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Local OS</w:t>
      </w:r>
    </w:p>
    <w:p w14:paraId="73CB0CED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Node 3</w:t>
      </w:r>
    </w:p>
    <w:p w14:paraId="4FBBC759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CPU</w:t>
      </w:r>
    </w:p>
    <w:p w14:paraId="71DB86DB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Memory</w:t>
      </w:r>
    </w:p>
    <w:p w14:paraId="0DD1847C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Local OS</w:t>
      </w:r>
    </w:p>
    <w:p w14:paraId="39D44584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Communication Network</w:t>
      </w:r>
    </w:p>
    <w:p w14:paraId="1F7BA2D6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Message Passing / Network Communication</w:t>
      </w:r>
    </w:p>
    <w:p w14:paraId="6522A2F6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Shared Distributed Resources</w:t>
      </w:r>
    </w:p>
    <w:p w14:paraId="7CD2B28C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Files | Data | Printers | Processing Resources</w:t>
      </w:r>
    </w:p>
    <w:p w14:paraId="3A189660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Explanation:</w:t>
      </w:r>
    </w:p>
    <w:p w14:paraId="5C4DC1E8" w14:textId="77777777" w:rsidR="00E22229" w:rsidRPr="00E22229" w:rsidRDefault="00E22229" w:rsidP="00E2222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Each node performs its own processing.</w:t>
      </w:r>
    </w:p>
    <w:p w14:paraId="2E14C3BD" w14:textId="77777777" w:rsidR="00E22229" w:rsidRPr="00E22229" w:rsidRDefault="00E22229" w:rsidP="00E2222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The network connects all the nodes.</w:t>
      </w:r>
    </w:p>
    <w:p w14:paraId="6DA5F70F" w14:textId="77777777" w:rsidR="00E22229" w:rsidRPr="00E22229" w:rsidRDefault="00E22229" w:rsidP="00E2222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Message passing enables communication between processes.</w:t>
      </w:r>
    </w:p>
    <w:p w14:paraId="1303ECA5" w14:textId="77777777" w:rsidR="00E22229" w:rsidRPr="00E22229" w:rsidRDefault="00E22229" w:rsidP="00E2222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Shared resources can be accessed by authorized nodes.</w:t>
      </w:r>
    </w:p>
    <w:p w14:paraId="189A2287" w14:textId="77777777" w:rsidR="00E22229" w:rsidRPr="00E22229" w:rsidRDefault="00E22229" w:rsidP="00E2222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The distributed OS coordinates the activities of all nodes.</w:t>
      </w:r>
    </w:p>
    <w:p w14:paraId="6C2B4B70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E22229">
        <w:rPr>
          <w:rFonts w:eastAsia="Arial"/>
          <w:b/>
          <w:bCs/>
          <w:color w:val="000000"/>
        </w:rPr>
        <w:t>(c) Write the sequence of system calls involved in inter-process communication (IPC).</w:t>
      </w:r>
    </w:p>
    <w:p w14:paraId="53FA02F2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Inter-Process Communication (IPC) allows processes running on the same or different computers to exchange information.</w:t>
      </w:r>
    </w:p>
    <w:p w14:paraId="394FD01C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Important IPC system calls include:</w:t>
      </w:r>
    </w:p>
    <w:p w14:paraId="45EFA5FA" w14:textId="77777777" w:rsidR="00E22229" w:rsidRPr="00E22229" w:rsidRDefault="00E22229" w:rsidP="00E2222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socket(</w:t>
      </w:r>
      <w:proofErr w:type="gramEnd"/>
      <w:r w:rsidRPr="00E22229">
        <w:rPr>
          <w:rFonts w:eastAsia="Arial"/>
          <w:color w:val="000000"/>
        </w:rPr>
        <w:t>) – Creates a communication endpoint.</w:t>
      </w:r>
    </w:p>
    <w:p w14:paraId="15BF3F90" w14:textId="77777777" w:rsidR="00E22229" w:rsidRPr="00E22229" w:rsidRDefault="00E22229" w:rsidP="00E2222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bind(</w:t>
      </w:r>
      <w:proofErr w:type="gramEnd"/>
      <w:r w:rsidRPr="00E22229">
        <w:rPr>
          <w:rFonts w:eastAsia="Arial"/>
          <w:color w:val="000000"/>
        </w:rPr>
        <w:t>) – Assigns an address to a socket.</w:t>
      </w:r>
    </w:p>
    <w:p w14:paraId="64F645B0" w14:textId="77777777" w:rsidR="00E22229" w:rsidRPr="00E22229" w:rsidRDefault="00E22229" w:rsidP="00E2222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listen(</w:t>
      </w:r>
      <w:proofErr w:type="gramEnd"/>
      <w:r w:rsidRPr="00E22229">
        <w:rPr>
          <w:rFonts w:eastAsia="Arial"/>
          <w:color w:val="000000"/>
        </w:rPr>
        <w:t>) – Waits for incoming connection requests.</w:t>
      </w:r>
    </w:p>
    <w:p w14:paraId="56DC4AA0" w14:textId="77777777" w:rsidR="00E22229" w:rsidRPr="00E22229" w:rsidRDefault="00E22229" w:rsidP="00E2222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lastRenderedPageBreak/>
        <w:t>accept(</w:t>
      </w:r>
      <w:proofErr w:type="gramEnd"/>
      <w:r w:rsidRPr="00E22229">
        <w:rPr>
          <w:rFonts w:eastAsia="Arial"/>
          <w:color w:val="000000"/>
        </w:rPr>
        <w:t>) – Accepts a client connection.</w:t>
      </w:r>
    </w:p>
    <w:p w14:paraId="5C27C639" w14:textId="77777777" w:rsidR="00E22229" w:rsidRPr="00E22229" w:rsidRDefault="00E22229" w:rsidP="00E2222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connect(</w:t>
      </w:r>
      <w:proofErr w:type="gramEnd"/>
      <w:r w:rsidRPr="00E22229">
        <w:rPr>
          <w:rFonts w:eastAsia="Arial"/>
          <w:color w:val="000000"/>
        </w:rPr>
        <w:t>) – Connects a client to a server.</w:t>
      </w:r>
    </w:p>
    <w:p w14:paraId="7CEC5A56" w14:textId="77777777" w:rsidR="00E22229" w:rsidRPr="00E22229" w:rsidRDefault="00E22229" w:rsidP="00E2222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send(</w:t>
      </w:r>
      <w:proofErr w:type="gramEnd"/>
      <w:r w:rsidRPr="00E22229">
        <w:rPr>
          <w:rFonts w:eastAsia="Arial"/>
          <w:color w:val="000000"/>
        </w:rPr>
        <w:t>) – Sends data between processes.</w:t>
      </w:r>
    </w:p>
    <w:p w14:paraId="12528916" w14:textId="77777777" w:rsidR="00E22229" w:rsidRPr="00E22229" w:rsidRDefault="00E22229" w:rsidP="00E2222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E22229">
        <w:rPr>
          <w:rFonts w:eastAsia="Arial"/>
          <w:color w:val="000000"/>
        </w:rPr>
        <w:t>recv</w:t>
      </w:r>
      <w:proofErr w:type="spellEnd"/>
      <w:r w:rsidRPr="00E22229">
        <w:rPr>
          <w:rFonts w:eastAsia="Arial"/>
          <w:color w:val="000000"/>
        </w:rPr>
        <w:t>(</w:t>
      </w:r>
      <w:proofErr w:type="gramEnd"/>
      <w:r w:rsidRPr="00E22229">
        <w:rPr>
          <w:rFonts w:eastAsia="Arial"/>
          <w:color w:val="000000"/>
        </w:rPr>
        <w:t>) – Receives data from another process.</w:t>
      </w:r>
    </w:p>
    <w:p w14:paraId="0361BD94" w14:textId="77777777" w:rsidR="00E22229" w:rsidRPr="00E22229" w:rsidRDefault="00E22229" w:rsidP="00E2222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close(</w:t>
      </w:r>
      <w:proofErr w:type="gramEnd"/>
      <w:r w:rsidRPr="00E22229">
        <w:rPr>
          <w:rFonts w:eastAsia="Arial"/>
          <w:color w:val="000000"/>
        </w:rPr>
        <w:t>) – Closes the communication connection.</w:t>
      </w:r>
    </w:p>
    <w:p w14:paraId="57B28D2A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Server-side sequence:</w:t>
      </w:r>
    </w:p>
    <w:p w14:paraId="77DE5926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socket(</w:t>
      </w:r>
      <w:proofErr w:type="gramEnd"/>
      <w:r w:rsidRPr="00E22229">
        <w:rPr>
          <w:rFonts w:eastAsia="Arial"/>
          <w:color w:val="000000"/>
        </w:rPr>
        <w:t>);</w:t>
      </w:r>
    </w:p>
    <w:p w14:paraId="280EFF4B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bind(</w:t>
      </w:r>
      <w:proofErr w:type="gramEnd"/>
      <w:r w:rsidRPr="00E22229">
        <w:rPr>
          <w:rFonts w:eastAsia="Arial"/>
          <w:color w:val="000000"/>
        </w:rPr>
        <w:t>);</w:t>
      </w:r>
    </w:p>
    <w:p w14:paraId="626496B8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listen(</w:t>
      </w:r>
      <w:proofErr w:type="gramEnd"/>
      <w:r w:rsidRPr="00E22229">
        <w:rPr>
          <w:rFonts w:eastAsia="Arial"/>
          <w:color w:val="000000"/>
        </w:rPr>
        <w:t>);</w:t>
      </w:r>
    </w:p>
    <w:p w14:paraId="47F6ECB5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accept(</w:t>
      </w:r>
      <w:proofErr w:type="gramEnd"/>
      <w:r w:rsidRPr="00E22229">
        <w:rPr>
          <w:rFonts w:eastAsia="Arial"/>
          <w:color w:val="000000"/>
        </w:rPr>
        <w:t>);</w:t>
      </w:r>
    </w:p>
    <w:p w14:paraId="66E3A9C1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spellStart"/>
      <w:proofErr w:type="gramStart"/>
      <w:r w:rsidRPr="00E22229">
        <w:rPr>
          <w:rFonts w:eastAsia="Arial"/>
          <w:color w:val="000000"/>
        </w:rPr>
        <w:t>recv</w:t>
      </w:r>
      <w:proofErr w:type="spellEnd"/>
      <w:r w:rsidRPr="00E22229">
        <w:rPr>
          <w:rFonts w:eastAsia="Arial"/>
          <w:color w:val="000000"/>
        </w:rPr>
        <w:t>(</w:t>
      </w:r>
      <w:proofErr w:type="gramEnd"/>
      <w:r w:rsidRPr="00E22229">
        <w:rPr>
          <w:rFonts w:eastAsia="Arial"/>
          <w:color w:val="000000"/>
        </w:rPr>
        <w:t>);</w:t>
      </w:r>
    </w:p>
    <w:p w14:paraId="46F42E53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send(</w:t>
      </w:r>
      <w:proofErr w:type="gramEnd"/>
      <w:r w:rsidRPr="00E22229">
        <w:rPr>
          <w:rFonts w:eastAsia="Arial"/>
          <w:color w:val="000000"/>
        </w:rPr>
        <w:t>);</w:t>
      </w:r>
    </w:p>
    <w:p w14:paraId="20A1FE7F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close(</w:t>
      </w:r>
      <w:proofErr w:type="gramEnd"/>
      <w:r w:rsidRPr="00E22229">
        <w:rPr>
          <w:rFonts w:eastAsia="Arial"/>
          <w:color w:val="000000"/>
        </w:rPr>
        <w:t>);</w:t>
      </w:r>
    </w:p>
    <w:p w14:paraId="01AD0789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Client-side sequence:</w:t>
      </w:r>
    </w:p>
    <w:p w14:paraId="6606CB7D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socket(</w:t>
      </w:r>
      <w:proofErr w:type="gramEnd"/>
      <w:r w:rsidRPr="00E22229">
        <w:rPr>
          <w:rFonts w:eastAsia="Arial"/>
          <w:color w:val="000000"/>
        </w:rPr>
        <w:t>);</w:t>
      </w:r>
    </w:p>
    <w:p w14:paraId="2DB96782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connect(</w:t>
      </w:r>
      <w:proofErr w:type="gramEnd"/>
      <w:r w:rsidRPr="00E22229">
        <w:rPr>
          <w:rFonts w:eastAsia="Arial"/>
          <w:color w:val="000000"/>
        </w:rPr>
        <w:t>);</w:t>
      </w:r>
    </w:p>
    <w:p w14:paraId="3CC4C2B0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send(</w:t>
      </w:r>
      <w:proofErr w:type="gramEnd"/>
      <w:r w:rsidRPr="00E22229">
        <w:rPr>
          <w:rFonts w:eastAsia="Arial"/>
          <w:color w:val="000000"/>
        </w:rPr>
        <w:t>);</w:t>
      </w:r>
    </w:p>
    <w:p w14:paraId="636DB952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spellStart"/>
      <w:proofErr w:type="gramStart"/>
      <w:r w:rsidRPr="00E22229">
        <w:rPr>
          <w:rFonts w:eastAsia="Arial"/>
          <w:color w:val="000000"/>
        </w:rPr>
        <w:t>recv</w:t>
      </w:r>
      <w:proofErr w:type="spellEnd"/>
      <w:r w:rsidRPr="00E22229">
        <w:rPr>
          <w:rFonts w:eastAsia="Arial"/>
          <w:color w:val="000000"/>
        </w:rPr>
        <w:t>(</w:t>
      </w:r>
      <w:proofErr w:type="gramEnd"/>
      <w:r w:rsidRPr="00E22229">
        <w:rPr>
          <w:rFonts w:eastAsia="Arial"/>
          <w:color w:val="000000"/>
        </w:rPr>
        <w:t>);</w:t>
      </w:r>
    </w:p>
    <w:p w14:paraId="036B6166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close(</w:t>
      </w:r>
      <w:proofErr w:type="gramEnd"/>
      <w:r w:rsidRPr="00E22229">
        <w:rPr>
          <w:rFonts w:eastAsia="Arial"/>
          <w:color w:val="000000"/>
        </w:rPr>
        <w:t>);</w:t>
      </w:r>
    </w:p>
    <w:p w14:paraId="49843B07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Example: A client computer sends a message to a server computer using </w:t>
      </w:r>
      <w:proofErr w:type="gramStart"/>
      <w:r w:rsidRPr="00E22229">
        <w:rPr>
          <w:rFonts w:eastAsia="Arial"/>
          <w:color w:val="000000"/>
        </w:rPr>
        <w:t>send(</w:t>
      </w:r>
      <w:proofErr w:type="gramEnd"/>
      <w:r w:rsidRPr="00E22229">
        <w:rPr>
          <w:rFonts w:eastAsia="Arial"/>
          <w:color w:val="000000"/>
        </w:rPr>
        <w:t xml:space="preserve">). The server receives it using </w:t>
      </w:r>
      <w:proofErr w:type="spellStart"/>
      <w:proofErr w:type="gramStart"/>
      <w:r w:rsidRPr="00E22229">
        <w:rPr>
          <w:rFonts w:eastAsia="Arial"/>
          <w:color w:val="000000"/>
        </w:rPr>
        <w:t>recv</w:t>
      </w:r>
      <w:proofErr w:type="spellEnd"/>
      <w:r w:rsidRPr="00E22229">
        <w:rPr>
          <w:rFonts w:eastAsia="Arial"/>
          <w:color w:val="000000"/>
        </w:rPr>
        <w:t>(</w:t>
      </w:r>
      <w:proofErr w:type="gramEnd"/>
      <w:r w:rsidRPr="00E22229">
        <w:rPr>
          <w:rFonts w:eastAsia="Arial"/>
          <w:color w:val="000000"/>
        </w:rPr>
        <w:t>) and sends a response back.</w:t>
      </w:r>
    </w:p>
    <w:p w14:paraId="70D9657D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Conclusion: A distributed OS connects multiple computers and enables resource sharing, communication, and distributed processing through network-based IPC mechanisms.</w:t>
      </w:r>
    </w:p>
    <w:p w14:paraId="13DD57B5" w14:textId="77777777" w:rsidR="004318B5" w:rsidRPr="00A5757B" w:rsidRDefault="004318B5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2D7A72F4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A5757B">
        <w:rPr>
          <w:rFonts w:eastAsia="Arial"/>
          <w:b/>
          <w:bCs/>
          <w:color w:val="000000"/>
        </w:rPr>
        <w:t>Question 5 (5 Marks)</w:t>
      </w:r>
    </w:p>
    <w:p w14:paraId="4D98CDF6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Consider a scenario where an Operating System must manage process scheduling, memory allocation, and device communication efficiently.</w:t>
      </w:r>
    </w:p>
    <w:p w14:paraId="7A222F9B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(a) Explain the major functions of an OS in handling these tasks.</w:t>
      </w:r>
    </w:p>
    <w:p w14:paraId="0C8933F7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A5757B">
        <w:rPr>
          <w:rFonts w:eastAsia="Arial"/>
          <w:color w:val="000000"/>
        </w:rPr>
        <w:t>(b) Draw a block diagram representing OS components and their interactions.</w:t>
      </w:r>
    </w:p>
    <w:p w14:paraId="069B3884" w14:textId="77777777" w:rsidR="004318B5" w:rsidRPr="00A5757B" w:rsidRDefault="00000000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  <w:r w:rsidRPr="00A5757B">
        <w:rPr>
          <w:rFonts w:eastAsia="Arial"/>
          <w:color w:val="000000"/>
        </w:rPr>
        <w:t>(c) Write system call examples for memory allocation and device management.</w:t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color w:val="000000"/>
        </w:rPr>
        <w:tab/>
      </w:r>
      <w:r w:rsidRPr="00A5757B">
        <w:rPr>
          <w:rFonts w:eastAsia="Arial"/>
          <w:b/>
          <w:bCs/>
        </w:rPr>
        <w:t>(BL3)</w:t>
      </w:r>
    </w:p>
    <w:p w14:paraId="44C90A06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(a) Explain the major functions of an OS in handling these tasks.</w:t>
      </w:r>
    </w:p>
    <w:p w14:paraId="6F9255A7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lastRenderedPageBreak/>
        <w:t>An Operating System is responsible for managing computer hardware and software resources. It provides an environment for executing programs efficiently.</w:t>
      </w:r>
    </w:p>
    <w:p w14:paraId="5BECE0D3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The major functions are:</w:t>
      </w:r>
    </w:p>
    <w:p w14:paraId="2979F3EB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1. Process Management</w:t>
      </w:r>
    </w:p>
    <w:p w14:paraId="468F3C1D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Process management controls the execution of different processes in the system.</w:t>
      </w:r>
    </w:p>
    <w:p w14:paraId="0001F1CA" w14:textId="77777777" w:rsidR="00E22229" w:rsidRPr="00E22229" w:rsidRDefault="00E22229" w:rsidP="00E2222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Creates and terminates processes.</w:t>
      </w:r>
    </w:p>
    <w:p w14:paraId="65A59046" w14:textId="77777777" w:rsidR="00E22229" w:rsidRPr="00E22229" w:rsidRDefault="00E22229" w:rsidP="00E2222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Allocates CPU time to processes.</w:t>
      </w:r>
    </w:p>
    <w:p w14:paraId="1B9CA89F" w14:textId="77777777" w:rsidR="00E22229" w:rsidRPr="00E22229" w:rsidRDefault="00E22229" w:rsidP="00E2222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Performs process scheduling.</w:t>
      </w:r>
    </w:p>
    <w:p w14:paraId="63FD9F45" w14:textId="77777777" w:rsidR="00E22229" w:rsidRPr="00E22229" w:rsidRDefault="00E22229" w:rsidP="00E2222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Handles process synchronization.</w:t>
      </w:r>
    </w:p>
    <w:p w14:paraId="13D40D29" w14:textId="77777777" w:rsidR="00E22229" w:rsidRPr="00E22229" w:rsidRDefault="00E22229" w:rsidP="00E2222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Supports communication between processes.</w:t>
      </w:r>
    </w:p>
    <w:p w14:paraId="4909915F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2. Memory Management</w:t>
      </w:r>
    </w:p>
    <w:p w14:paraId="0F1ABB30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Memory management controls the main memory (RAM) of the computer.</w:t>
      </w:r>
    </w:p>
    <w:p w14:paraId="0F8BD378" w14:textId="77777777" w:rsidR="00E22229" w:rsidRPr="00E22229" w:rsidRDefault="00E22229" w:rsidP="00E2222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Allocates memory to different processes.</w:t>
      </w:r>
    </w:p>
    <w:p w14:paraId="023C4A76" w14:textId="77777777" w:rsidR="00E22229" w:rsidRPr="00E22229" w:rsidRDefault="00E22229" w:rsidP="00E2222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Deallocates memory after execution.</w:t>
      </w:r>
    </w:p>
    <w:p w14:paraId="5E013641" w14:textId="77777777" w:rsidR="00E22229" w:rsidRPr="00E22229" w:rsidRDefault="00E22229" w:rsidP="00E2222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Tracks available and occupied memory.</w:t>
      </w:r>
    </w:p>
    <w:p w14:paraId="6F8B4DF4" w14:textId="77777777" w:rsidR="00E22229" w:rsidRPr="00E22229" w:rsidRDefault="00E22229" w:rsidP="00E2222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Provides virtual memory.</w:t>
      </w:r>
    </w:p>
    <w:p w14:paraId="4E3A8186" w14:textId="77777777" w:rsidR="00E22229" w:rsidRPr="00E22229" w:rsidRDefault="00E22229" w:rsidP="00E2222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Protects the memory of one process from another.</w:t>
      </w:r>
    </w:p>
    <w:p w14:paraId="3587E37F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3. Device Management</w:t>
      </w:r>
    </w:p>
    <w:p w14:paraId="392F559B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Device management controls input and output devices connected to the computer.</w:t>
      </w:r>
    </w:p>
    <w:p w14:paraId="67F3E64F" w14:textId="77777777" w:rsidR="00E22229" w:rsidRPr="00E22229" w:rsidRDefault="00E22229" w:rsidP="00E2222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Manages devices using device drivers.</w:t>
      </w:r>
    </w:p>
    <w:p w14:paraId="12D75E16" w14:textId="77777777" w:rsidR="00E22229" w:rsidRPr="00E22229" w:rsidRDefault="00E22229" w:rsidP="00E2222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Allocates and releases devices.</w:t>
      </w:r>
    </w:p>
    <w:p w14:paraId="6B412F5B" w14:textId="77777777" w:rsidR="00E22229" w:rsidRPr="00E22229" w:rsidRDefault="00E22229" w:rsidP="00E2222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Handles input and output operations.</w:t>
      </w:r>
    </w:p>
    <w:p w14:paraId="3EC2AD32" w14:textId="77777777" w:rsidR="00E22229" w:rsidRPr="00E22229" w:rsidRDefault="00E22229" w:rsidP="00E2222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Supports buffering, caching, and spooling.</w:t>
      </w:r>
    </w:p>
    <w:p w14:paraId="4D7B29CF" w14:textId="77777777" w:rsidR="00E22229" w:rsidRPr="00E22229" w:rsidRDefault="00E22229" w:rsidP="00E2222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Handles hardware interrupts.</w:t>
      </w:r>
    </w:p>
    <w:p w14:paraId="08FFD174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4. File Management</w:t>
      </w:r>
    </w:p>
    <w:p w14:paraId="59130E27" w14:textId="77777777" w:rsidR="00E22229" w:rsidRPr="00E22229" w:rsidRDefault="00E22229" w:rsidP="00E2222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Creates and deletes files.</w:t>
      </w:r>
    </w:p>
    <w:p w14:paraId="4B12E527" w14:textId="77777777" w:rsidR="00E22229" w:rsidRPr="00E22229" w:rsidRDefault="00E22229" w:rsidP="00E2222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Organizes files into directories.</w:t>
      </w:r>
    </w:p>
    <w:p w14:paraId="2EEDF418" w14:textId="77777777" w:rsidR="00E22229" w:rsidRPr="00E22229" w:rsidRDefault="00E22229" w:rsidP="00E2222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Controls file access permissions.</w:t>
      </w:r>
    </w:p>
    <w:p w14:paraId="79B9F7E9" w14:textId="77777777" w:rsidR="00E22229" w:rsidRPr="00E22229" w:rsidRDefault="00E22229" w:rsidP="00E2222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Supports reading and writing operations.</w:t>
      </w:r>
    </w:p>
    <w:p w14:paraId="6E689283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5. Security and Protection</w:t>
      </w:r>
    </w:p>
    <w:p w14:paraId="3CC9A8F2" w14:textId="77777777" w:rsidR="00E22229" w:rsidRPr="00E22229" w:rsidRDefault="00E22229" w:rsidP="00E2222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Provides user authentication.</w:t>
      </w:r>
    </w:p>
    <w:p w14:paraId="1F632169" w14:textId="77777777" w:rsidR="00E22229" w:rsidRPr="00E22229" w:rsidRDefault="00E22229" w:rsidP="00E2222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Prevents unauthorized access.</w:t>
      </w:r>
    </w:p>
    <w:p w14:paraId="39057649" w14:textId="77777777" w:rsidR="00E22229" w:rsidRPr="00E22229" w:rsidRDefault="00E22229" w:rsidP="00E2222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Protects system resources.</w:t>
      </w:r>
    </w:p>
    <w:p w14:paraId="2197B0C1" w14:textId="77777777" w:rsidR="00E22229" w:rsidRPr="00E22229" w:rsidRDefault="00E22229" w:rsidP="00E2222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Maintains data security.</w:t>
      </w:r>
    </w:p>
    <w:p w14:paraId="5364949C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lastRenderedPageBreak/>
        <w:t>These functions improve system performance, reliability, and resource utilization.</w:t>
      </w:r>
    </w:p>
    <w:p w14:paraId="54A5FCDD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(b) Draw a block diagram representing OS components and their interactions.</w:t>
      </w:r>
    </w:p>
    <w:p w14:paraId="7EE27C1A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The Operating System contains different components that work together to manage system resources.</w:t>
      </w:r>
    </w:p>
    <w:p w14:paraId="51BFFF22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Block Diagram of Operating System:</w:t>
      </w:r>
    </w:p>
    <w:p w14:paraId="4DABA7C6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Users and Application Programs</w:t>
      </w:r>
    </w:p>
    <w:p w14:paraId="4D502A66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System Call Interface</w:t>
      </w:r>
    </w:p>
    <w:p w14:paraId="1777723C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Operating System Kernel</w:t>
      </w:r>
    </w:p>
    <w:p w14:paraId="5C661FD8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Process Management</w:t>
      </w:r>
    </w:p>
    <w:p w14:paraId="54E07636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Memory Management</w:t>
      </w:r>
    </w:p>
    <w:p w14:paraId="4223E02A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File Management</w:t>
      </w:r>
    </w:p>
    <w:p w14:paraId="755B9055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Device Management</w:t>
      </w:r>
    </w:p>
    <w:p w14:paraId="54BD0E5B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I/O Management</w:t>
      </w:r>
    </w:p>
    <w:p w14:paraId="73DC8E19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Security Management</w:t>
      </w:r>
    </w:p>
    <w:p w14:paraId="6F445B80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Hardware Resources</w:t>
      </w:r>
    </w:p>
    <w:p w14:paraId="2C77389C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CPU | RAM | Hard Disk | Keyboard | Printer | Other Devices</w:t>
      </w:r>
    </w:p>
    <w:p w14:paraId="74C37CEE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Explanation:</w:t>
      </w:r>
    </w:p>
    <w:p w14:paraId="0A9CA283" w14:textId="77777777" w:rsidR="00E22229" w:rsidRPr="00E22229" w:rsidRDefault="00E22229" w:rsidP="00E222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Applications communicate with the OS through system calls.</w:t>
      </w:r>
    </w:p>
    <w:p w14:paraId="36132C5E" w14:textId="77777777" w:rsidR="00E22229" w:rsidRPr="00E22229" w:rsidRDefault="00E22229" w:rsidP="00E222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The kernel coordinates all OS components.</w:t>
      </w:r>
    </w:p>
    <w:p w14:paraId="1899F582" w14:textId="77777777" w:rsidR="00E22229" w:rsidRPr="00E22229" w:rsidRDefault="00E22229" w:rsidP="00E222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Process management handles CPU scheduling.</w:t>
      </w:r>
    </w:p>
    <w:p w14:paraId="656C2A28" w14:textId="77777777" w:rsidR="00E22229" w:rsidRPr="00E22229" w:rsidRDefault="00E22229" w:rsidP="00E222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Memory management controls RAM allocation.</w:t>
      </w:r>
    </w:p>
    <w:p w14:paraId="019A27A3" w14:textId="77777777" w:rsidR="00E22229" w:rsidRPr="00E22229" w:rsidRDefault="00E22229" w:rsidP="00E222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File management organizes stored data.</w:t>
      </w:r>
    </w:p>
    <w:p w14:paraId="11EF494C" w14:textId="77777777" w:rsidR="00E22229" w:rsidRPr="00E22229" w:rsidRDefault="00E22229" w:rsidP="00E222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Device management controls connected hardware.</w:t>
      </w:r>
    </w:p>
    <w:p w14:paraId="23DB9B1D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(c) Write system call examples for memory allocation and device management.</w:t>
      </w:r>
    </w:p>
    <w:p w14:paraId="3ADA76D9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System calls allow programs to request memory and device-related services from the OS.</w:t>
      </w:r>
    </w:p>
    <w:p w14:paraId="6A0E33B7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1. Memory Management System Calls</w:t>
      </w:r>
    </w:p>
    <w:p w14:paraId="3DE2E393" w14:textId="77777777" w:rsidR="00E22229" w:rsidRPr="00E22229" w:rsidRDefault="00E22229" w:rsidP="00E222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E22229">
        <w:rPr>
          <w:rFonts w:eastAsia="Arial"/>
          <w:color w:val="000000"/>
        </w:rPr>
        <w:t>brk</w:t>
      </w:r>
      <w:proofErr w:type="spellEnd"/>
      <w:r w:rsidRPr="00E22229">
        <w:rPr>
          <w:rFonts w:eastAsia="Arial"/>
          <w:color w:val="000000"/>
        </w:rPr>
        <w:t>(</w:t>
      </w:r>
      <w:proofErr w:type="gramEnd"/>
      <w:r w:rsidRPr="00E22229">
        <w:rPr>
          <w:rFonts w:eastAsia="Arial"/>
          <w:color w:val="000000"/>
        </w:rPr>
        <w:t>) – Changes the end of the process data segment.</w:t>
      </w:r>
    </w:p>
    <w:p w14:paraId="44414E0D" w14:textId="77777777" w:rsidR="00E22229" w:rsidRPr="00E22229" w:rsidRDefault="00E22229" w:rsidP="00E222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E22229">
        <w:rPr>
          <w:rFonts w:eastAsia="Arial"/>
          <w:color w:val="000000"/>
        </w:rPr>
        <w:t>sbrk</w:t>
      </w:r>
      <w:proofErr w:type="spellEnd"/>
      <w:r w:rsidRPr="00E22229">
        <w:rPr>
          <w:rFonts w:eastAsia="Arial"/>
          <w:color w:val="000000"/>
        </w:rPr>
        <w:t>(</w:t>
      </w:r>
      <w:proofErr w:type="gramEnd"/>
      <w:r w:rsidRPr="00E22229">
        <w:rPr>
          <w:rFonts w:eastAsia="Arial"/>
          <w:color w:val="000000"/>
        </w:rPr>
        <w:t>) – Changes the program's data space.</w:t>
      </w:r>
    </w:p>
    <w:p w14:paraId="185C25C9" w14:textId="77777777" w:rsidR="00E22229" w:rsidRPr="00E22229" w:rsidRDefault="00E22229" w:rsidP="00E222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E22229">
        <w:rPr>
          <w:rFonts w:eastAsia="Arial"/>
          <w:color w:val="000000"/>
        </w:rPr>
        <w:t>mmap</w:t>
      </w:r>
      <w:proofErr w:type="spellEnd"/>
      <w:r w:rsidRPr="00E22229">
        <w:rPr>
          <w:rFonts w:eastAsia="Arial"/>
          <w:color w:val="000000"/>
        </w:rPr>
        <w:t>(</w:t>
      </w:r>
      <w:proofErr w:type="gramEnd"/>
      <w:r w:rsidRPr="00E22229">
        <w:rPr>
          <w:rFonts w:eastAsia="Arial"/>
          <w:color w:val="000000"/>
        </w:rPr>
        <w:t>) – Maps files or anonymous memory into a process's address space.</w:t>
      </w:r>
    </w:p>
    <w:p w14:paraId="22225A6D" w14:textId="77777777" w:rsidR="00E22229" w:rsidRPr="00E22229" w:rsidRDefault="00E22229" w:rsidP="00E222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E22229">
        <w:rPr>
          <w:rFonts w:eastAsia="Arial"/>
          <w:color w:val="000000"/>
        </w:rPr>
        <w:t>munmap</w:t>
      </w:r>
      <w:proofErr w:type="spellEnd"/>
      <w:r w:rsidRPr="00E22229">
        <w:rPr>
          <w:rFonts w:eastAsia="Arial"/>
          <w:color w:val="000000"/>
        </w:rPr>
        <w:t>(</w:t>
      </w:r>
      <w:proofErr w:type="gramEnd"/>
      <w:r w:rsidRPr="00E22229">
        <w:rPr>
          <w:rFonts w:eastAsia="Arial"/>
          <w:color w:val="000000"/>
        </w:rPr>
        <w:t>) – Removes a memory mapping.</w:t>
      </w:r>
    </w:p>
    <w:p w14:paraId="1AF3C93D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2. Device Management System Calls</w:t>
      </w:r>
    </w:p>
    <w:p w14:paraId="157BE122" w14:textId="77777777" w:rsidR="00E22229" w:rsidRPr="00E22229" w:rsidRDefault="00E22229" w:rsidP="00E2222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open(</w:t>
      </w:r>
      <w:proofErr w:type="gramEnd"/>
      <w:r w:rsidRPr="00E22229">
        <w:rPr>
          <w:rFonts w:eastAsia="Arial"/>
          <w:color w:val="000000"/>
        </w:rPr>
        <w:t>) – Opens a device.</w:t>
      </w:r>
    </w:p>
    <w:p w14:paraId="4C78A320" w14:textId="77777777" w:rsidR="00E22229" w:rsidRPr="00E22229" w:rsidRDefault="00E22229" w:rsidP="00E2222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read(</w:t>
      </w:r>
      <w:proofErr w:type="gramEnd"/>
      <w:r w:rsidRPr="00E22229">
        <w:rPr>
          <w:rFonts w:eastAsia="Arial"/>
          <w:color w:val="000000"/>
        </w:rPr>
        <w:t>) – Reads data from a device.</w:t>
      </w:r>
    </w:p>
    <w:p w14:paraId="4B16F14B" w14:textId="77777777" w:rsidR="00E22229" w:rsidRPr="00E22229" w:rsidRDefault="00E22229" w:rsidP="00E2222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lastRenderedPageBreak/>
        <w:t>write(</w:t>
      </w:r>
      <w:proofErr w:type="gramEnd"/>
      <w:r w:rsidRPr="00E22229">
        <w:rPr>
          <w:rFonts w:eastAsia="Arial"/>
          <w:color w:val="000000"/>
        </w:rPr>
        <w:t>) – Writes data to a device.</w:t>
      </w:r>
    </w:p>
    <w:p w14:paraId="4A33AEF3" w14:textId="77777777" w:rsidR="00E22229" w:rsidRPr="00E22229" w:rsidRDefault="00E22229" w:rsidP="00E2222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spellStart"/>
      <w:proofErr w:type="gramStart"/>
      <w:r w:rsidRPr="00E22229">
        <w:rPr>
          <w:rFonts w:eastAsia="Arial"/>
          <w:color w:val="000000"/>
        </w:rPr>
        <w:t>ioctl</w:t>
      </w:r>
      <w:proofErr w:type="spellEnd"/>
      <w:r w:rsidRPr="00E22229">
        <w:rPr>
          <w:rFonts w:eastAsia="Arial"/>
          <w:color w:val="000000"/>
        </w:rPr>
        <w:t>(</w:t>
      </w:r>
      <w:proofErr w:type="gramEnd"/>
      <w:r w:rsidRPr="00E22229">
        <w:rPr>
          <w:rFonts w:eastAsia="Arial"/>
          <w:color w:val="000000"/>
        </w:rPr>
        <w:t>) – Performs device-specific control operations.</w:t>
      </w:r>
    </w:p>
    <w:p w14:paraId="3BCB7EEA" w14:textId="77777777" w:rsidR="00E22229" w:rsidRPr="00E22229" w:rsidRDefault="00E22229" w:rsidP="00E2222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proofErr w:type="gramStart"/>
      <w:r w:rsidRPr="00E22229">
        <w:rPr>
          <w:rFonts w:eastAsia="Arial"/>
          <w:color w:val="000000"/>
        </w:rPr>
        <w:t>close(</w:t>
      </w:r>
      <w:proofErr w:type="gramEnd"/>
      <w:r w:rsidRPr="00E22229">
        <w:rPr>
          <w:rFonts w:eastAsia="Arial"/>
          <w:color w:val="000000"/>
        </w:rPr>
        <w:t>) – Closes a device.</w:t>
      </w:r>
    </w:p>
    <w:p w14:paraId="08D09A4C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C Program Example:</w:t>
      </w:r>
    </w:p>
    <w:p w14:paraId="45BC0D6E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#include &lt;</w:t>
      </w:r>
      <w:proofErr w:type="spellStart"/>
      <w:r w:rsidRPr="00E22229">
        <w:rPr>
          <w:rFonts w:eastAsia="Arial"/>
          <w:color w:val="000000"/>
        </w:rPr>
        <w:t>stdio.h</w:t>
      </w:r>
      <w:proofErr w:type="spellEnd"/>
      <w:r w:rsidRPr="00E22229">
        <w:rPr>
          <w:rFonts w:eastAsia="Arial"/>
          <w:color w:val="000000"/>
        </w:rPr>
        <w:t>&gt;</w:t>
      </w:r>
    </w:p>
    <w:p w14:paraId="5A5C1B29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#include &lt;</w:t>
      </w:r>
      <w:proofErr w:type="spellStart"/>
      <w:r w:rsidRPr="00E22229">
        <w:rPr>
          <w:rFonts w:eastAsia="Arial"/>
          <w:color w:val="000000"/>
        </w:rPr>
        <w:t>stdlib.h</w:t>
      </w:r>
      <w:proofErr w:type="spellEnd"/>
      <w:r w:rsidRPr="00E22229">
        <w:rPr>
          <w:rFonts w:eastAsia="Arial"/>
          <w:color w:val="000000"/>
        </w:rPr>
        <w:t>&gt;</w:t>
      </w:r>
    </w:p>
    <w:p w14:paraId="1A8AEACF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5E5EC4CA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int </w:t>
      </w:r>
      <w:proofErr w:type="gramStart"/>
      <w:r w:rsidRPr="00E22229">
        <w:rPr>
          <w:rFonts w:eastAsia="Arial"/>
          <w:color w:val="000000"/>
        </w:rPr>
        <w:t>main(</w:t>
      </w:r>
      <w:proofErr w:type="gramEnd"/>
      <w:r w:rsidRPr="00E22229">
        <w:rPr>
          <w:rFonts w:eastAsia="Arial"/>
          <w:color w:val="000000"/>
        </w:rPr>
        <w:t>)</w:t>
      </w:r>
    </w:p>
    <w:p w14:paraId="74B05F0F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{</w:t>
      </w:r>
    </w:p>
    <w:p w14:paraId="2D3BAEF2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int *p;</w:t>
      </w:r>
    </w:p>
    <w:p w14:paraId="65B3545A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2BB7E3C1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// Dynamic memory allocation</w:t>
      </w:r>
    </w:p>
    <w:p w14:paraId="48A91B89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p = (int </w:t>
      </w:r>
      <w:proofErr w:type="gramStart"/>
      <w:r w:rsidRPr="00E22229">
        <w:rPr>
          <w:rFonts w:eastAsia="Arial"/>
          <w:color w:val="000000"/>
        </w:rPr>
        <w:t>*)malloc</w:t>
      </w:r>
      <w:proofErr w:type="gramEnd"/>
      <w:r w:rsidRPr="00E22229">
        <w:rPr>
          <w:rFonts w:eastAsia="Arial"/>
          <w:color w:val="000000"/>
        </w:rPr>
        <w:t xml:space="preserve">(5 * </w:t>
      </w:r>
      <w:proofErr w:type="spellStart"/>
      <w:r w:rsidRPr="00E22229">
        <w:rPr>
          <w:rFonts w:eastAsia="Arial"/>
          <w:color w:val="000000"/>
        </w:rPr>
        <w:t>sizeof</w:t>
      </w:r>
      <w:proofErr w:type="spellEnd"/>
      <w:r w:rsidRPr="00E22229">
        <w:rPr>
          <w:rFonts w:eastAsia="Arial"/>
          <w:color w:val="000000"/>
        </w:rPr>
        <w:t>(int));</w:t>
      </w:r>
    </w:p>
    <w:p w14:paraId="1A9227FF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74151137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if (p == NULL)</w:t>
      </w:r>
    </w:p>
    <w:p w14:paraId="674251EE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{</w:t>
      </w:r>
    </w:p>
    <w:p w14:paraId="764E077A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    </w:t>
      </w:r>
      <w:proofErr w:type="spellStart"/>
      <w:proofErr w:type="gramStart"/>
      <w:r w:rsidRPr="00E22229">
        <w:rPr>
          <w:rFonts w:eastAsia="Arial"/>
          <w:color w:val="000000"/>
        </w:rPr>
        <w:t>printf</w:t>
      </w:r>
      <w:proofErr w:type="spellEnd"/>
      <w:r w:rsidRPr="00E22229">
        <w:rPr>
          <w:rFonts w:eastAsia="Arial"/>
          <w:color w:val="000000"/>
        </w:rPr>
        <w:t>(</w:t>
      </w:r>
      <w:proofErr w:type="gramEnd"/>
      <w:r w:rsidRPr="00E22229">
        <w:rPr>
          <w:rFonts w:eastAsia="Arial"/>
          <w:color w:val="000000"/>
        </w:rPr>
        <w:t>"Memory allocation failed");</w:t>
      </w:r>
    </w:p>
    <w:p w14:paraId="2A81C25E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    return 1;</w:t>
      </w:r>
    </w:p>
    <w:p w14:paraId="4F0A4B1E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}</w:t>
      </w:r>
    </w:p>
    <w:p w14:paraId="58F095DD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20B22291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</w:t>
      </w:r>
      <w:proofErr w:type="spellStart"/>
      <w:proofErr w:type="gramStart"/>
      <w:r w:rsidRPr="00E22229">
        <w:rPr>
          <w:rFonts w:eastAsia="Arial"/>
          <w:color w:val="000000"/>
        </w:rPr>
        <w:t>printf</w:t>
      </w:r>
      <w:proofErr w:type="spellEnd"/>
      <w:r w:rsidRPr="00E22229">
        <w:rPr>
          <w:rFonts w:eastAsia="Arial"/>
          <w:color w:val="000000"/>
        </w:rPr>
        <w:t>(</w:t>
      </w:r>
      <w:proofErr w:type="gramEnd"/>
      <w:r w:rsidRPr="00E22229">
        <w:rPr>
          <w:rFonts w:eastAsia="Arial"/>
          <w:color w:val="000000"/>
        </w:rPr>
        <w:t>"Memory allocated successfully\n");</w:t>
      </w:r>
    </w:p>
    <w:p w14:paraId="6CE4E200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23BF0539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// Store and display data</w:t>
      </w:r>
    </w:p>
    <w:p w14:paraId="723832D9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</w:t>
      </w:r>
      <w:proofErr w:type="gramStart"/>
      <w:r w:rsidRPr="00E22229">
        <w:rPr>
          <w:rFonts w:eastAsia="Arial"/>
          <w:color w:val="000000"/>
        </w:rPr>
        <w:t>p[</w:t>
      </w:r>
      <w:proofErr w:type="gramEnd"/>
      <w:r w:rsidRPr="00E22229">
        <w:rPr>
          <w:rFonts w:eastAsia="Arial"/>
          <w:color w:val="000000"/>
        </w:rPr>
        <w:t>0] = 10;</w:t>
      </w:r>
    </w:p>
    <w:p w14:paraId="7103922F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</w:t>
      </w:r>
      <w:proofErr w:type="spellStart"/>
      <w:proofErr w:type="gramStart"/>
      <w:r w:rsidRPr="00E22229">
        <w:rPr>
          <w:rFonts w:eastAsia="Arial"/>
          <w:color w:val="000000"/>
        </w:rPr>
        <w:t>printf</w:t>
      </w:r>
      <w:proofErr w:type="spellEnd"/>
      <w:r w:rsidRPr="00E22229">
        <w:rPr>
          <w:rFonts w:eastAsia="Arial"/>
          <w:color w:val="000000"/>
        </w:rPr>
        <w:t>(</w:t>
      </w:r>
      <w:proofErr w:type="gramEnd"/>
      <w:r w:rsidRPr="00E22229">
        <w:rPr>
          <w:rFonts w:eastAsia="Arial"/>
          <w:color w:val="000000"/>
        </w:rPr>
        <w:t xml:space="preserve">"Value: %d\n", </w:t>
      </w:r>
      <w:proofErr w:type="gramStart"/>
      <w:r w:rsidRPr="00E22229">
        <w:rPr>
          <w:rFonts w:eastAsia="Arial"/>
          <w:color w:val="000000"/>
        </w:rPr>
        <w:t>p[</w:t>
      </w:r>
      <w:proofErr w:type="gramEnd"/>
      <w:r w:rsidRPr="00E22229">
        <w:rPr>
          <w:rFonts w:eastAsia="Arial"/>
          <w:color w:val="000000"/>
        </w:rPr>
        <w:t>0]);</w:t>
      </w:r>
    </w:p>
    <w:p w14:paraId="310C0FE2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36CA1FDA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// Release memory</w:t>
      </w:r>
    </w:p>
    <w:p w14:paraId="0334C45E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free(p);</w:t>
      </w:r>
    </w:p>
    <w:p w14:paraId="1A5DF948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2230FC4D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</w:t>
      </w:r>
      <w:proofErr w:type="spellStart"/>
      <w:proofErr w:type="gramStart"/>
      <w:r w:rsidRPr="00E22229">
        <w:rPr>
          <w:rFonts w:eastAsia="Arial"/>
          <w:color w:val="000000"/>
        </w:rPr>
        <w:t>printf</w:t>
      </w:r>
      <w:proofErr w:type="spellEnd"/>
      <w:r w:rsidRPr="00E22229">
        <w:rPr>
          <w:rFonts w:eastAsia="Arial"/>
          <w:color w:val="000000"/>
        </w:rPr>
        <w:t>(</w:t>
      </w:r>
      <w:proofErr w:type="gramEnd"/>
      <w:r w:rsidRPr="00E22229">
        <w:rPr>
          <w:rFonts w:eastAsia="Arial"/>
          <w:color w:val="000000"/>
        </w:rPr>
        <w:t>"Memory released successfully");</w:t>
      </w:r>
    </w:p>
    <w:p w14:paraId="4C4BE8D8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17307C44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    return 0;</w:t>
      </w:r>
    </w:p>
    <w:p w14:paraId="3A1BEF5B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}</w:t>
      </w:r>
    </w:p>
    <w:p w14:paraId="5CBA47CE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Output:</w:t>
      </w:r>
    </w:p>
    <w:p w14:paraId="71618A31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lastRenderedPageBreak/>
        <w:t>Memory allocated successfully</w:t>
      </w:r>
    </w:p>
    <w:p w14:paraId="45FF6A45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Value: 10</w:t>
      </w:r>
    </w:p>
    <w:p w14:paraId="729CA544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Memory released successfully</w:t>
      </w:r>
    </w:p>
    <w:p w14:paraId="7E7D177D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 xml:space="preserve">Explanation: The </w:t>
      </w:r>
      <w:proofErr w:type="gramStart"/>
      <w:r w:rsidRPr="00E22229">
        <w:rPr>
          <w:rFonts w:eastAsia="Arial"/>
          <w:color w:val="000000"/>
        </w:rPr>
        <w:t>malloc(</w:t>
      </w:r>
      <w:proofErr w:type="gramEnd"/>
      <w:r w:rsidRPr="00E22229">
        <w:rPr>
          <w:rFonts w:eastAsia="Arial"/>
          <w:color w:val="000000"/>
        </w:rPr>
        <w:t xml:space="preserve">) function dynamically allocates memory, and </w:t>
      </w:r>
      <w:proofErr w:type="gramStart"/>
      <w:r w:rsidRPr="00E22229">
        <w:rPr>
          <w:rFonts w:eastAsia="Arial"/>
          <w:color w:val="000000"/>
        </w:rPr>
        <w:t>free(</w:t>
      </w:r>
      <w:proofErr w:type="gramEnd"/>
      <w:r w:rsidRPr="00E22229">
        <w:rPr>
          <w:rFonts w:eastAsia="Arial"/>
          <w:color w:val="000000"/>
        </w:rPr>
        <w:t xml:space="preserve">) releases it. These are C library functions, not direct OS system calls. Internally, the memory allocator may request memory from the OS using system calls such as </w:t>
      </w:r>
      <w:proofErr w:type="spellStart"/>
      <w:proofErr w:type="gramStart"/>
      <w:r w:rsidRPr="00E22229">
        <w:rPr>
          <w:rFonts w:eastAsia="Arial"/>
          <w:color w:val="000000"/>
        </w:rPr>
        <w:t>brk</w:t>
      </w:r>
      <w:proofErr w:type="spellEnd"/>
      <w:r w:rsidRPr="00E22229">
        <w:rPr>
          <w:rFonts w:eastAsia="Arial"/>
          <w:color w:val="000000"/>
        </w:rPr>
        <w:t>(</w:t>
      </w:r>
      <w:proofErr w:type="gramEnd"/>
      <w:r w:rsidRPr="00E22229">
        <w:rPr>
          <w:rFonts w:eastAsia="Arial"/>
          <w:color w:val="000000"/>
        </w:rPr>
        <w:t xml:space="preserve">) or </w:t>
      </w:r>
      <w:proofErr w:type="spellStart"/>
      <w:proofErr w:type="gramStart"/>
      <w:r w:rsidRPr="00E22229">
        <w:rPr>
          <w:rFonts w:eastAsia="Arial"/>
          <w:color w:val="000000"/>
        </w:rPr>
        <w:t>mmap</w:t>
      </w:r>
      <w:proofErr w:type="spellEnd"/>
      <w:r w:rsidRPr="00E22229">
        <w:rPr>
          <w:rFonts w:eastAsia="Arial"/>
          <w:color w:val="000000"/>
        </w:rPr>
        <w:t>(</w:t>
      </w:r>
      <w:proofErr w:type="gramEnd"/>
      <w:r w:rsidRPr="00E22229">
        <w:rPr>
          <w:rFonts w:eastAsia="Arial"/>
          <w:color w:val="000000"/>
        </w:rPr>
        <w:t>).</w:t>
      </w:r>
    </w:p>
    <w:p w14:paraId="1FFB04EF" w14:textId="77777777" w:rsidR="00E22229" w:rsidRPr="00E22229" w:rsidRDefault="00E22229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E22229">
        <w:rPr>
          <w:rFonts w:eastAsia="Arial"/>
          <w:color w:val="000000"/>
        </w:rPr>
        <w:t>Conclusion: The Operating System manages processes, memory, files, and devices through its kernel and system calls. Efficient resource management improves overall system performance and reliability.</w:t>
      </w:r>
    </w:p>
    <w:p w14:paraId="0BD3D2C2" w14:textId="77777777" w:rsidR="004318B5" w:rsidRPr="00E22229" w:rsidRDefault="004318B5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</w:p>
    <w:p w14:paraId="584915CC" w14:textId="77777777" w:rsidR="004318B5" w:rsidRPr="00A5757B" w:rsidRDefault="004318B5" w:rsidP="00E222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</w:p>
    <w:p w14:paraId="06D60B3B" w14:textId="77777777" w:rsidR="004318B5" w:rsidRPr="00A5757B" w:rsidRDefault="004318B5" w:rsidP="00A57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b/>
          <w:bCs/>
          <w:color w:val="000000"/>
        </w:rPr>
      </w:pPr>
    </w:p>
    <w:p w14:paraId="5C797AEC" w14:textId="77777777" w:rsidR="004318B5" w:rsidRDefault="004318B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b/>
          <w:bCs/>
          <w:color w:val="000000"/>
        </w:rPr>
      </w:pPr>
    </w:p>
    <w:p w14:paraId="3B6D9B2F" w14:textId="77777777" w:rsidR="004318B5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76E71FAE" w14:textId="77777777" w:rsidR="004318B5" w:rsidRDefault="004318B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b/>
          <w:bCs/>
          <w:color w:val="000000"/>
        </w:rPr>
      </w:pPr>
    </w:p>
    <w:p w14:paraId="1BB74C9A" w14:textId="77777777" w:rsidR="004318B5" w:rsidRDefault="004318B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10560" w:type="dxa"/>
        <w:tblInd w:w="-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5"/>
        <w:gridCol w:w="1125"/>
        <w:gridCol w:w="2370"/>
        <w:gridCol w:w="1830"/>
        <w:gridCol w:w="1770"/>
        <w:gridCol w:w="1740"/>
      </w:tblGrid>
      <w:tr w:rsidR="004318B5" w14:paraId="799F7D2C" w14:textId="77777777">
        <w:trPr>
          <w:trHeight w:val="624"/>
          <w:tblHeader/>
        </w:trPr>
        <w:tc>
          <w:tcPr>
            <w:tcW w:w="1725" w:type="dxa"/>
            <w:shd w:val="clear" w:color="auto" w:fill="EEECE1"/>
            <w:vAlign w:val="center"/>
          </w:tcPr>
          <w:p w14:paraId="6202631F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125" w:type="dxa"/>
            <w:shd w:val="clear" w:color="auto" w:fill="EEECE1"/>
            <w:vAlign w:val="center"/>
          </w:tcPr>
          <w:p w14:paraId="10A1786D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(Marks)</w:t>
            </w:r>
          </w:p>
        </w:tc>
        <w:tc>
          <w:tcPr>
            <w:tcW w:w="2370" w:type="dxa"/>
            <w:shd w:val="clear" w:color="auto" w:fill="EEECE1"/>
            <w:vAlign w:val="center"/>
          </w:tcPr>
          <w:p w14:paraId="1D95B11C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 (Full Marks)</w:t>
            </w:r>
          </w:p>
        </w:tc>
        <w:tc>
          <w:tcPr>
            <w:tcW w:w="1830" w:type="dxa"/>
            <w:shd w:val="clear" w:color="auto" w:fill="EEECE1"/>
            <w:vAlign w:val="center"/>
          </w:tcPr>
          <w:p w14:paraId="12B84BE7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shd w:val="clear" w:color="auto" w:fill="EEECE1"/>
            <w:vAlign w:val="center"/>
          </w:tcPr>
          <w:p w14:paraId="43449065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740" w:type="dxa"/>
            <w:shd w:val="clear" w:color="auto" w:fill="EEECE1"/>
            <w:vAlign w:val="center"/>
          </w:tcPr>
          <w:p w14:paraId="3864445D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4318B5" w14:paraId="400F853B" w14:textId="77777777">
        <w:trPr>
          <w:trHeight w:val="1266"/>
        </w:trPr>
        <w:tc>
          <w:tcPr>
            <w:tcW w:w="1725" w:type="dxa"/>
            <w:vAlign w:val="center"/>
          </w:tcPr>
          <w:p w14:paraId="7691F592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Conceptual Understanding</w:t>
            </w:r>
          </w:p>
        </w:tc>
        <w:tc>
          <w:tcPr>
            <w:tcW w:w="1125" w:type="dxa"/>
            <w:vAlign w:val="center"/>
          </w:tcPr>
          <w:p w14:paraId="5886D427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35 Marks</w:t>
            </w:r>
          </w:p>
        </w:tc>
        <w:tc>
          <w:tcPr>
            <w:tcW w:w="2370" w:type="dxa"/>
            <w:vAlign w:val="center"/>
          </w:tcPr>
          <w:p w14:paraId="4785CE95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Demonstrates clear, complete,</w:t>
            </w:r>
            <w:r>
              <w:t xml:space="preserve"> </w:t>
            </w:r>
            <w:r>
              <w:rPr>
                <w:color w:val="000000"/>
              </w:rPr>
              <w:t>and in-depth understanding of OS concepts</w:t>
            </w:r>
            <w:r>
              <w:t xml:space="preserve"> </w:t>
            </w:r>
            <w:r>
              <w:rPr>
                <w:color w:val="000000"/>
              </w:rPr>
              <w:t>(types, structure, system calls)</w:t>
            </w:r>
          </w:p>
        </w:tc>
        <w:tc>
          <w:tcPr>
            <w:tcW w:w="1830" w:type="dxa"/>
            <w:vAlign w:val="center"/>
          </w:tcPr>
          <w:p w14:paraId="735311FA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Good understanding with minor gaps</w:t>
            </w:r>
          </w:p>
        </w:tc>
        <w:tc>
          <w:tcPr>
            <w:tcW w:w="1770" w:type="dxa"/>
            <w:vAlign w:val="center"/>
          </w:tcPr>
          <w:p w14:paraId="54E59A95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Basic understanding with some misconceptions</w:t>
            </w:r>
          </w:p>
        </w:tc>
        <w:tc>
          <w:tcPr>
            <w:tcW w:w="1740" w:type="dxa"/>
            <w:vAlign w:val="center"/>
          </w:tcPr>
          <w:p w14:paraId="07681C3A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Poor or incorrect understanding</w:t>
            </w:r>
          </w:p>
        </w:tc>
      </w:tr>
      <w:tr w:rsidR="004318B5" w14:paraId="564B09B7" w14:textId="77777777">
        <w:trPr>
          <w:trHeight w:val="624"/>
        </w:trPr>
        <w:tc>
          <w:tcPr>
            <w:tcW w:w="1725" w:type="dxa"/>
            <w:vAlign w:val="center"/>
          </w:tcPr>
          <w:p w14:paraId="2E771010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Accuracy of Answers</w:t>
            </w:r>
          </w:p>
        </w:tc>
        <w:tc>
          <w:tcPr>
            <w:tcW w:w="1125" w:type="dxa"/>
            <w:vAlign w:val="center"/>
          </w:tcPr>
          <w:p w14:paraId="28AFF14F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25 Marks</w:t>
            </w:r>
          </w:p>
        </w:tc>
        <w:tc>
          <w:tcPr>
            <w:tcW w:w="2370" w:type="dxa"/>
            <w:vAlign w:val="center"/>
          </w:tcPr>
          <w:p w14:paraId="00C91FB9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All answers are correct, precise, and relevant</w:t>
            </w:r>
          </w:p>
        </w:tc>
        <w:tc>
          <w:tcPr>
            <w:tcW w:w="1830" w:type="dxa"/>
            <w:vAlign w:val="center"/>
          </w:tcPr>
          <w:p w14:paraId="3ED29C47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Mostly correct with minor errors</w:t>
            </w:r>
          </w:p>
        </w:tc>
        <w:tc>
          <w:tcPr>
            <w:tcW w:w="1770" w:type="dxa"/>
            <w:vAlign w:val="center"/>
          </w:tcPr>
          <w:p w14:paraId="30C21FBE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Partially correct with noticeable errors</w:t>
            </w:r>
          </w:p>
        </w:tc>
        <w:tc>
          <w:tcPr>
            <w:tcW w:w="1740" w:type="dxa"/>
            <w:vAlign w:val="center"/>
          </w:tcPr>
          <w:p w14:paraId="22489A10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Mostly incorrect or irrelevant</w:t>
            </w:r>
          </w:p>
        </w:tc>
      </w:tr>
      <w:tr w:rsidR="004318B5" w14:paraId="6D4AC117" w14:textId="77777777">
        <w:trPr>
          <w:trHeight w:val="642"/>
        </w:trPr>
        <w:tc>
          <w:tcPr>
            <w:tcW w:w="1725" w:type="dxa"/>
            <w:vAlign w:val="center"/>
          </w:tcPr>
          <w:p w14:paraId="17C08A46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Application of Knowledge</w:t>
            </w:r>
          </w:p>
        </w:tc>
        <w:tc>
          <w:tcPr>
            <w:tcW w:w="1125" w:type="dxa"/>
            <w:vAlign w:val="center"/>
          </w:tcPr>
          <w:p w14:paraId="50855C45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15 Marks</w:t>
            </w:r>
          </w:p>
        </w:tc>
        <w:tc>
          <w:tcPr>
            <w:tcW w:w="2370" w:type="dxa"/>
            <w:vAlign w:val="center"/>
          </w:tcPr>
          <w:p w14:paraId="2731AFCA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Effectively applies concepts to scenarios/questions</w:t>
            </w:r>
          </w:p>
        </w:tc>
        <w:tc>
          <w:tcPr>
            <w:tcW w:w="1830" w:type="dxa"/>
            <w:vAlign w:val="center"/>
          </w:tcPr>
          <w:p w14:paraId="3831A15D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Applies with minor mistakes</w:t>
            </w:r>
          </w:p>
        </w:tc>
        <w:tc>
          <w:tcPr>
            <w:tcW w:w="1770" w:type="dxa"/>
            <w:vAlign w:val="center"/>
          </w:tcPr>
          <w:p w14:paraId="6308437A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Limited or partial application</w:t>
            </w:r>
          </w:p>
        </w:tc>
        <w:tc>
          <w:tcPr>
            <w:tcW w:w="1740" w:type="dxa"/>
            <w:vAlign w:val="center"/>
          </w:tcPr>
          <w:p w14:paraId="4F117F3A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No meaningful application</w:t>
            </w:r>
          </w:p>
        </w:tc>
      </w:tr>
      <w:tr w:rsidR="004318B5" w14:paraId="42B4CAA6" w14:textId="77777777">
        <w:trPr>
          <w:trHeight w:val="954"/>
        </w:trPr>
        <w:tc>
          <w:tcPr>
            <w:tcW w:w="1725" w:type="dxa"/>
            <w:vAlign w:val="center"/>
          </w:tcPr>
          <w:p w14:paraId="67DE7435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Completeness of Response</w:t>
            </w:r>
          </w:p>
        </w:tc>
        <w:tc>
          <w:tcPr>
            <w:tcW w:w="1125" w:type="dxa"/>
            <w:vAlign w:val="center"/>
          </w:tcPr>
          <w:p w14:paraId="5C1D01F9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15 Marks</w:t>
            </w:r>
          </w:p>
        </w:tc>
        <w:tc>
          <w:tcPr>
            <w:tcW w:w="2370" w:type="dxa"/>
            <w:vAlign w:val="center"/>
          </w:tcPr>
          <w:p w14:paraId="5FE19CCD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All parts of each question are fully answered</w:t>
            </w:r>
          </w:p>
        </w:tc>
        <w:tc>
          <w:tcPr>
            <w:tcW w:w="1830" w:type="dxa"/>
            <w:vAlign w:val="center"/>
          </w:tcPr>
          <w:p w14:paraId="6D493B2A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Most parts covered with small omissions</w:t>
            </w:r>
          </w:p>
        </w:tc>
        <w:tc>
          <w:tcPr>
            <w:tcW w:w="1770" w:type="dxa"/>
            <w:vAlign w:val="center"/>
          </w:tcPr>
          <w:p w14:paraId="2D6F9A2B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Some parts missing</w:t>
            </w:r>
          </w:p>
        </w:tc>
        <w:tc>
          <w:tcPr>
            <w:tcW w:w="1740" w:type="dxa"/>
            <w:vAlign w:val="center"/>
          </w:tcPr>
          <w:p w14:paraId="2D7A2A48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Incomplete answers</w:t>
            </w:r>
          </w:p>
        </w:tc>
      </w:tr>
      <w:tr w:rsidR="004318B5" w14:paraId="76E72F63" w14:textId="77777777">
        <w:trPr>
          <w:trHeight w:val="624"/>
        </w:trPr>
        <w:tc>
          <w:tcPr>
            <w:tcW w:w="1725" w:type="dxa"/>
            <w:vAlign w:val="center"/>
          </w:tcPr>
          <w:p w14:paraId="2CCF0884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Clarity &amp; Presentation</w:t>
            </w:r>
          </w:p>
        </w:tc>
        <w:tc>
          <w:tcPr>
            <w:tcW w:w="1125" w:type="dxa"/>
            <w:vAlign w:val="center"/>
          </w:tcPr>
          <w:p w14:paraId="1D866B00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10 Marks</w:t>
            </w:r>
          </w:p>
        </w:tc>
        <w:tc>
          <w:tcPr>
            <w:tcW w:w="2370" w:type="dxa"/>
            <w:vAlign w:val="center"/>
          </w:tcPr>
          <w:p w14:paraId="48C39792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Clear, well-structured, and neatly presented answers</w:t>
            </w:r>
          </w:p>
        </w:tc>
        <w:tc>
          <w:tcPr>
            <w:tcW w:w="1830" w:type="dxa"/>
            <w:vAlign w:val="center"/>
          </w:tcPr>
          <w:p w14:paraId="129A9B33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Understandable with minor issues</w:t>
            </w:r>
          </w:p>
        </w:tc>
        <w:tc>
          <w:tcPr>
            <w:tcW w:w="1770" w:type="dxa"/>
            <w:vAlign w:val="center"/>
          </w:tcPr>
          <w:p w14:paraId="5040C13A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740" w:type="dxa"/>
            <w:vAlign w:val="center"/>
          </w:tcPr>
          <w:p w14:paraId="5F41B5C5" w14:textId="77777777" w:rsidR="004318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color w:val="000000"/>
              </w:rPr>
            </w:pPr>
            <w:r>
              <w:rPr>
                <w:color w:val="000000"/>
              </w:rPr>
              <w:t>Difficult to understand</w:t>
            </w:r>
          </w:p>
        </w:tc>
      </w:tr>
    </w:tbl>
    <w:p w14:paraId="1E11ED97" w14:textId="77777777" w:rsidR="004318B5" w:rsidRDefault="004318B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b/>
          <w:bCs/>
          <w:color w:val="000000"/>
        </w:rPr>
      </w:pPr>
    </w:p>
    <w:p w14:paraId="30D480D0" w14:textId="77777777" w:rsidR="004318B5" w:rsidRDefault="004318B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b/>
          <w:bCs/>
          <w:color w:val="000000"/>
        </w:rPr>
      </w:pPr>
    </w:p>
    <w:p w14:paraId="635E85ED" w14:textId="77777777" w:rsidR="004318B5" w:rsidRDefault="004318B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b/>
          <w:bCs/>
          <w:color w:val="000000"/>
        </w:rPr>
      </w:pPr>
    </w:p>
    <w:p w14:paraId="3C44B12F" w14:textId="77777777" w:rsidR="004318B5" w:rsidRDefault="004318B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</w:rPr>
      </w:pPr>
    </w:p>
    <w:p w14:paraId="324E3AFB" w14:textId="77777777" w:rsidR="004318B5" w:rsidRDefault="004318B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</w:rPr>
      </w:pPr>
    </w:p>
    <w:p w14:paraId="7E398007" w14:textId="77777777" w:rsidR="004318B5" w:rsidRDefault="004318B5">
      <w:pPr>
        <w:ind w:left="720"/>
        <w:rPr>
          <w:color w:val="000000"/>
        </w:rPr>
      </w:pPr>
    </w:p>
    <w:p w14:paraId="7EF18C5E" w14:textId="77777777" w:rsidR="004318B5" w:rsidRDefault="004318B5">
      <w:pPr>
        <w:ind w:left="720"/>
        <w:jc w:val="center"/>
        <w:rPr>
          <w:b/>
          <w:bCs/>
          <w:sz w:val="34"/>
          <w:szCs w:val="34"/>
        </w:rPr>
      </w:pPr>
    </w:p>
    <w:p w14:paraId="13A2EDDC" w14:textId="77777777" w:rsidR="004318B5" w:rsidRDefault="004318B5">
      <w:pPr>
        <w:ind w:left="720"/>
        <w:jc w:val="center"/>
        <w:rPr>
          <w:b/>
          <w:bCs/>
          <w:sz w:val="34"/>
          <w:szCs w:val="34"/>
        </w:rPr>
      </w:pPr>
    </w:p>
    <w:p w14:paraId="6C8BC033" w14:textId="77777777" w:rsidR="004318B5" w:rsidRDefault="004318B5">
      <w:pPr>
        <w:ind w:left="720"/>
        <w:jc w:val="center"/>
        <w:rPr>
          <w:b/>
          <w:bCs/>
          <w:sz w:val="34"/>
          <w:szCs w:val="34"/>
        </w:rPr>
      </w:pPr>
    </w:p>
    <w:p w14:paraId="485955F8" w14:textId="77777777" w:rsidR="004318B5" w:rsidRDefault="004318B5">
      <w:pPr>
        <w:ind w:left="720"/>
        <w:jc w:val="center"/>
        <w:rPr>
          <w:b/>
          <w:bCs/>
          <w:sz w:val="34"/>
          <w:szCs w:val="34"/>
        </w:rPr>
      </w:pPr>
    </w:p>
    <w:p w14:paraId="2643E53C" w14:textId="77777777" w:rsidR="004318B5" w:rsidRDefault="004318B5">
      <w:pPr>
        <w:ind w:left="720"/>
        <w:jc w:val="center"/>
        <w:rPr>
          <w:b/>
          <w:bCs/>
          <w:sz w:val="34"/>
          <w:szCs w:val="34"/>
        </w:rPr>
      </w:pPr>
    </w:p>
    <w:p w14:paraId="15BDF5FB" w14:textId="77777777" w:rsidR="004318B5" w:rsidRDefault="004318B5">
      <w:pPr>
        <w:ind w:left="720"/>
        <w:jc w:val="center"/>
        <w:rPr>
          <w:b/>
          <w:bCs/>
          <w:sz w:val="34"/>
          <w:szCs w:val="34"/>
        </w:rPr>
      </w:pPr>
    </w:p>
    <w:p w14:paraId="33926717" w14:textId="77777777" w:rsidR="004318B5" w:rsidRDefault="004318B5">
      <w:pPr>
        <w:ind w:left="720"/>
        <w:jc w:val="center"/>
        <w:rPr>
          <w:b/>
          <w:bCs/>
          <w:sz w:val="34"/>
          <w:szCs w:val="34"/>
        </w:rPr>
      </w:pPr>
    </w:p>
    <w:p w14:paraId="1289AD15" w14:textId="77777777" w:rsidR="004318B5" w:rsidRDefault="004318B5">
      <w:pPr>
        <w:ind w:left="720"/>
        <w:jc w:val="center"/>
        <w:rPr>
          <w:b/>
          <w:bCs/>
          <w:sz w:val="34"/>
          <w:szCs w:val="34"/>
        </w:rPr>
      </w:pPr>
    </w:p>
    <w:sectPr w:rsidR="004318B5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2F3AB3-95FA-4F49-B7F8-EC71C44396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EA933D-EA39-4550-96B7-D7942BA09A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5B18"/>
    <w:multiLevelType w:val="multilevel"/>
    <w:tmpl w:val="CEFE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23CCB"/>
    <w:multiLevelType w:val="multilevel"/>
    <w:tmpl w:val="EA66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926CA"/>
    <w:multiLevelType w:val="multilevel"/>
    <w:tmpl w:val="9384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251CC"/>
    <w:multiLevelType w:val="multilevel"/>
    <w:tmpl w:val="B1B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7088F"/>
    <w:multiLevelType w:val="multilevel"/>
    <w:tmpl w:val="0BD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C2CF0"/>
    <w:multiLevelType w:val="multilevel"/>
    <w:tmpl w:val="5612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D1F64"/>
    <w:multiLevelType w:val="multilevel"/>
    <w:tmpl w:val="0C8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23DF9"/>
    <w:multiLevelType w:val="multilevel"/>
    <w:tmpl w:val="5C3A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C0CDA"/>
    <w:multiLevelType w:val="multilevel"/>
    <w:tmpl w:val="630EA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E78B8"/>
    <w:multiLevelType w:val="multilevel"/>
    <w:tmpl w:val="0DA8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23674"/>
    <w:multiLevelType w:val="multilevel"/>
    <w:tmpl w:val="5712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66405"/>
    <w:multiLevelType w:val="multilevel"/>
    <w:tmpl w:val="BF44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E1080"/>
    <w:multiLevelType w:val="multilevel"/>
    <w:tmpl w:val="749A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D6686"/>
    <w:multiLevelType w:val="multilevel"/>
    <w:tmpl w:val="DDD0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22E7C"/>
    <w:multiLevelType w:val="multilevel"/>
    <w:tmpl w:val="13F4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631E7"/>
    <w:multiLevelType w:val="multilevel"/>
    <w:tmpl w:val="59D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1695A"/>
    <w:multiLevelType w:val="multilevel"/>
    <w:tmpl w:val="D206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05045"/>
    <w:multiLevelType w:val="multilevel"/>
    <w:tmpl w:val="73CE1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D125AD"/>
    <w:multiLevelType w:val="multilevel"/>
    <w:tmpl w:val="299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266A1"/>
    <w:multiLevelType w:val="multilevel"/>
    <w:tmpl w:val="D8DE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17250"/>
    <w:multiLevelType w:val="multilevel"/>
    <w:tmpl w:val="5320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10964"/>
    <w:multiLevelType w:val="multilevel"/>
    <w:tmpl w:val="F54A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51C59"/>
    <w:multiLevelType w:val="multilevel"/>
    <w:tmpl w:val="685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73A3B"/>
    <w:multiLevelType w:val="multilevel"/>
    <w:tmpl w:val="7384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C5B15"/>
    <w:multiLevelType w:val="multilevel"/>
    <w:tmpl w:val="F938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517D12"/>
    <w:multiLevelType w:val="multilevel"/>
    <w:tmpl w:val="D63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F4634"/>
    <w:multiLevelType w:val="multilevel"/>
    <w:tmpl w:val="E42A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877936">
    <w:abstractNumId w:val="25"/>
  </w:num>
  <w:num w:numId="2" w16cid:durableId="484509600">
    <w:abstractNumId w:val="6"/>
  </w:num>
  <w:num w:numId="3" w16cid:durableId="1019089965">
    <w:abstractNumId w:val="16"/>
  </w:num>
  <w:num w:numId="4" w16cid:durableId="918903424">
    <w:abstractNumId w:val="14"/>
  </w:num>
  <w:num w:numId="5" w16cid:durableId="2067801999">
    <w:abstractNumId w:val="7"/>
  </w:num>
  <w:num w:numId="6" w16cid:durableId="1328941412">
    <w:abstractNumId w:val="17"/>
  </w:num>
  <w:num w:numId="7" w16cid:durableId="1542740905">
    <w:abstractNumId w:val="26"/>
  </w:num>
  <w:num w:numId="8" w16cid:durableId="1343124023">
    <w:abstractNumId w:val="8"/>
  </w:num>
  <w:num w:numId="9" w16cid:durableId="721825568">
    <w:abstractNumId w:val="15"/>
  </w:num>
  <w:num w:numId="10" w16cid:durableId="1783958792">
    <w:abstractNumId w:val="11"/>
  </w:num>
  <w:num w:numId="11" w16cid:durableId="1384870720">
    <w:abstractNumId w:val="4"/>
  </w:num>
  <w:num w:numId="12" w16cid:durableId="813370698">
    <w:abstractNumId w:val="12"/>
  </w:num>
  <w:num w:numId="13" w16cid:durableId="1362244263">
    <w:abstractNumId w:val="0"/>
  </w:num>
  <w:num w:numId="14" w16cid:durableId="1131747023">
    <w:abstractNumId w:val="5"/>
  </w:num>
  <w:num w:numId="15" w16cid:durableId="1809975830">
    <w:abstractNumId w:val="10"/>
  </w:num>
  <w:num w:numId="16" w16cid:durableId="1443964092">
    <w:abstractNumId w:val="9"/>
  </w:num>
  <w:num w:numId="17" w16cid:durableId="1360858030">
    <w:abstractNumId w:val="24"/>
  </w:num>
  <w:num w:numId="18" w16cid:durableId="2047439035">
    <w:abstractNumId w:val="20"/>
  </w:num>
  <w:num w:numId="19" w16cid:durableId="231359040">
    <w:abstractNumId w:val="1"/>
  </w:num>
  <w:num w:numId="20" w16cid:durableId="2139571030">
    <w:abstractNumId w:val="23"/>
  </w:num>
  <w:num w:numId="21" w16cid:durableId="112596341">
    <w:abstractNumId w:val="2"/>
  </w:num>
  <w:num w:numId="22" w16cid:durableId="203061101">
    <w:abstractNumId w:val="19"/>
  </w:num>
  <w:num w:numId="23" w16cid:durableId="1240403234">
    <w:abstractNumId w:val="18"/>
  </w:num>
  <w:num w:numId="24" w16cid:durableId="2040814956">
    <w:abstractNumId w:val="3"/>
  </w:num>
  <w:num w:numId="25" w16cid:durableId="1850637839">
    <w:abstractNumId w:val="13"/>
  </w:num>
  <w:num w:numId="26" w16cid:durableId="1999963374">
    <w:abstractNumId w:val="22"/>
  </w:num>
  <w:num w:numId="27" w16cid:durableId="5723947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8B5"/>
    <w:rsid w:val="004318B5"/>
    <w:rsid w:val="00843446"/>
    <w:rsid w:val="008C5474"/>
    <w:rsid w:val="00A5757B"/>
    <w:rsid w:val="00E2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F21DD"/>
  <w15:docId w15:val="{D07F51C7-1A1E-4447-8D28-1B8E2223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8434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2971</Words>
  <Characters>16938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Tejaswi K</cp:lastModifiedBy>
  <cp:revision>2</cp:revision>
  <dcterms:created xsi:type="dcterms:W3CDTF">2026-10-19T14:56:00Z</dcterms:created>
  <dcterms:modified xsi:type="dcterms:W3CDTF">2026-10-19T15:18:00Z</dcterms:modified>
</cp:coreProperties>
</file>