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7EEA" w14:textId="013C8CD3" w:rsidR="00F37500" w:rsidRDefault="00F37500" w:rsidP="00F37500">
      <w:pPr>
        <w:jc w:val="center"/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C323A">
        <w:rPr>
          <w:rFonts w:ascii="Calibri" w:hAnsi="Calibri" w:cs="Calibri"/>
          <w:b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Azure Data Engineering</w:t>
      </w:r>
    </w:p>
    <w:p w14:paraId="25588EAE" w14:textId="616E618B" w:rsidR="005E56E6" w:rsidRPr="005E56E6" w:rsidRDefault="00F37500" w:rsidP="005E56E6">
      <w:pP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F37500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HomeWork</w:t>
      </w:r>
      <w:proofErr w:type="spellEnd"/>
      <w:proofErr w:type="gramEnd"/>
      <w:r w:rsidRPr="00F37500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39458B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</w:t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  <w:t xml:space="preserve">          </w:t>
      </w:r>
      <w:r w:rsidR="0039458B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Nov </w:t>
      </w:r>
      <w:r w:rsidR="0039458B">
        <w:rPr>
          <w:rFonts w:ascii="Calibri" w:hAnsi="Calibri" w:cs="Calibri"/>
          <w:b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</w:t>
      </w:r>
    </w:p>
    <w:p w14:paraId="26822FA5" w14:textId="51666CF2" w:rsidR="0012373D" w:rsidRDefault="005E56E6" w:rsidP="005E56E6">
      <w:pPr>
        <w:pStyle w:val="Heading2"/>
      </w:pPr>
      <w:r w:rsidRPr="005E56E6">
        <w:t xml:space="preserve">Load data from </w:t>
      </w:r>
      <w:proofErr w:type="spellStart"/>
      <w:r w:rsidRPr="005E56E6">
        <w:t>sql</w:t>
      </w:r>
      <w:proofErr w:type="spellEnd"/>
      <w:r w:rsidRPr="005E56E6">
        <w:t xml:space="preserve"> </w:t>
      </w:r>
      <w:proofErr w:type="spellStart"/>
      <w:r w:rsidRPr="005E56E6">
        <w:t>db</w:t>
      </w:r>
      <w:proofErr w:type="spellEnd"/>
      <w:r w:rsidRPr="005E56E6">
        <w:t xml:space="preserve"> to </w:t>
      </w:r>
      <w:proofErr w:type="spellStart"/>
      <w:r w:rsidRPr="005E56E6">
        <w:t>adls</w:t>
      </w:r>
      <w:proofErr w:type="spellEnd"/>
      <w:r w:rsidRPr="005E56E6">
        <w:t xml:space="preserve"> gen2 using table</w:t>
      </w:r>
    </w:p>
    <w:p w14:paraId="4DCE255F" w14:textId="5CC47D0E" w:rsidR="005E56E6" w:rsidRDefault="005E56E6" w:rsidP="005E56E6">
      <w:r>
        <w:t xml:space="preserve">Create a new pipeline and source dataset which links to SQL DB. Sink can be the normal gen2 storage from previous creations. Follow the </w:t>
      </w:r>
      <w:proofErr w:type="gramStart"/>
      <w:r>
        <w:t>below</w:t>
      </w:r>
      <w:proofErr w:type="gramEnd"/>
      <w:r>
        <w:t xml:space="preserve"> </w:t>
      </w:r>
      <w:proofErr w:type="gramStart"/>
      <w:r>
        <w:t>steps :</w:t>
      </w:r>
      <w:proofErr w:type="gramEnd"/>
    </w:p>
    <w:p w14:paraId="5F7FBD1F" w14:textId="42873643" w:rsidR="000F4710" w:rsidRDefault="000F4710" w:rsidP="005E56E6">
      <w:r>
        <w:t xml:space="preserve">Creation of Source and sink can be looked </w:t>
      </w:r>
      <w:proofErr w:type="gramStart"/>
      <w:r>
        <w:t>at</w:t>
      </w:r>
      <w:proofErr w:type="gramEnd"/>
      <w:r>
        <w:t xml:space="preserve"> the next section.</w:t>
      </w:r>
    </w:p>
    <w:p w14:paraId="53B726A3" w14:textId="78783B22" w:rsidR="005E56E6" w:rsidRDefault="00E20D88" w:rsidP="005E56E6">
      <w:r>
        <w:t xml:space="preserve">In the linked service, select the </w:t>
      </w:r>
      <w:proofErr w:type="spellStart"/>
      <w:r>
        <w:t>tablename</w:t>
      </w:r>
      <w:proofErr w:type="spellEnd"/>
      <w:r>
        <w:t xml:space="preserve"> in this case.</w:t>
      </w:r>
    </w:p>
    <w:p w14:paraId="63A34FB5" w14:textId="00C77FEE" w:rsidR="00E20D88" w:rsidRDefault="00E20D88" w:rsidP="005E56E6">
      <w:r w:rsidRPr="00E20D88">
        <w:drawing>
          <wp:inline distT="0" distB="0" distL="0" distR="0" wp14:anchorId="00839014" wp14:editId="09C3D299">
            <wp:extent cx="5113089" cy="3116580"/>
            <wp:effectExtent l="0" t="0" r="0" b="7620"/>
            <wp:docPr id="1076345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52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360" cy="312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BFE" w14:textId="28A672F3" w:rsidR="005E56E6" w:rsidRDefault="005E56E6" w:rsidP="005E56E6">
      <w:proofErr w:type="gramStart"/>
      <w:r>
        <w:t>Finally</w:t>
      </w:r>
      <w:proofErr w:type="gramEnd"/>
      <w:r>
        <w:t xml:space="preserve"> these r the 3 created. </w:t>
      </w:r>
    </w:p>
    <w:p w14:paraId="258F9617" w14:textId="72DB5046" w:rsidR="005E56E6" w:rsidRDefault="005E56E6" w:rsidP="005E56E6">
      <w:r w:rsidRPr="005E56E6">
        <w:drawing>
          <wp:inline distT="0" distB="0" distL="0" distR="0" wp14:anchorId="62A37667" wp14:editId="56D43FE7">
            <wp:extent cx="4507230" cy="2060973"/>
            <wp:effectExtent l="114300" t="114300" r="102870" b="149225"/>
            <wp:docPr id="738718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1841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2967" cy="20635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B4970F3" w14:textId="202F7C5E" w:rsidR="00CF477B" w:rsidRDefault="00CF477B" w:rsidP="005E56E6">
      <w:r>
        <w:lastRenderedPageBreak/>
        <w:t>After successful debug, a csv file gets created with the content of the table.</w:t>
      </w:r>
    </w:p>
    <w:p w14:paraId="46C37EB3" w14:textId="1D30AF22" w:rsidR="00CF477B" w:rsidRDefault="00CF477B" w:rsidP="005E56E6">
      <w:r w:rsidRPr="00CF477B">
        <w:drawing>
          <wp:inline distT="0" distB="0" distL="0" distR="0" wp14:anchorId="6FBB7335" wp14:editId="7259D28E">
            <wp:extent cx="4168140" cy="3216058"/>
            <wp:effectExtent l="0" t="0" r="3810" b="3810"/>
            <wp:docPr id="330881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16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385" cy="32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C3FF" w14:textId="16FBA2EA" w:rsidR="00CF477B" w:rsidRDefault="00CF477B" w:rsidP="005E56E6">
      <w:r>
        <w:t>File is created in the destination folder.</w:t>
      </w:r>
    </w:p>
    <w:p w14:paraId="45784D4B" w14:textId="7860D098" w:rsidR="00CF477B" w:rsidRDefault="00BD4994" w:rsidP="005E56E6">
      <w:r w:rsidRPr="00BD4994">
        <w:drawing>
          <wp:inline distT="0" distB="0" distL="0" distR="0" wp14:anchorId="352F3CD3" wp14:editId="757706D1">
            <wp:extent cx="4373880" cy="1865908"/>
            <wp:effectExtent l="0" t="0" r="7620" b="1270"/>
            <wp:docPr id="430638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84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5977" cy="18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60D6" w14:textId="0CA1D1F8" w:rsidR="00BD4994" w:rsidRDefault="00BD4994" w:rsidP="005E56E6">
      <w:r>
        <w:t>The content of the file has column names as the header and is a delimited text as selected.</w:t>
      </w:r>
    </w:p>
    <w:p w14:paraId="32658BDD" w14:textId="57A0A906" w:rsidR="00BD4994" w:rsidRDefault="00BD4994" w:rsidP="005E56E6">
      <w:r w:rsidRPr="00BD4994">
        <w:lastRenderedPageBreak/>
        <w:drawing>
          <wp:inline distT="0" distB="0" distL="0" distR="0" wp14:anchorId="498127DE" wp14:editId="6734040F">
            <wp:extent cx="5196840" cy="2658384"/>
            <wp:effectExtent l="0" t="0" r="3810" b="8890"/>
            <wp:docPr id="214240948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9489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178" cy="26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255" w14:textId="78A75E80" w:rsidR="00CF477B" w:rsidRDefault="00BD4994" w:rsidP="005E56E6">
      <w:r>
        <w:t xml:space="preserve">Seems like Boolean and int are not wrapped with </w:t>
      </w:r>
      <w:proofErr w:type="gramStart"/>
      <w:r>
        <w:t>‘ or</w:t>
      </w:r>
      <w:proofErr w:type="gramEnd"/>
      <w:r>
        <w:t xml:space="preserve"> “.</w:t>
      </w:r>
    </w:p>
    <w:p w14:paraId="4F93DAD9" w14:textId="3576963E" w:rsidR="005E56E6" w:rsidRDefault="005E56E6" w:rsidP="00CF477B">
      <w:pPr>
        <w:pStyle w:val="Heading2"/>
      </w:pPr>
      <w:r>
        <w:t>Load data using Query:</w:t>
      </w:r>
    </w:p>
    <w:p w14:paraId="2904C1BD" w14:textId="36C3C783" w:rsidR="005E56E6" w:rsidRDefault="005E56E6" w:rsidP="005E56E6">
      <w:r w:rsidRPr="005E56E6">
        <w:drawing>
          <wp:inline distT="0" distB="0" distL="0" distR="0" wp14:anchorId="0FC9C2B0" wp14:editId="27A60B94">
            <wp:extent cx="4853940" cy="2675890"/>
            <wp:effectExtent l="0" t="0" r="3810" b="0"/>
            <wp:docPr id="213751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189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6452" cy="2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EE4A" w14:textId="086EA202" w:rsidR="005E56E6" w:rsidRDefault="005E56E6" w:rsidP="005E56E6">
      <w:r>
        <w:lastRenderedPageBreak/>
        <w:t xml:space="preserve">2. </w:t>
      </w:r>
      <w:r w:rsidRPr="005E56E6">
        <w:drawing>
          <wp:inline distT="0" distB="0" distL="0" distR="0" wp14:anchorId="1749CA3F" wp14:editId="47C07F32">
            <wp:extent cx="4503420" cy="3805294"/>
            <wp:effectExtent l="0" t="0" r="0" b="5080"/>
            <wp:docPr id="895825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57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902" cy="380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360A" w14:textId="6A275C88" w:rsidR="005E56E6" w:rsidRDefault="005E56E6" w:rsidP="005E56E6">
      <w:r w:rsidRPr="005E56E6">
        <w:drawing>
          <wp:inline distT="0" distB="0" distL="0" distR="0" wp14:anchorId="0315C4B2" wp14:editId="133A08A1">
            <wp:extent cx="5943600" cy="4051935"/>
            <wp:effectExtent l="0" t="0" r="0" b="5715"/>
            <wp:docPr id="173146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98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CAAA" w14:textId="108D89C6" w:rsidR="005E56E6" w:rsidRDefault="005E56E6" w:rsidP="005E56E6">
      <w:r>
        <w:lastRenderedPageBreak/>
        <w:t xml:space="preserve">3. </w:t>
      </w:r>
      <w:r w:rsidRPr="005E56E6">
        <w:drawing>
          <wp:inline distT="0" distB="0" distL="0" distR="0" wp14:anchorId="20EB1ECA" wp14:editId="6F70AC0E">
            <wp:extent cx="4655820" cy="3307821"/>
            <wp:effectExtent l="0" t="0" r="0" b="6985"/>
            <wp:docPr id="605748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487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531" cy="33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B94A" w14:textId="1BC4DF02" w:rsidR="005E56E6" w:rsidRDefault="005E56E6" w:rsidP="005E56E6">
      <w:r>
        <w:t>4. create new Linked server as below, we can use the 1</w:t>
      </w:r>
      <w:r w:rsidRPr="005E56E6">
        <w:rPr>
          <w:vertAlign w:val="superscript"/>
        </w:rPr>
        <w:t>st</w:t>
      </w:r>
      <w:r>
        <w:t xml:space="preserve"> one but for practice creating new one.</w:t>
      </w:r>
    </w:p>
    <w:p w14:paraId="656543A7" w14:textId="581CCFA5" w:rsidR="005E56E6" w:rsidRDefault="00E20D88" w:rsidP="005E56E6">
      <w:r w:rsidRPr="00E20D88">
        <w:drawing>
          <wp:inline distT="0" distB="0" distL="0" distR="0" wp14:anchorId="6456DC22" wp14:editId="04CB3DA0">
            <wp:extent cx="3741380" cy="3802380"/>
            <wp:effectExtent l="0" t="0" r="0" b="7620"/>
            <wp:docPr id="2095798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83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049" cy="38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9419" w14:textId="77777777" w:rsidR="00E20D88" w:rsidRDefault="00E20D88" w:rsidP="005E56E6"/>
    <w:p w14:paraId="69FC6752" w14:textId="77777777" w:rsidR="000F4710" w:rsidRDefault="000F4710" w:rsidP="005E56E6"/>
    <w:p w14:paraId="0AF5194C" w14:textId="77777777" w:rsidR="00E20D88" w:rsidRDefault="00E20D88" w:rsidP="005E56E6"/>
    <w:p w14:paraId="7E03B24C" w14:textId="3E2607E4" w:rsidR="00E20D88" w:rsidRDefault="00E20D88" w:rsidP="005E56E6">
      <w:r w:rsidRPr="00E20D88">
        <w:drawing>
          <wp:inline distT="0" distB="0" distL="0" distR="0" wp14:anchorId="54099823" wp14:editId="341F0DAD">
            <wp:extent cx="5943600" cy="2983865"/>
            <wp:effectExtent l="0" t="0" r="0" b="6985"/>
            <wp:docPr id="1204931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315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306D" w14:textId="47066F20" w:rsidR="00E20D88" w:rsidRDefault="00E20D88" w:rsidP="005E56E6">
      <w:r w:rsidRPr="00E20D88">
        <w:drawing>
          <wp:inline distT="0" distB="0" distL="0" distR="0" wp14:anchorId="5CE2002E" wp14:editId="7AD2BF7C">
            <wp:extent cx="4200373" cy="3086100"/>
            <wp:effectExtent l="0" t="0" r="0" b="0"/>
            <wp:docPr id="204443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350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335" cy="308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E416" w14:textId="13D8EA42" w:rsidR="00E20D88" w:rsidRDefault="00591142" w:rsidP="005E56E6">
      <w:r>
        <w:t>Linked service is created as above.</w:t>
      </w:r>
    </w:p>
    <w:p w14:paraId="1D758CD1" w14:textId="77777777" w:rsidR="00591142" w:rsidRDefault="00591142" w:rsidP="005E56E6"/>
    <w:p w14:paraId="533C93E2" w14:textId="5074FE46" w:rsidR="00E20D88" w:rsidRDefault="00591142" w:rsidP="005E56E6">
      <w:r w:rsidRPr="00591142">
        <w:lastRenderedPageBreak/>
        <w:drawing>
          <wp:inline distT="0" distB="0" distL="0" distR="0" wp14:anchorId="334BA690" wp14:editId="702FD756">
            <wp:extent cx="5943600" cy="2289810"/>
            <wp:effectExtent l="0" t="0" r="0" b="0"/>
            <wp:docPr id="140392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2329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76BC" w14:textId="77777777" w:rsidR="00591142" w:rsidRDefault="00591142" w:rsidP="005E56E6"/>
    <w:p w14:paraId="171F5E96" w14:textId="7A86FC64" w:rsidR="00591142" w:rsidRDefault="00591142" w:rsidP="005E56E6">
      <w:r>
        <w:t>Preview the data to see the output:</w:t>
      </w:r>
    </w:p>
    <w:p w14:paraId="7B00C3A1" w14:textId="51B39970" w:rsidR="00591142" w:rsidRDefault="00591142" w:rsidP="005E56E6">
      <w:r>
        <w:t xml:space="preserve">Query and dataset </w:t>
      </w:r>
      <w:proofErr w:type="gramStart"/>
      <w:r>
        <w:t>works</w:t>
      </w:r>
      <w:proofErr w:type="gramEnd"/>
      <w:r>
        <w:t xml:space="preserve"> as expected.</w:t>
      </w:r>
    </w:p>
    <w:p w14:paraId="42672B01" w14:textId="61A3EB22" w:rsidR="00591142" w:rsidRDefault="00591142" w:rsidP="005E56E6">
      <w:r w:rsidRPr="00591142">
        <w:drawing>
          <wp:inline distT="0" distB="0" distL="0" distR="0" wp14:anchorId="68806592" wp14:editId="356EA075">
            <wp:extent cx="4556760" cy="3510555"/>
            <wp:effectExtent l="0" t="0" r="0" b="0"/>
            <wp:docPr id="26445262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262" name="Picture 1" descr="A screenshot of a data repor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213" cy="35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F52C" w14:textId="50BDDF21" w:rsidR="00591142" w:rsidRDefault="00591142" w:rsidP="005E56E6">
      <w:r>
        <w:t>Proceed to create the sink service:</w:t>
      </w:r>
    </w:p>
    <w:p w14:paraId="07293BF4" w14:textId="7D243133" w:rsidR="00591142" w:rsidRDefault="00591142" w:rsidP="005E56E6">
      <w:r>
        <w:t>We can use the existing one or create new one to practice. This is the same Gen2 connection to connect to data lake gen2 storage.</w:t>
      </w:r>
    </w:p>
    <w:p w14:paraId="0AF9A049" w14:textId="59439FDE" w:rsidR="00591142" w:rsidRDefault="00591142" w:rsidP="005E56E6">
      <w:r w:rsidRPr="00591142">
        <w:lastRenderedPageBreak/>
        <w:drawing>
          <wp:inline distT="0" distB="0" distL="0" distR="0" wp14:anchorId="1258F605" wp14:editId="5479159F">
            <wp:extent cx="3826769" cy="4297680"/>
            <wp:effectExtent l="152400" t="114300" r="154940" b="160020"/>
            <wp:docPr id="533264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6405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0095" cy="43014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A60B548" w14:textId="77777777" w:rsidR="00591142" w:rsidRDefault="00591142" w:rsidP="005E56E6"/>
    <w:p w14:paraId="17826ABD" w14:textId="775DA628" w:rsidR="00591142" w:rsidRDefault="00302650" w:rsidP="005E56E6">
      <w:r w:rsidRPr="00302650">
        <w:lastRenderedPageBreak/>
        <w:drawing>
          <wp:inline distT="0" distB="0" distL="0" distR="0" wp14:anchorId="5EBC3F52" wp14:editId="65BD6265">
            <wp:extent cx="2964180" cy="3271937"/>
            <wp:effectExtent l="0" t="0" r="7620" b="5080"/>
            <wp:docPr id="38053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484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7368" cy="3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898F" w14:textId="77777777" w:rsidR="00591142" w:rsidRDefault="00591142" w:rsidP="005E56E6"/>
    <w:p w14:paraId="6E4C5F3B" w14:textId="719AB73C" w:rsidR="00302650" w:rsidRDefault="00302650" w:rsidP="005E56E6">
      <w:proofErr w:type="gramStart"/>
      <w:r>
        <w:t>Selected</w:t>
      </w:r>
      <w:proofErr w:type="gramEnd"/>
      <w:r>
        <w:t xml:space="preserve"> the existing connection. </w:t>
      </w:r>
      <w:proofErr w:type="gramStart"/>
      <w:r>
        <w:t>Selected</w:t>
      </w:r>
      <w:proofErr w:type="gramEnd"/>
      <w:r>
        <w:t xml:space="preserve"> the main folder for now.</w:t>
      </w:r>
    </w:p>
    <w:p w14:paraId="26BAF022" w14:textId="41053680" w:rsidR="00302650" w:rsidRDefault="00302650" w:rsidP="005E56E6">
      <w:r w:rsidRPr="00302650">
        <w:drawing>
          <wp:inline distT="0" distB="0" distL="0" distR="0" wp14:anchorId="0008B0C2" wp14:editId="61CAAE2B">
            <wp:extent cx="4213860" cy="3033889"/>
            <wp:effectExtent l="0" t="0" r="0" b="0"/>
            <wp:docPr id="1119826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2621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5259" cy="303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8E3E" w14:textId="11AD13E9" w:rsidR="00E20D88" w:rsidRDefault="00302650" w:rsidP="005E56E6">
      <w:r>
        <w:t>On successful execution of pipeline, file gets created in the main folder with Junk filename.</w:t>
      </w:r>
    </w:p>
    <w:p w14:paraId="648B679A" w14:textId="4E0879C9" w:rsidR="00302650" w:rsidRDefault="00302650" w:rsidP="005E56E6">
      <w:r w:rsidRPr="00302650">
        <w:lastRenderedPageBreak/>
        <w:drawing>
          <wp:inline distT="0" distB="0" distL="0" distR="0" wp14:anchorId="3634ED43" wp14:editId="6387854A">
            <wp:extent cx="3962400" cy="2722880"/>
            <wp:effectExtent l="0" t="0" r="0" b="1270"/>
            <wp:docPr id="60809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9715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6548" cy="27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388E" w14:textId="51C202EE" w:rsidR="00E20D88" w:rsidRDefault="00302650" w:rsidP="005E56E6">
      <w:r w:rsidRPr="00302650">
        <w:drawing>
          <wp:inline distT="0" distB="0" distL="0" distR="0" wp14:anchorId="1AF741D3" wp14:editId="7963D87A">
            <wp:extent cx="4206240" cy="1549028"/>
            <wp:effectExtent l="0" t="0" r="3810" b="0"/>
            <wp:docPr id="440237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713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8450" cy="155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E40F" w14:textId="35D680AB" w:rsidR="00302650" w:rsidRDefault="00B221F9" w:rsidP="005E56E6">
      <w:r>
        <w:t>Load data using parameter:</w:t>
      </w:r>
    </w:p>
    <w:p w14:paraId="709B5701" w14:textId="56788021" w:rsidR="00B221F9" w:rsidRDefault="00B221F9" w:rsidP="005E56E6">
      <w:r>
        <w:t xml:space="preserve">Edit the source data set to accept </w:t>
      </w:r>
      <w:proofErr w:type="spellStart"/>
      <w:r>
        <w:t>tablename</w:t>
      </w:r>
      <w:proofErr w:type="spellEnd"/>
      <w:r>
        <w:t xml:space="preserve"> as a parameter like below:</w:t>
      </w:r>
    </w:p>
    <w:p w14:paraId="6FF314E9" w14:textId="77777777" w:rsidR="00B221F9" w:rsidRDefault="00B221F9" w:rsidP="005E56E6"/>
    <w:p w14:paraId="505F804A" w14:textId="24F7F907" w:rsidR="00B221F9" w:rsidRDefault="00B221F9" w:rsidP="005E56E6">
      <w:r w:rsidRPr="00B221F9">
        <w:drawing>
          <wp:inline distT="0" distB="0" distL="0" distR="0" wp14:anchorId="58194175" wp14:editId="1FA23C13">
            <wp:extent cx="5501640" cy="2683813"/>
            <wp:effectExtent l="0" t="0" r="3810" b="2540"/>
            <wp:docPr id="557904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40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939" cy="26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FB19" w14:textId="1C5DD1D9" w:rsidR="00B221F9" w:rsidRDefault="00B221F9" w:rsidP="005E56E6">
      <w:r>
        <w:lastRenderedPageBreak/>
        <w:t>Create new table parameter by hard coding the value inside the creation.</w:t>
      </w:r>
    </w:p>
    <w:p w14:paraId="2BB4A361" w14:textId="1E0C4404" w:rsidR="00B221F9" w:rsidRDefault="00B221F9" w:rsidP="005E56E6">
      <w:r w:rsidRPr="00B221F9">
        <w:drawing>
          <wp:inline distT="0" distB="0" distL="0" distR="0" wp14:anchorId="579A0712" wp14:editId="78E8726F">
            <wp:extent cx="4998720" cy="3370398"/>
            <wp:effectExtent l="0" t="0" r="0" b="1905"/>
            <wp:docPr id="169473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898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9926" cy="337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443" w14:textId="193A4406" w:rsidR="00B221F9" w:rsidRDefault="00B221F9" w:rsidP="005E56E6">
      <w:r>
        <w:t>After creation select the same in the expression builder.</w:t>
      </w:r>
    </w:p>
    <w:p w14:paraId="2BFEEE79" w14:textId="43F92BDD" w:rsidR="00B221F9" w:rsidRDefault="00B221F9" w:rsidP="005E56E6">
      <w:r w:rsidRPr="00B221F9">
        <w:drawing>
          <wp:inline distT="0" distB="0" distL="0" distR="0" wp14:anchorId="491489DD" wp14:editId="6E663B6B">
            <wp:extent cx="3520440" cy="3945827"/>
            <wp:effectExtent l="0" t="0" r="3810" b="0"/>
            <wp:docPr id="1389245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4587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7332" cy="395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AC45" w14:textId="245DD48D" w:rsidR="00B221F9" w:rsidRDefault="00FC6143" w:rsidP="005E56E6">
      <w:r>
        <w:lastRenderedPageBreak/>
        <w:t>We can preview the table data from the preview option.</w:t>
      </w:r>
    </w:p>
    <w:p w14:paraId="7B7238B0" w14:textId="3B342ED1" w:rsidR="00FC6143" w:rsidRDefault="00FC6143" w:rsidP="005E56E6">
      <w:r w:rsidRPr="00FC6143">
        <w:drawing>
          <wp:inline distT="0" distB="0" distL="0" distR="0" wp14:anchorId="5BF4DC72" wp14:editId="27D54EC9">
            <wp:extent cx="5448300" cy="2849880"/>
            <wp:effectExtent l="0" t="0" r="0" b="7620"/>
            <wp:docPr id="2116722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22940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1229" cy="285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8802" w14:textId="0BB0D87E" w:rsidR="0028387C" w:rsidRDefault="0028387C" w:rsidP="005E56E6">
      <w:r>
        <w:t>Adding dynamic content for filename:</w:t>
      </w:r>
    </w:p>
    <w:p w14:paraId="6887D0FC" w14:textId="77777777" w:rsidR="0028387C" w:rsidRDefault="0028387C" w:rsidP="005E56E6"/>
    <w:p w14:paraId="0BE237B5" w14:textId="67FCCE6B" w:rsidR="0028387C" w:rsidRDefault="0028387C" w:rsidP="005E56E6">
      <w:r w:rsidRPr="0028387C">
        <w:drawing>
          <wp:inline distT="0" distB="0" distL="0" distR="0" wp14:anchorId="2653CE21" wp14:editId="6D7977FB">
            <wp:extent cx="4991100" cy="2993594"/>
            <wp:effectExtent l="0" t="0" r="0" b="0"/>
            <wp:docPr id="1186201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0165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3161" cy="29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F65A" w14:textId="77777777" w:rsidR="0028387C" w:rsidRDefault="0028387C" w:rsidP="005E56E6"/>
    <w:p w14:paraId="77C3E8D6" w14:textId="6951376D" w:rsidR="0028387C" w:rsidRDefault="0028387C" w:rsidP="005E56E6">
      <w:r>
        <w:t>We can use preview to view the data.</w:t>
      </w:r>
    </w:p>
    <w:p w14:paraId="7D0D4E72" w14:textId="66C83F1A" w:rsidR="0028387C" w:rsidRDefault="0028387C" w:rsidP="005E56E6">
      <w:r w:rsidRPr="0028387C">
        <w:lastRenderedPageBreak/>
        <w:drawing>
          <wp:inline distT="0" distB="0" distL="0" distR="0" wp14:anchorId="2B29AA9A" wp14:editId="5BF243DD">
            <wp:extent cx="4617720" cy="1789860"/>
            <wp:effectExtent l="0" t="0" r="0" b="1270"/>
            <wp:docPr id="1855431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3194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7756" cy="1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AB91" w14:textId="255E83FF" w:rsidR="0028387C" w:rsidRDefault="0028387C" w:rsidP="005E56E6">
      <w:r>
        <w:t>Preview failed as product folder doesn’t exist.</w:t>
      </w:r>
    </w:p>
    <w:p w14:paraId="69966068" w14:textId="3078BB03" w:rsidR="0028387C" w:rsidRDefault="0028387C" w:rsidP="005E56E6">
      <w:r w:rsidRPr="0028387C">
        <w:drawing>
          <wp:inline distT="0" distB="0" distL="0" distR="0" wp14:anchorId="22AB3676" wp14:editId="6B8CBDDC">
            <wp:extent cx="4130040" cy="3811873"/>
            <wp:effectExtent l="0" t="0" r="3810" b="0"/>
            <wp:docPr id="49172194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1947" name="Picture 1" descr="A screenshot of a computer erro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30909" cy="38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815" w14:textId="1E68CD08" w:rsidR="0028387C" w:rsidRDefault="0028387C" w:rsidP="005E56E6">
      <w:r>
        <w:t>Corrected the folder name in parameter section.</w:t>
      </w:r>
    </w:p>
    <w:p w14:paraId="1F13674C" w14:textId="6CB2DC0D" w:rsidR="002B0F33" w:rsidRPr="001F011F" w:rsidRDefault="002B0F33" w:rsidP="005E56E6">
      <w:pPr>
        <w:rPr>
          <w:b/>
          <w:bCs/>
        </w:rPr>
      </w:pPr>
      <w:r w:rsidRPr="001F011F">
        <w:rPr>
          <w:b/>
          <w:bCs/>
        </w:rPr>
        <w:t xml:space="preserve">The source and sink parameters will not be </w:t>
      </w:r>
      <w:proofErr w:type="gramStart"/>
      <w:r w:rsidRPr="001F011F">
        <w:rPr>
          <w:b/>
          <w:bCs/>
        </w:rPr>
        <w:t>auto-refreshed</w:t>
      </w:r>
      <w:proofErr w:type="gramEnd"/>
      <w:r w:rsidRPr="001F011F">
        <w:rPr>
          <w:b/>
          <w:bCs/>
        </w:rPr>
        <w:t>, if there is a change, we need to deselect and select the same dataset again.</w:t>
      </w:r>
    </w:p>
    <w:p w14:paraId="474C68C8" w14:textId="5F1E7A69" w:rsidR="00AD537E" w:rsidRDefault="00AD537E" w:rsidP="005E56E6">
      <w:r>
        <w:t>As per the flow, folder is created and file naming convention is followed.</w:t>
      </w:r>
    </w:p>
    <w:p w14:paraId="39FD3958" w14:textId="7C4692ED" w:rsidR="00AD537E" w:rsidRDefault="00AD537E" w:rsidP="005E56E6">
      <w:r w:rsidRPr="00AD537E">
        <w:lastRenderedPageBreak/>
        <w:drawing>
          <wp:inline distT="0" distB="0" distL="0" distR="0" wp14:anchorId="3A7F811D" wp14:editId="7A09A57C">
            <wp:extent cx="5943600" cy="1703705"/>
            <wp:effectExtent l="0" t="0" r="0" b="0"/>
            <wp:docPr id="173224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465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BA45" w14:textId="67B18B89" w:rsidR="00AD537E" w:rsidRDefault="00AD537E" w:rsidP="005E56E6">
      <w:r>
        <w:t>Content of the file is in correspondence with table data.</w:t>
      </w:r>
    </w:p>
    <w:p w14:paraId="1E1FAD4D" w14:textId="592D664D" w:rsidR="00AD537E" w:rsidRDefault="00AD537E" w:rsidP="005E56E6">
      <w:r w:rsidRPr="00AD537E">
        <w:drawing>
          <wp:inline distT="0" distB="0" distL="0" distR="0" wp14:anchorId="3DBA878B" wp14:editId="1FE055C9">
            <wp:extent cx="5943600" cy="3155315"/>
            <wp:effectExtent l="133350" t="114300" r="133350" b="159385"/>
            <wp:docPr id="26476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676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4B0CD9" w14:textId="77777777" w:rsidR="00AD537E" w:rsidRDefault="00AD537E" w:rsidP="005E56E6"/>
    <w:p w14:paraId="2C6415FA" w14:textId="782B8B05" w:rsidR="0028387C" w:rsidRPr="005E56E6" w:rsidRDefault="0028387C" w:rsidP="005E56E6">
      <w:r w:rsidRPr="0028387C">
        <w:lastRenderedPageBreak/>
        <w:drawing>
          <wp:inline distT="0" distB="0" distL="0" distR="0" wp14:anchorId="398128B1" wp14:editId="025B6CB5">
            <wp:extent cx="4366260" cy="2386516"/>
            <wp:effectExtent l="0" t="0" r="0" b="0"/>
            <wp:docPr id="596965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6554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9577" cy="238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7C" w:rsidRPr="005E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E4A55"/>
    <w:multiLevelType w:val="hybridMultilevel"/>
    <w:tmpl w:val="5D2CF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00"/>
    <w:rsid w:val="000F4710"/>
    <w:rsid w:val="0012373D"/>
    <w:rsid w:val="001F011F"/>
    <w:rsid w:val="0028387C"/>
    <w:rsid w:val="002B0F33"/>
    <w:rsid w:val="00302650"/>
    <w:rsid w:val="0039458B"/>
    <w:rsid w:val="005573C8"/>
    <w:rsid w:val="00591142"/>
    <w:rsid w:val="005E56E6"/>
    <w:rsid w:val="00621536"/>
    <w:rsid w:val="00AD537E"/>
    <w:rsid w:val="00B221F9"/>
    <w:rsid w:val="00BD4994"/>
    <w:rsid w:val="00C929B5"/>
    <w:rsid w:val="00CF477B"/>
    <w:rsid w:val="00E20D88"/>
    <w:rsid w:val="00E72C48"/>
    <w:rsid w:val="00E97574"/>
    <w:rsid w:val="00F37500"/>
    <w:rsid w:val="00FC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B564"/>
  <w15:chartTrackingRefBased/>
  <w15:docId w15:val="{64AF0878-D224-4A37-B64A-F633F429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7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15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k19083</dc:creator>
  <cp:keywords/>
  <dc:description/>
  <cp:lastModifiedBy>k19083</cp:lastModifiedBy>
  <cp:revision>13</cp:revision>
  <dcterms:created xsi:type="dcterms:W3CDTF">2025-11-03T20:43:00Z</dcterms:created>
  <dcterms:modified xsi:type="dcterms:W3CDTF">2025-11-05T02:57:00Z</dcterms:modified>
</cp:coreProperties>
</file>