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7C74" w14:textId="3EE386C4" w:rsidR="00AC323A" w:rsidRPr="00AC323A" w:rsidRDefault="00AC323A" w:rsidP="00CE311C">
      <w:pPr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t xml:space="preserve">   </w:t>
      </w:r>
      <w:r>
        <w:tab/>
      </w:r>
      <w:r w:rsidRPr="00AC323A"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AC323A"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AC323A"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Azure Data Engineering</w:t>
      </w:r>
    </w:p>
    <w:p w14:paraId="3A1EA6FA" w14:textId="27928D13" w:rsidR="00CE311C" w:rsidRDefault="00AC323A" w:rsidP="00CE311C">
      <w:pPr>
        <w:rPr>
          <w:b/>
          <w:bCs/>
        </w:rPr>
      </w:pPr>
      <w:r w:rsidRPr="00AC323A">
        <w:rPr>
          <w:b/>
          <w:bCs/>
        </w:rPr>
        <w:t>Homework -</w:t>
      </w:r>
      <w:r w:rsidR="00797BDC">
        <w:rPr>
          <w:b/>
          <w:bCs/>
        </w:rPr>
        <w:t>6</w:t>
      </w:r>
      <w:r w:rsidR="00D42980">
        <w:rPr>
          <w:b/>
          <w:bCs/>
        </w:rPr>
        <w:t xml:space="preserve"> </w:t>
      </w:r>
      <w:r w:rsidRPr="00AC323A">
        <w:rPr>
          <w:b/>
          <w:bCs/>
        </w:rPr>
        <w:t xml:space="preserve">                                                                                                                                                 Oct 2</w:t>
      </w:r>
      <w:r w:rsidR="00797BDC">
        <w:rPr>
          <w:b/>
          <w:bCs/>
        </w:rPr>
        <w:t>9</w:t>
      </w:r>
    </w:p>
    <w:p w14:paraId="41063915" w14:textId="341A394E" w:rsidR="004C72D1" w:rsidRDefault="00797BDC" w:rsidP="00BC2A7C">
      <w:pPr>
        <w:pStyle w:val="Heading1"/>
      </w:pPr>
      <w:r w:rsidRPr="00797BDC">
        <w:t xml:space="preserve">Copy data for multiple files </w:t>
      </w:r>
    </w:p>
    <w:p w14:paraId="13122327" w14:textId="44FD5C2A" w:rsidR="00D100C3" w:rsidRPr="00D100C3" w:rsidRDefault="00D100C3" w:rsidP="00D100C3">
      <w:r w:rsidRPr="00D100C3">
        <w:rPr>
          <w:b/>
          <w:bCs/>
        </w:rPr>
        <w:t>Step1:</w:t>
      </w:r>
      <w:r>
        <w:t xml:space="preserve"> </w:t>
      </w:r>
      <w:r w:rsidR="00797BDC">
        <w:t xml:space="preserve">Create a new pipeline using the left pane, drag a copy data activity </w:t>
      </w:r>
    </w:p>
    <w:p w14:paraId="4A29D3AF" w14:textId="2BEE54E7" w:rsidR="00797BDC" w:rsidRDefault="00797BDC" w:rsidP="004C72D1">
      <w:pPr>
        <w:rPr>
          <w:noProof/>
        </w:rPr>
      </w:pPr>
      <w:r w:rsidRPr="00797BDC">
        <w:rPr>
          <w:noProof/>
        </w:rPr>
        <w:drawing>
          <wp:inline distT="0" distB="0" distL="0" distR="0" wp14:anchorId="6493E9BD" wp14:editId="43BE0DE5">
            <wp:extent cx="3848100" cy="1991474"/>
            <wp:effectExtent l="152400" t="114300" r="152400" b="161290"/>
            <wp:docPr id="603052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524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3399" cy="19942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318A8C" w14:textId="2F3C8CB5" w:rsidR="00D100C3" w:rsidRDefault="00D100C3" w:rsidP="004C72D1">
      <w:r w:rsidRPr="00D100C3">
        <w:rPr>
          <w:b/>
          <w:bCs/>
        </w:rPr>
        <w:t>Step2:</w:t>
      </w:r>
      <w:r>
        <w:t xml:space="preserve"> </w:t>
      </w:r>
      <w:r w:rsidR="00797BDC">
        <w:t xml:space="preserve">Go to Source tab at the bottom and fill in Source file details: </w:t>
      </w:r>
    </w:p>
    <w:p w14:paraId="257C5A48" w14:textId="01113839" w:rsidR="00797BDC" w:rsidRDefault="00797BDC" w:rsidP="004C72D1">
      <w:r>
        <w:t xml:space="preserve">Select the linked connection created yesterday and use CSV file option post selecting </w:t>
      </w:r>
      <w:proofErr w:type="spellStart"/>
      <w:r>
        <w:t>DataLake</w:t>
      </w:r>
      <w:proofErr w:type="spellEnd"/>
      <w:r>
        <w:t xml:space="preserve"> Gen2.</w:t>
      </w:r>
    </w:p>
    <w:p w14:paraId="6E55B4E0" w14:textId="58479FD5" w:rsidR="00D100C3" w:rsidRDefault="00797BDC" w:rsidP="004C72D1">
      <w:r w:rsidRPr="00797BDC">
        <w:drawing>
          <wp:inline distT="0" distB="0" distL="0" distR="0" wp14:anchorId="4ECBA67D" wp14:editId="23F0DDB7">
            <wp:extent cx="2266315" cy="2943225"/>
            <wp:effectExtent l="133350" t="114300" r="133985" b="161925"/>
            <wp:docPr id="380842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423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307" cy="29484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4A9ABE" w14:textId="25F962D6" w:rsidR="00D100C3" w:rsidRDefault="00D100C3" w:rsidP="004C72D1">
      <w:r w:rsidRPr="00D100C3">
        <w:rPr>
          <w:b/>
          <w:bCs/>
        </w:rPr>
        <w:lastRenderedPageBreak/>
        <w:t>Step</w:t>
      </w:r>
      <w:proofErr w:type="gramStart"/>
      <w:r w:rsidRPr="00D100C3">
        <w:rPr>
          <w:b/>
          <w:bCs/>
        </w:rPr>
        <w:t>3:</w:t>
      </w:r>
      <w:r w:rsidR="00B670B6">
        <w:t>For</w:t>
      </w:r>
      <w:proofErr w:type="gramEnd"/>
      <w:r w:rsidR="00B670B6">
        <w:t xml:space="preserve"> multiple files, filename needs to be </w:t>
      </w:r>
      <w:proofErr w:type="gramStart"/>
      <w:r w:rsidR="00B670B6">
        <w:t>blank</w:t>
      </w:r>
      <w:proofErr w:type="gramEnd"/>
      <w:r w:rsidR="00B670B6">
        <w:t xml:space="preserve"> and scheme needs to be None.</w:t>
      </w:r>
      <w:r w:rsidR="00B670B6" w:rsidRPr="00B670B6">
        <w:rPr>
          <w:noProof/>
        </w:rPr>
        <w:t xml:space="preserve"> </w:t>
      </w:r>
      <w:r w:rsidR="00B670B6" w:rsidRPr="00B670B6">
        <w:drawing>
          <wp:inline distT="0" distB="0" distL="0" distR="0" wp14:anchorId="27A3B287" wp14:editId="7972B36C">
            <wp:extent cx="5028434" cy="3619500"/>
            <wp:effectExtent l="133350" t="114300" r="153670" b="171450"/>
            <wp:docPr id="1956632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25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1402" cy="36216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455A58" w14:textId="609EB762" w:rsidR="00D100C3" w:rsidRDefault="00D100C3" w:rsidP="004C72D1"/>
    <w:p w14:paraId="18B51F16" w14:textId="02BFFF8D" w:rsidR="00C0752B" w:rsidRDefault="00D100C3" w:rsidP="004C72D1">
      <w:r w:rsidRPr="00D100C3">
        <w:rPr>
          <w:b/>
          <w:bCs/>
        </w:rPr>
        <w:t>Step4:</w:t>
      </w:r>
      <w:r>
        <w:t xml:space="preserve"> </w:t>
      </w:r>
      <w:r w:rsidR="00C0752B">
        <w:t xml:space="preserve">After clicking ok on </w:t>
      </w:r>
      <w:proofErr w:type="spellStart"/>
      <w:r w:rsidR="00C0752B">
        <w:t>popu</w:t>
      </w:r>
      <w:proofErr w:type="spellEnd"/>
      <w:r w:rsidR="00C0752B">
        <w:t xml:space="preserve">-up properties, in the source tab, select the below options to fetch all the </w:t>
      </w:r>
      <w:proofErr w:type="gramStart"/>
      <w:r w:rsidR="00C0752B">
        <w:t>files..</w:t>
      </w:r>
      <w:proofErr w:type="gramEnd"/>
      <w:r w:rsidR="00C0752B">
        <w:t xml:space="preserve"> </w:t>
      </w:r>
      <w:proofErr w:type="gramStart"/>
      <w:r w:rsidR="00C0752B">
        <w:t>we</w:t>
      </w:r>
      <w:proofErr w:type="gramEnd"/>
      <w:r w:rsidR="00C0752B">
        <w:t xml:space="preserve"> are giving * to get all the files in the folder.</w:t>
      </w:r>
    </w:p>
    <w:p w14:paraId="38B35809" w14:textId="51A25720" w:rsidR="00D401A5" w:rsidRDefault="00C0752B" w:rsidP="004C72D1">
      <w:r w:rsidRPr="00C0752B">
        <w:drawing>
          <wp:inline distT="0" distB="0" distL="0" distR="0" wp14:anchorId="5BF544E2" wp14:editId="51A72C98">
            <wp:extent cx="5943600" cy="2202180"/>
            <wp:effectExtent l="133350" t="114300" r="133350" b="140970"/>
            <wp:docPr id="130936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6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EFA669" w14:textId="7A7BFE57" w:rsidR="00D401A5" w:rsidRDefault="00646534" w:rsidP="004C72D1">
      <w:r>
        <w:t>Sink properties are simple as it copies only csv in this activity and from one folder.</w:t>
      </w:r>
    </w:p>
    <w:p w14:paraId="096183BE" w14:textId="47F34DD4" w:rsidR="00646534" w:rsidRDefault="00646534" w:rsidP="004C72D1">
      <w:r w:rsidRPr="00646534">
        <w:lastRenderedPageBreak/>
        <w:drawing>
          <wp:inline distT="0" distB="0" distL="0" distR="0" wp14:anchorId="5BFD880B" wp14:editId="0134B189">
            <wp:extent cx="5943600" cy="2849245"/>
            <wp:effectExtent l="133350" t="114300" r="114300" b="141605"/>
            <wp:docPr id="1815829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290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ABB702" w14:textId="7B6DEE48" w:rsidR="00FE2F7D" w:rsidRDefault="00FE2F7D" w:rsidP="004C72D1">
      <w:r>
        <w:t xml:space="preserve">Step5: </w:t>
      </w:r>
    </w:p>
    <w:p w14:paraId="20254B22" w14:textId="1D8C30B6" w:rsidR="00FE2F7D" w:rsidRDefault="00FE2F7D" w:rsidP="004C72D1">
      <w:r>
        <w:t xml:space="preserve">Before testing the pipeline, we have 3 files in Stage (source) </w:t>
      </w:r>
      <w:proofErr w:type="spellStart"/>
      <w:proofErr w:type="gramStart"/>
      <w:r>
        <w:t>floder</w:t>
      </w:r>
      <w:proofErr w:type="spellEnd"/>
      <w:proofErr w:type="gramEnd"/>
      <w:r>
        <w:t xml:space="preserve"> and Prod (</w:t>
      </w:r>
      <w:proofErr w:type="gramStart"/>
      <w:r>
        <w:t>Destination )</w:t>
      </w:r>
      <w:proofErr w:type="gramEnd"/>
      <w:r>
        <w:t xml:space="preserve"> is blank.</w:t>
      </w:r>
    </w:p>
    <w:p w14:paraId="6A5FFB0B" w14:textId="6A9A089F" w:rsidR="00FE2F7D" w:rsidRDefault="00FE2F7D" w:rsidP="004C72D1">
      <w:r w:rsidRPr="00FE2F7D">
        <w:drawing>
          <wp:inline distT="0" distB="0" distL="0" distR="0" wp14:anchorId="3249B526" wp14:editId="4554A539">
            <wp:extent cx="5943600" cy="3427730"/>
            <wp:effectExtent l="133350" t="114300" r="133350" b="172720"/>
            <wp:docPr id="1193060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602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7B3136" w14:textId="5C6BB85D" w:rsidR="00FE2F7D" w:rsidRDefault="00FE2F7D" w:rsidP="004C72D1">
      <w:r w:rsidRPr="00FE2F7D">
        <w:lastRenderedPageBreak/>
        <w:drawing>
          <wp:inline distT="0" distB="0" distL="0" distR="0" wp14:anchorId="2B8CC1B2" wp14:editId="530B929E">
            <wp:extent cx="4314825" cy="2404501"/>
            <wp:effectExtent l="152400" t="114300" r="123825" b="167640"/>
            <wp:docPr id="1281387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873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271" cy="24069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DB89E61" w14:textId="7FA29EB3" w:rsidR="00FE2F7D" w:rsidRDefault="00FE2F7D" w:rsidP="004C72D1">
      <w:r>
        <w:t>Step6: Execute the pipeline:</w:t>
      </w:r>
    </w:p>
    <w:p w14:paraId="56BE1DD9" w14:textId="3C5B4771" w:rsidR="00FE2F7D" w:rsidRDefault="00FE2F7D" w:rsidP="004C72D1">
      <w:r w:rsidRPr="00FE2F7D">
        <w:drawing>
          <wp:inline distT="0" distB="0" distL="0" distR="0" wp14:anchorId="14D07F83" wp14:editId="6B45DA63">
            <wp:extent cx="5153025" cy="4349793"/>
            <wp:effectExtent l="114300" t="114300" r="104775" b="146050"/>
            <wp:docPr id="1042561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17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0500" cy="43561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F995C4" w14:textId="00FA05E8" w:rsidR="00FE2F7D" w:rsidRDefault="00FE2F7D" w:rsidP="004C72D1">
      <w:r>
        <w:t>3 csv’s r copied into destination post execution of copy data activity.</w:t>
      </w:r>
    </w:p>
    <w:p w14:paraId="07C9AADB" w14:textId="0D8D8BC7" w:rsidR="00FE2F7D" w:rsidRDefault="00FE2F7D" w:rsidP="004C72D1">
      <w:r w:rsidRPr="00FE2F7D">
        <w:lastRenderedPageBreak/>
        <w:drawing>
          <wp:inline distT="0" distB="0" distL="0" distR="0" wp14:anchorId="0A37F8D2" wp14:editId="4053642A">
            <wp:extent cx="4962525" cy="2442029"/>
            <wp:effectExtent l="0" t="0" r="0" b="0"/>
            <wp:docPr id="1407813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137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7159" cy="244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3E1E" w14:textId="2CD310C8" w:rsidR="00DD3E92" w:rsidRDefault="00BC2A7C" w:rsidP="00DD3E92">
      <w:pPr>
        <w:pStyle w:val="Heading1"/>
      </w:pPr>
      <w:r w:rsidRPr="00BC2A7C">
        <w:t>Copy data for multiple file formats</w:t>
      </w:r>
    </w:p>
    <w:p w14:paraId="6FF63EDA" w14:textId="370A806B" w:rsidR="00382D93" w:rsidRDefault="00BC2A7C" w:rsidP="00382D93">
      <w:r>
        <w:t xml:space="preserve">The above settings must work for multi file formats as we have not specified any format or naming convention while copying. We just gave a star. </w:t>
      </w:r>
      <w:proofErr w:type="gramStart"/>
      <w:r>
        <w:t>Lets</w:t>
      </w:r>
      <w:proofErr w:type="gramEnd"/>
      <w:r>
        <w:t xml:space="preserve"> test by uploading multiple formats and debugging copy activity.</w:t>
      </w:r>
    </w:p>
    <w:p w14:paraId="5F1611BC" w14:textId="34DCBE35" w:rsidR="00382D93" w:rsidRDefault="00BC2A7C" w:rsidP="00382D93">
      <w:r>
        <w:t xml:space="preserve">Step1: </w:t>
      </w:r>
      <w:r w:rsidR="00382D93">
        <w:t xml:space="preserve">File as shown below </w:t>
      </w:r>
      <w:r>
        <w:t>are uploaded</w:t>
      </w:r>
      <w:r w:rsidR="00382D93">
        <w:t xml:space="preserve"> in the</w:t>
      </w:r>
      <w:r>
        <w:t xml:space="preserve"> input</w:t>
      </w:r>
      <w:r w:rsidR="00382D93">
        <w:t xml:space="preserve"> </w:t>
      </w:r>
      <w:r>
        <w:t>directory.</w:t>
      </w:r>
    </w:p>
    <w:p w14:paraId="4E20C908" w14:textId="7D8228E4" w:rsidR="00DD3E92" w:rsidRDefault="00BC2A7C" w:rsidP="00DD3E92">
      <w:r w:rsidRPr="00BC2A7C">
        <w:drawing>
          <wp:inline distT="0" distB="0" distL="0" distR="0" wp14:anchorId="0567BB47" wp14:editId="560E9EDA">
            <wp:extent cx="5943600" cy="1847850"/>
            <wp:effectExtent l="0" t="0" r="0" b="0"/>
            <wp:docPr id="502531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17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8ADB048" w14:textId="73F64C3A" w:rsidR="00C7690C" w:rsidRDefault="00C7690C" w:rsidP="00DD3E92">
      <w:r>
        <w:t>PROD folder still has the old files.</w:t>
      </w:r>
    </w:p>
    <w:p w14:paraId="410704D0" w14:textId="28524A04" w:rsidR="00C7690C" w:rsidRDefault="00C7690C" w:rsidP="00DD3E92">
      <w:r w:rsidRPr="00C7690C">
        <w:drawing>
          <wp:inline distT="0" distB="0" distL="0" distR="0" wp14:anchorId="77EE452E" wp14:editId="28416A50">
            <wp:extent cx="5943600" cy="1609725"/>
            <wp:effectExtent l="0" t="0" r="0" b="9525"/>
            <wp:docPr id="171765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57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E127" w14:textId="0E31567A" w:rsidR="00CE5E2E" w:rsidRDefault="00CE5E2E" w:rsidP="00DD3E92">
      <w:r>
        <w:lastRenderedPageBreak/>
        <w:t>Step2: Pipeline successfully executed.</w:t>
      </w:r>
    </w:p>
    <w:p w14:paraId="44967128" w14:textId="5D559456" w:rsidR="00C7690C" w:rsidRDefault="00CE5E2E" w:rsidP="00DD3E92">
      <w:r w:rsidRPr="00CE5E2E">
        <w:drawing>
          <wp:inline distT="0" distB="0" distL="0" distR="0" wp14:anchorId="372883DB" wp14:editId="03BE5D9C">
            <wp:extent cx="5943600" cy="2495550"/>
            <wp:effectExtent l="0" t="0" r="0" b="0"/>
            <wp:docPr id="170170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085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B8E" w14:textId="17B30932" w:rsidR="00CE5E2E" w:rsidRDefault="00CE5E2E" w:rsidP="00DD3E92">
      <w:r>
        <w:t>All the files are copied over the destination again. Existing ones are overridden.</w:t>
      </w:r>
    </w:p>
    <w:p w14:paraId="1C079B1B" w14:textId="785B0B65" w:rsidR="009C374C" w:rsidRPr="009C374C" w:rsidRDefault="009C374C" w:rsidP="00DD3E92">
      <w:pPr>
        <w:rPr>
          <w:b/>
          <w:bCs/>
        </w:rPr>
      </w:pPr>
      <w:r w:rsidRPr="009C374C">
        <w:rPr>
          <w:b/>
          <w:bCs/>
        </w:rPr>
        <w:t>As all these are general file formats, csv link supports it. Parquet/ JSON will not be supported with CSV link we will need to create Binary format file.</w:t>
      </w:r>
    </w:p>
    <w:p w14:paraId="6FD8D02E" w14:textId="0FB99DA5" w:rsidR="00CE5E2E" w:rsidRDefault="00CE5E2E" w:rsidP="00DD3E92">
      <w:r w:rsidRPr="00CE5E2E">
        <w:drawing>
          <wp:inline distT="0" distB="0" distL="0" distR="0" wp14:anchorId="5EE18B8C" wp14:editId="7E813440">
            <wp:extent cx="5943600" cy="2878455"/>
            <wp:effectExtent l="0" t="0" r="0" b="0"/>
            <wp:docPr id="985026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64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2F22" w14:textId="37829926" w:rsidR="00DD3E92" w:rsidRDefault="006F3F1F" w:rsidP="00DD3E92">
      <w:pPr>
        <w:pStyle w:val="Heading1"/>
      </w:pPr>
      <w:r w:rsidRPr="006F3F1F">
        <w:t>Copy data for specific file format</w:t>
      </w:r>
    </w:p>
    <w:p w14:paraId="0B66571E" w14:textId="33A7F19B" w:rsidR="00DD3E92" w:rsidRDefault="002A65BF" w:rsidP="00DD3E92">
      <w:r>
        <w:t>Even this needs a slight change in Source setting to select the specific format. All the other settings would be as above.</w:t>
      </w:r>
    </w:p>
    <w:p w14:paraId="2DCF3664" w14:textId="01E5701D" w:rsidR="002A65BF" w:rsidRDefault="00456679" w:rsidP="00DD3E92">
      <w:r w:rsidRPr="00456679">
        <w:lastRenderedPageBreak/>
        <w:drawing>
          <wp:inline distT="0" distB="0" distL="0" distR="0" wp14:anchorId="5A0AC467" wp14:editId="08CD9532">
            <wp:extent cx="5142491" cy="2495550"/>
            <wp:effectExtent l="0" t="0" r="1270" b="0"/>
            <wp:docPr id="1580406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64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7806" cy="24981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532F52E" w14:textId="43E39E1C" w:rsidR="00EB4ECF" w:rsidRDefault="00EB4ECF" w:rsidP="00DD3E92">
      <w:r>
        <w:t>Delete data from destination folder</w:t>
      </w:r>
    </w:p>
    <w:p w14:paraId="3064314B" w14:textId="1E730EDD" w:rsidR="00EB4ECF" w:rsidRDefault="00EB4ECF" w:rsidP="00DD3E92">
      <w:r w:rsidRPr="00EB4ECF">
        <w:drawing>
          <wp:inline distT="0" distB="0" distL="0" distR="0" wp14:anchorId="3F0DF553" wp14:editId="15B5D1A0">
            <wp:extent cx="4924091" cy="1609725"/>
            <wp:effectExtent l="0" t="0" r="0" b="0"/>
            <wp:docPr id="1876648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4873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0708" cy="16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7613" w14:textId="4779A987" w:rsidR="00B94F65" w:rsidRDefault="00B94F65" w:rsidP="00DD3E92">
      <w:r>
        <w:t>Successful execution of data copy activity</w:t>
      </w:r>
    </w:p>
    <w:p w14:paraId="3ACF878B" w14:textId="0AD9A7A9" w:rsidR="00EB4ECF" w:rsidRDefault="00B94F65" w:rsidP="00DD3E92">
      <w:r w:rsidRPr="00B94F65">
        <w:drawing>
          <wp:inline distT="0" distB="0" distL="0" distR="0" wp14:anchorId="5B01C7E6" wp14:editId="32CC6670">
            <wp:extent cx="4998765" cy="2543175"/>
            <wp:effectExtent l="0" t="0" r="0" b="0"/>
            <wp:docPr id="167077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03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195" cy="254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F894" w14:textId="238FE96F" w:rsidR="00B94F65" w:rsidRDefault="00B94F65" w:rsidP="00DD3E92">
      <w:r>
        <w:t>Only CSV files get copied from source to destination.</w:t>
      </w:r>
    </w:p>
    <w:p w14:paraId="569EA0A7" w14:textId="19ECFEF3" w:rsidR="00B94F65" w:rsidRDefault="00B94F65" w:rsidP="00DD3E92">
      <w:r w:rsidRPr="00B94F65">
        <w:lastRenderedPageBreak/>
        <w:drawing>
          <wp:inline distT="0" distB="0" distL="0" distR="0" wp14:anchorId="33FD6F4B" wp14:editId="25AE1C36">
            <wp:extent cx="5943600" cy="2030730"/>
            <wp:effectExtent l="114300" t="114300" r="133350" b="140970"/>
            <wp:docPr id="1931011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16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D2AE72" w14:textId="54D0CFC4" w:rsidR="008254BB" w:rsidRDefault="00456679" w:rsidP="00456679">
      <w:pPr>
        <w:pStyle w:val="Heading1"/>
      </w:pPr>
      <w:r w:rsidRPr="00456679">
        <w:t>Copy multiple files and merge them</w:t>
      </w:r>
    </w:p>
    <w:p w14:paraId="32EEDC5D" w14:textId="35B42E2A" w:rsidR="00493F81" w:rsidRPr="00493F81" w:rsidRDefault="00493F81" w:rsidP="00493F81">
      <w:r>
        <w:t xml:space="preserve">Enable the option </w:t>
      </w:r>
      <w:proofErr w:type="gramStart"/>
      <w:r>
        <w:t>below :</w:t>
      </w:r>
      <w:proofErr w:type="gramEnd"/>
      <w:r>
        <w:t xml:space="preserve"> </w:t>
      </w:r>
    </w:p>
    <w:p w14:paraId="63762D3B" w14:textId="72883AE4" w:rsidR="00652210" w:rsidRDefault="00493F81" w:rsidP="00D97715">
      <w:r w:rsidRPr="00493F81">
        <w:drawing>
          <wp:inline distT="0" distB="0" distL="0" distR="0" wp14:anchorId="6F482D11" wp14:editId="24E8D4ED">
            <wp:extent cx="4552950" cy="3038705"/>
            <wp:effectExtent l="0" t="0" r="0" b="9525"/>
            <wp:docPr id="1369092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9210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6134" cy="30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EAB9" w14:textId="299997B4" w:rsidR="00C361D9" w:rsidRDefault="00493F81" w:rsidP="00D97715">
      <w:r>
        <w:t xml:space="preserve">Enable merge option and debug the copy </w:t>
      </w:r>
    </w:p>
    <w:p w14:paraId="1462D39D" w14:textId="080A998C" w:rsidR="00493F81" w:rsidRDefault="00493F81" w:rsidP="00D97715">
      <w:r w:rsidRPr="00493F81">
        <w:lastRenderedPageBreak/>
        <w:drawing>
          <wp:inline distT="0" distB="0" distL="0" distR="0" wp14:anchorId="19B13C12" wp14:editId="590B4ECA">
            <wp:extent cx="5943600" cy="1574800"/>
            <wp:effectExtent l="133350" t="114300" r="133350" b="158750"/>
            <wp:docPr id="551375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759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2B53E8" w14:textId="77777777" w:rsidR="0005206B" w:rsidRPr="00D97715" w:rsidRDefault="0005206B" w:rsidP="00D97715"/>
    <w:sectPr w:rsidR="0005206B" w:rsidRPr="00D97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B2B"/>
    <w:multiLevelType w:val="multilevel"/>
    <w:tmpl w:val="565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13CF6"/>
    <w:multiLevelType w:val="multilevel"/>
    <w:tmpl w:val="C7E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32F"/>
    <w:multiLevelType w:val="multilevel"/>
    <w:tmpl w:val="433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1B19"/>
    <w:multiLevelType w:val="multilevel"/>
    <w:tmpl w:val="8F0A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C0B1D"/>
    <w:multiLevelType w:val="multilevel"/>
    <w:tmpl w:val="110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62F67"/>
    <w:multiLevelType w:val="multilevel"/>
    <w:tmpl w:val="63B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D5960"/>
    <w:multiLevelType w:val="hybridMultilevel"/>
    <w:tmpl w:val="23F02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1434C"/>
    <w:multiLevelType w:val="multilevel"/>
    <w:tmpl w:val="1F6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76AF9"/>
    <w:multiLevelType w:val="multilevel"/>
    <w:tmpl w:val="21B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E6266"/>
    <w:multiLevelType w:val="multilevel"/>
    <w:tmpl w:val="3B08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031D9"/>
    <w:multiLevelType w:val="multilevel"/>
    <w:tmpl w:val="2F3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E00A3"/>
    <w:multiLevelType w:val="hybridMultilevel"/>
    <w:tmpl w:val="2402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76BD9"/>
    <w:multiLevelType w:val="multilevel"/>
    <w:tmpl w:val="6AC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1439B"/>
    <w:multiLevelType w:val="multilevel"/>
    <w:tmpl w:val="988C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94301"/>
    <w:multiLevelType w:val="hybridMultilevel"/>
    <w:tmpl w:val="A5204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028486">
    <w:abstractNumId w:val="5"/>
  </w:num>
  <w:num w:numId="2" w16cid:durableId="1714579500">
    <w:abstractNumId w:val="0"/>
  </w:num>
  <w:num w:numId="3" w16cid:durableId="863979754">
    <w:abstractNumId w:val="3"/>
  </w:num>
  <w:num w:numId="4" w16cid:durableId="364987083">
    <w:abstractNumId w:val="12"/>
  </w:num>
  <w:num w:numId="5" w16cid:durableId="1163088833">
    <w:abstractNumId w:val="1"/>
  </w:num>
  <w:num w:numId="6" w16cid:durableId="1804345200">
    <w:abstractNumId w:val="10"/>
  </w:num>
  <w:num w:numId="7" w16cid:durableId="1758594128">
    <w:abstractNumId w:val="8"/>
  </w:num>
  <w:num w:numId="8" w16cid:durableId="1659923978">
    <w:abstractNumId w:val="2"/>
  </w:num>
  <w:num w:numId="9" w16cid:durableId="1166626429">
    <w:abstractNumId w:val="7"/>
  </w:num>
  <w:num w:numId="10" w16cid:durableId="1067724550">
    <w:abstractNumId w:val="13"/>
  </w:num>
  <w:num w:numId="11" w16cid:durableId="723141726">
    <w:abstractNumId w:val="14"/>
  </w:num>
  <w:num w:numId="12" w16cid:durableId="670645281">
    <w:abstractNumId w:val="9"/>
  </w:num>
  <w:num w:numId="13" w16cid:durableId="1379470138">
    <w:abstractNumId w:val="11"/>
  </w:num>
  <w:num w:numId="14" w16cid:durableId="195890274">
    <w:abstractNumId w:val="6"/>
  </w:num>
  <w:num w:numId="15" w16cid:durableId="640966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1C"/>
    <w:rsid w:val="00000D2E"/>
    <w:rsid w:val="0005206B"/>
    <w:rsid w:val="00202C4A"/>
    <w:rsid w:val="00236363"/>
    <w:rsid w:val="00271F4B"/>
    <w:rsid w:val="002A65BF"/>
    <w:rsid w:val="0036277E"/>
    <w:rsid w:val="00382D93"/>
    <w:rsid w:val="00417368"/>
    <w:rsid w:val="00456679"/>
    <w:rsid w:val="00493F81"/>
    <w:rsid w:val="004C72D1"/>
    <w:rsid w:val="004C7613"/>
    <w:rsid w:val="004D5611"/>
    <w:rsid w:val="005B5A1D"/>
    <w:rsid w:val="005E6DB8"/>
    <w:rsid w:val="00621B95"/>
    <w:rsid w:val="00646534"/>
    <w:rsid w:val="00652210"/>
    <w:rsid w:val="00652FB1"/>
    <w:rsid w:val="006F3F1F"/>
    <w:rsid w:val="00703BEF"/>
    <w:rsid w:val="0079678F"/>
    <w:rsid w:val="00797BDC"/>
    <w:rsid w:val="007C28BC"/>
    <w:rsid w:val="008254BB"/>
    <w:rsid w:val="008837B5"/>
    <w:rsid w:val="00886FDE"/>
    <w:rsid w:val="008D27E9"/>
    <w:rsid w:val="008F49BA"/>
    <w:rsid w:val="00916018"/>
    <w:rsid w:val="00983E42"/>
    <w:rsid w:val="009C374C"/>
    <w:rsid w:val="00A50331"/>
    <w:rsid w:val="00AC323A"/>
    <w:rsid w:val="00B670B6"/>
    <w:rsid w:val="00B82B60"/>
    <w:rsid w:val="00B94F65"/>
    <w:rsid w:val="00BC2A7C"/>
    <w:rsid w:val="00BE0308"/>
    <w:rsid w:val="00C0752B"/>
    <w:rsid w:val="00C33EC2"/>
    <w:rsid w:val="00C361D9"/>
    <w:rsid w:val="00C6635F"/>
    <w:rsid w:val="00C7690C"/>
    <w:rsid w:val="00CE2717"/>
    <w:rsid w:val="00CE311C"/>
    <w:rsid w:val="00CE4507"/>
    <w:rsid w:val="00CE5E2E"/>
    <w:rsid w:val="00D100C3"/>
    <w:rsid w:val="00D401A5"/>
    <w:rsid w:val="00D42980"/>
    <w:rsid w:val="00D42F3F"/>
    <w:rsid w:val="00D97715"/>
    <w:rsid w:val="00DC5AF1"/>
    <w:rsid w:val="00DD3E92"/>
    <w:rsid w:val="00E1242E"/>
    <w:rsid w:val="00E3074A"/>
    <w:rsid w:val="00EB4ECF"/>
    <w:rsid w:val="00EC121A"/>
    <w:rsid w:val="00F06EBD"/>
    <w:rsid w:val="00F8680D"/>
    <w:rsid w:val="00FA7496"/>
    <w:rsid w:val="00FE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C05E"/>
  <w15:chartTrackingRefBased/>
  <w15:docId w15:val="{6B06EE14-6609-4F8D-BA70-88E211DB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6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6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F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9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k19083</dc:creator>
  <cp:keywords/>
  <dc:description/>
  <cp:lastModifiedBy>k19083</cp:lastModifiedBy>
  <cp:revision>35</cp:revision>
  <dcterms:created xsi:type="dcterms:W3CDTF">2025-10-23T13:11:00Z</dcterms:created>
  <dcterms:modified xsi:type="dcterms:W3CDTF">2025-10-30T18:25:00Z</dcterms:modified>
</cp:coreProperties>
</file>