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Pr="0005646B" w:rsidRDefault="00881B3A" w:rsidP="0005646B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5646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Keywords, Identifier, Literals,  Operators and </w:t>
      </w:r>
      <w:proofErr w:type="gramStart"/>
      <w:r w:rsidRPr="0005646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Expression  </w:t>
      </w:r>
      <w:r w:rsidR="00FD48EE" w:rsidRPr="0005646B">
        <w:rPr>
          <w:rFonts w:ascii="Times New Roman" w:hAnsi="Times New Roman" w:cs="Times New Roman"/>
          <w:sz w:val="28"/>
          <w:szCs w:val="28"/>
        </w:rPr>
        <w:t>Assignment</w:t>
      </w:r>
      <w:proofErr w:type="gramEnd"/>
    </w:p>
    <w:p w14:paraId="6586E570" w14:textId="21C2A6C4" w:rsidR="00FD48EE" w:rsidRPr="0005646B" w:rsidRDefault="00FD48EE" w:rsidP="00FD4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46B">
        <w:rPr>
          <w:rFonts w:ascii="Times New Roman" w:hAnsi="Times New Roman" w:cs="Times New Roman"/>
          <w:b/>
          <w:sz w:val="24"/>
          <w:szCs w:val="24"/>
          <w:u w:val="single"/>
        </w:rPr>
        <w:t>Mandatory:</w:t>
      </w:r>
    </w:p>
    <w:p w14:paraId="4E12777F" w14:textId="0A4CBEC3" w:rsidR="00D44184" w:rsidRPr="0005646B" w:rsidRDefault="00881B3A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Choose all valid identifiers</w:t>
      </w:r>
    </w:p>
    <w:p w14:paraId="3D3EF83C" w14:textId="59468A8D" w:rsidR="00881B3A" w:rsidRPr="0005646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</w:p>
    <w:p w14:paraId="023E1772" w14:textId="67CD79BB" w:rsidR="003720E9" w:rsidRPr="0005646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int _</w:t>
      </w:r>
      <w:proofErr w:type="spell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numvalue</w:t>
      </w:r>
      <w:proofErr w:type="spellEnd"/>
    </w:p>
    <w:p w14:paraId="50C3F5F7" w14:textId="5CEEE76C" w:rsidR="003720E9" w:rsidRPr="0005646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 xml:space="preserve">float </w:t>
      </w:r>
      <w:proofErr w:type="spell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price_money</w:t>
      </w:r>
      <w:proofErr w:type="spellEnd"/>
    </w:p>
    <w:p w14:paraId="54310442" w14:textId="6526DC2E" w:rsidR="003720E9" w:rsidRPr="0005646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char name1234567890123456789012345678901234567890</w:t>
      </w:r>
    </w:p>
    <w:p w14:paraId="1ED9B019" w14:textId="3B7379B1" w:rsidR="003720E9" w:rsidRPr="0005646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char name value</w:t>
      </w:r>
    </w:p>
    <w:p w14:paraId="5810622D" w14:textId="1D0F989E" w:rsidR="003720E9" w:rsidRPr="0005646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char $name</w:t>
      </w:r>
    </w:p>
    <w:p w14:paraId="7B70EEE5" w14:textId="692697CD" w:rsidR="0005646B" w:rsidRPr="0005646B" w:rsidRDefault="0005646B" w:rsidP="0005646B">
      <w:pPr>
        <w:pStyle w:val="NormalWeb"/>
        <w:numPr>
          <w:ilvl w:val="0"/>
          <w:numId w:val="16"/>
        </w:numPr>
        <w:rPr>
          <w:color w:val="000000"/>
        </w:rPr>
      </w:pPr>
      <w:r w:rsidRPr="0005646B">
        <w:rPr>
          <w:color w:val="000000"/>
        </w:rPr>
        <w:t>a. Invalid because keywords cannot be used</w:t>
      </w:r>
    </w:p>
    <w:p w14:paraId="3689C05A" w14:textId="77777777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>b. Valid</w:t>
      </w:r>
    </w:p>
    <w:p w14:paraId="5DA50B98" w14:textId="77777777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>c. Valid</w:t>
      </w:r>
    </w:p>
    <w:p w14:paraId="1FBAAA53" w14:textId="77777777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>d Invalid because it is too long</w:t>
      </w:r>
    </w:p>
    <w:p w14:paraId="5724FF67" w14:textId="77777777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>e. Invalid as there is space</w:t>
      </w:r>
    </w:p>
    <w:p w14:paraId="2C556674" w14:textId="023B20C7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>f. Invalid should not start with $</w:t>
      </w:r>
    </w:p>
    <w:p w14:paraId="7A5EAADB" w14:textId="1F66D8D3" w:rsidR="003720E9" w:rsidRPr="0005646B" w:rsidRDefault="002A588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 xml:space="preserve">What is the meaning of </w:t>
      </w:r>
      <w:r w:rsidR="003720E9" w:rsidRPr="0005646B">
        <w:rPr>
          <w:rFonts w:ascii="Times New Roman" w:hAnsi="Times New Roman" w:cs="Times New Roman"/>
          <w:b/>
          <w:bCs/>
          <w:sz w:val="24"/>
          <w:szCs w:val="24"/>
        </w:rPr>
        <w:t>the following keywords</w:t>
      </w:r>
      <w:r w:rsidRPr="0005646B">
        <w:rPr>
          <w:rFonts w:ascii="Times New Roman" w:hAnsi="Times New Roman" w:cs="Times New Roman"/>
          <w:b/>
          <w:bCs/>
          <w:sz w:val="24"/>
          <w:szCs w:val="24"/>
        </w:rPr>
        <w:t>, show the usage</w:t>
      </w:r>
    </w:p>
    <w:p w14:paraId="381B0A42" w14:textId="2F8205AA" w:rsidR="003720E9" w:rsidRPr="0005646B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auto</w:t>
      </w:r>
    </w:p>
    <w:p w14:paraId="2A2004AE" w14:textId="25E1441F" w:rsidR="003720E9" w:rsidRPr="0005646B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extern</w:t>
      </w:r>
    </w:p>
    <w:p w14:paraId="4DFF2982" w14:textId="326A52E4" w:rsidR="003720E9" w:rsidRPr="0005646B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volatile</w:t>
      </w:r>
    </w:p>
    <w:p w14:paraId="33FAB09F" w14:textId="7C063155" w:rsidR="003720E9" w:rsidRPr="0005646B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</w:p>
    <w:p w14:paraId="149F965F" w14:textId="35DFEA79" w:rsidR="003720E9" w:rsidRPr="0005646B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</w:p>
    <w:p w14:paraId="69BCAFE1" w14:textId="366A45CD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>a. Auto</w:t>
      </w:r>
      <w:r w:rsidRPr="0005646B">
        <w:rPr>
          <w:color w:val="000000"/>
        </w:rPr>
        <w:t xml:space="preserve"> keyword automatically refers to the type of variable without declaration and allocates memory</w:t>
      </w:r>
    </w:p>
    <w:p w14:paraId="06B427CE" w14:textId="77777777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>b. Extern keyword is used to refer to functions or variables that are defined in another file</w:t>
      </w:r>
    </w:p>
    <w:p w14:paraId="4867ADE0" w14:textId="77777777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>c. Volatile keyword describes that the value of variable can be changed at any time</w:t>
      </w:r>
    </w:p>
    <w:p w14:paraId="4C865260" w14:textId="77777777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 xml:space="preserve">d. </w:t>
      </w:r>
      <w:proofErr w:type="spellStart"/>
      <w:r w:rsidRPr="0005646B">
        <w:rPr>
          <w:color w:val="000000"/>
        </w:rPr>
        <w:t>sizeof</w:t>
      </w:r>
      <w:proofErr w:type="spellEnd"/>
      <w:r w:rsidRPr="0005646B">
        <w:rPr>
          <w:color w:val="000000"/>
        </w:rPr>
        <w:t xml:space="preserve"> keyword gives the size of datatype or variable</w:t>
      </w:r>
    </w:p>
    <w:p w14:paraId="581554E7" w14:textId="443C32DF" w:rsidR="0005646B" w:rsidRPr="0005646B" w:rsidRDefault="0005646B" w:rsidP="0005646B">
      <w:pPr>
        <w:pStyle w:val="NormalWeb"/>
        <w:ind w:left="1080"/>
        <w:rPr>
          <w:color w:val="000000"/>
        </w:rPr>
      </w:pPr>
      <w:r w:rsidRPr="0005646B">
        <w:rPr>
          <w:color w:val="000000"/>
        </w:rPr>
        <w:t xml:space="preserve">e. </w:t>
      </w:r>
      <w:proofErr w:type="spellStart"/>
      <w:r w:rsidRPr="0005646B">
        <w:rPr>
          <w:color w:val="000000"/>
        </w:rPr>
        <w:t>const</w:t>
      </w:r>
      <w:proofErr w:type="spellEnd"/>
      <w:r w:rsidRPr="0005646B">
        <w:rPr>
          <w:color w:val="000000"/>
        </w:rPr>
        <w:t xml:space="preserve"> keyword is used for the variables that cannot be altered after initialization.</w:t>
      </w:r>
    </w:p>
    <w:p w14:paraId="28AEB172" w14:textId="1F52A3CC" w:rsidR="003720E9" w:rsidRPr="0005646B" w:rsidRDefault="003720E9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Explain the difference between the following variables.</w:t>
      </w:r>
    </w:p>
    <w:p w14:paraId="406286ED" w14:textId="70662D9E" w:rsidR="003720E9" w:rsidRPr="0005646B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char *</w:t>
      </w:r>
      <w:proofErr w:type="spell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05646B">
        <w:rPr>
          <w:rFonts w:ascii="Times New Roman" w:hAnsi="Times New Roman" w:cs="Times New Roman"/>
          <w:b/>
          <w:bCs/>
          <w:sz w:val="24"/>
          <w:szCs w:val="24"/>
        </w:rPr>
        <w:t xml:space="preserve"> = “ABC</w:t>
      </w:r>
      <w:proofErr w:type="gram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”;</w:t>
      </w:r>
      <w:proofErr w:type="gramEnd"/>
    </w:p>
    <w:p w14:paraId="1AF0EA6E" w14:textId="0AE17CB2" w:rsidR="003720E9" w:rsidRPr="0005646B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proofErr w:type="gram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5646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05646B">
        <w:rPr>
          <w:rFonts w:ascii="Times New Roman" w:hAnsi="Times New Roman" w:cs="Times New Roman"/>
          <w:b/>
          <w:bCs/>
          <w:sz w:val="24"/>
          <w:szCs w:val="24"/>
        </w:rPr>
        <w:t>]=”ABC”;</w:t>
      </w:r>
    </w:p>
    <w:p w14:paraId="077978A8" w14:textId="35BA229D" w:rsidR="003720E9" w:rsidRPr="0005646B" w:rsidRDefault="003720E9" w:rsidP="003720E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EB9FA" w14:textId="1A3709C5" w:rsidR="003720E9" w:rsidRPr="0005646B" w:rsidRDefault="003720E9" w:rsidP="0005646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 xml:space="preserve">Can you manipulate the contents of </w:t>
      </w:r>
      <w:proofErr w:type="spell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05646B">
        <w:rPr>
          <w:rFonts w:ascii="Times New Roman" w:hAnsi="Times New Roman" w:cs="Times New Roman"/>
          <w:b/>
          <w:bCs/>
          <w:sz w:val="24"/>
          <w:szCs w:val="24"/>
        </w:rPr>
        <w:t>? Why?</w:t>
      </w:r>
    </w:p>
    <w:p w14:paraId="17E978A3" w14:textId="00C51F4A" w:rsidR="0005646B" w:rsidRPr="0005646B" w:rsidRDefault="0005646B" w:rsidP="0005646B">
      <w:pPr>
        <w:pStyle w:val="ListParagraph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05646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05646B">
        <w:rPr>
          <w:rFonts w:ascii="Times New Roman" w:hAnsi="Times New Roman" w:cs="Times New Roman"/>
          <w:sz w:val="24"/>
          <w:szCs w:val="24"/>
        </w:rPr>
        <w:t xml:space="preserve"> we cannot manipulate the string but we can manipulate the </w:t>
      </w:r>
      <w:proofErr w:type="spellStart"/>
      <w:r w:rsidRPr="000564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 xml:space="preserve"> value to </w:t>
      </w:r>
      <w:r w:rsidRPr="0005646B">
        <w:rPr>
          <w:rFonts w:ascii="Times New Roman" w:hAnsi="Times New Roman" w:cs="Times New Roman"/>
          <w:sz w:val="24"/>
          <w:szCs w:val="24"/>
        </w:rPr>
        <w:t>some other</w:t>
      </w:r>
      <w:r w:rsidRPr="0005646B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5A985BFB" w14:textId="234EBCFF" w:rsidR="003720E9" w:rsidRPr="0005646B" w:rsidRDefault="003720E9" w:rsidP="0005646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 xml:space="preserve">Can you manipulate the contents of </w:t>
      </w:r>
      <w:proofErr w:type="spellStart"/>
      <w:r w:rsidRPr="0005646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5646B">
        <w:rPr>
          <w:rFonts w:ascii="Times New Roman" w:hAnsi="Times New Roman" w:cs="Times New Roman"/>
          <w:b/>
          <w:bCs/>
          <w:sz w:val="24"/>
          <w:szCs w:val="24"/>
        </w:rPr>
        <w:t>? Why?</w:t>
      </w:r>
    </w:p>
    <w:p w14:paraId="3F044CDA" w14:textId="140E9436" w:rsidR="0005646B" w:rsidRPr="0005646B" w:rsidRDefault="0005646B" w:rsidP="0005646B">
      <w:pPr>
        <w:pStyle w:val="ListParagraph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05646B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05646B">
        <w:rPr>
          <w:rFonts w:ascii="Times New Roman" w:hAnsi="Times New Roman" w:cs="Times New Roman"/>
          <w:sz w:val="24"/>
          <w:szCs w:val="24"/>
        </w:rPr>
        <w:t xml:space="preserve"> we can manipulate the contents of </w:t>
      </w:r>
      <w:proofErr w:type="spellStart"/>
      <w:r w:rsidRPr="000564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 xml:space="preserve"> by indexing</w:t>
      </w:r>
    </w:p>
    <w:p w14:paraId="3AFADEFD" w14:textId="4F259EDD" w:rsidR="00415884" w:rsidRPr="0005646B" w:rsidRDefault="00415884" w:rsidP="0005646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Which one of the above is a string literal?</w:t>
      </w:r>
    </w:p>
    <w:p w14:paraId="60188683" w14:textId="159BD50B" w:rsidR="0005646B" w:rsidRPr="0005646B" w:rsidRDefault="0005646B" w:rsidP="0005646B">
      <w:pPr>
        <w:pStyle w:val="ListParagraph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Both the values are string literals. But in a it refers to the string literal and in b </w:t>
      </w:r>
      <w:proofErr w:type="spellStart"/>
      <w:r w:rsidRPr="000564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 xml:space="preserve"> contains string literal</w:t>
      </w:r>
    </w:p>
    <w:p w14:paraId="0926FA7A" w14:textId="51D5EBC8" w:rsidR="003720E9" w:rsidRPr="0005646B" w:rsidRDefault="003720E9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 xml:space="preserve">Predict the output of the following </w:t>
      </w:r>
      <w:r w:rsidR="0005646B" w:rsidRPr="0005646B">
        <w:rPr>
          <w:rFonts w:ascii="Times New Roman" w:hAnsi="Times New Roman" w:cs="Times New Roman"/>
          <w:b/>
          <w:bCs/>
          <w:sz w:val="24"/>
          <w:szCs w:val="24"/>
        </w:rPr>
        <w:t>code.</w:t>
      </w:r>
    </w:p>
    <w:p w14:paraId="1B3DF1D7" w14:textId="77777777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void</w:t>
      </w: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05646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05646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int</w:t>
      </w: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05646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5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proofErr w:type="gramStart"/>
      <w:r w:rsidRPr="0005646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5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05646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05646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05646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"\</w:t>
      </w:r>
      <w:proofErr w:type="spellStart"/>
      <w:r w:rsidRPr="0005646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n%d</w:t>
      </w:r>
      <w:proofErr w:type="spellEnd"/>
      <w:r w:rsidRPr="0005646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05646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d"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--,--</w:t>
      </w: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05646B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05646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"\</w:t>
      </w:r>
      <w:proofErr w:type="spellStart"/>
      <w:r w:rsidRPr="0005646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n%d</w:t>
      </w:r>
      <w:proofErr w:type="spellEnd"/>
      <w:r w:rsidRPr="0005646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05646B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d"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</w:t>
      </w:r>
      <w:r w:rsidR="006757F1"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,--</w:t>
      </w:r>
      <w:r w:rsidRPr="000564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Pr="0005646B" w:rsidRDefault="00334231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14:paraId="7C42F210" w14:textId="77777777" w:rsidR="0005646B" w:rsidRPr="0005646B" w:rsidRDefault="0005646B" w:rsidP="0005646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08E2308" w14:textId="35DDBA02" w:rsidR="0005646B" w:rsidRPr="0005646B" w:rsidRDefault="0005646B" w:rsidP="0005646B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5 4</w:t>
      </w:r>
    </w:p>
    <w:p w14:paraId="2308261B" w14:textId="1016C0C6" w:rsidR="0005646B" w:rsidRPr="0005646B" w:rsidRDefault="0005646B" w:rsidP="0005646B">
      <w:pPr>
        <w:pStyle w:val="ListParagraph"/>
        <w:spacing w:after="200" w:line="276" w:lineRule="auto"/>
        <w:ind w:left="101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4 4</w:t>
      </w:r>
    </w:p>
    <w:p w14:paraId="2DC78EE4" w14:textId="410250E5" w:rsidR="00B500B9" w:rsidRPr="0005646B" w:rsidRDefault="00B500B9" w:rsidP="0005646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Refer the code snippet. It fails with error. Fix it.</w:t>
      </w:r>
    </w:p>
    <w:p w14:paraId="52E92030" w14:textId="77777777" w:rsidR="00B500B9" w:rsidRPr="0005646B" w:rsidRDefault="00B500B9" w:rsidP="00B500B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484C02E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564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646B">
        <w:rPr>
          <w:rFonts w:ascii="Times New Roman" w:hAnsi="Times New Roman" w:cs="Times New Roman"/>
          <w:sz w:val="24"/>
          <w:szCs w:val="24"/>
        </w:rPr>
        <w:t>)</w:t>
      </w:r>
    </w:p>
    <w:p w14:paraId="03CD9063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{</w:t>
      </w:r>
    </w:p>
    <w:p w14:paraId="0028DA1F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05646B">
        <w:rPr>
          <w:rFonts w:ascii="Times New Roman" w:hAnsi="Times New Roman" w:cs="Times New Roman"/>
          <w:sz w:val="24"/>
          <w:szCs w:val="24"/>
        </w:rPr>
        <w:t>i,k</w:t>
      </w:r>
      <w:proofErr w:type="spellEnd"/>
      <w:proofErr w:type="gramEnd"/>
      <w:r w:rsidRPr="0005646B">
        <w:rPr>
          <w:rFonts w:ascii="Times New Roman" w:hAnsi="Times New Roman" w:cs="Times New Roman"/>
          <w:sz w:val="24"/>
          <w:szCs w:val="24"/>
        </w:rPr>
        <w:t>;</w:t>
      </w:r>
    </w:p>
    <w:p w14:paraId="3A44748F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646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0564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386C9D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/*        </w:t>
      </w:r>
      <w:proofErr w:type="gramStart"/>
      <w:r w:rsidRPr="0005646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564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 xml:space="preserve"> = 0;i &lt; 9;i++)</w:t>
      </w:r>
    </w:p>
    <w:p w14:paraId="62ABA304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99C484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        k = k + </w:t>
      </w:r>
      <w:proofErr w:type="gramStart"/>
      <w:r w:rsidRPr="0005646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F14E3A7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} */</w:t>
      </w:r>
    </w:p>
    <w:p w14:paraId="1F6E667F" w14:textId="494A50DA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64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64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 xml:space="preserve"> + k; /* Compiler gives the error here */</w:t>
      </w:r>
    </w:p>
    <w:p w14:paraId="695ECE08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64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46B">
        <w:rPr>
          <w:rFonts w:ascii="Times New Roman" w:hAnsi="Times New Roman" w:cs="Times New Roman"/>
          <w:sz w:val="24"/>
          <w:szCs w:val="24"/>
        </w:rPr>
        <w:t>"final value of k:%d\n",k);</w:t>
      </w:r>
    </w:p>
    <w:p w14:paraId="7512F613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64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46B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0564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>:%d\n",</w:t>
      </w:r>
      <w:proofErr w:type="spellStart"/>
      <w:r w:rsidRPr="000564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5646B">
        <w:rPr>
          <w:rFonts w:ascii="Times New Roman" w:hAnsi="Times New Roman" w:cs="Times New Roman"/>
          <w:sz w:val="24"/>
          <w:szCs w:val="24"/>
        </w:rPr>
        <w:t>);</w:t>
      </w:r>
    </w:p>
    <w:p w14:paraId="737729B1" w14:textId="77777777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5646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C465015" w14:textId="6B31262F" w:rsidR="00B500B9" w:rsidRPr="0005646B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}</w:t>
      </w:r>
    </w:p>
    <w:p w14:paraId="2E211B53" w14:textId="6CD081F9" w:rsidR="0005646B" w:rsidRPr="0005646B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br/>
      </w:r>
      <w:r w:rsidR="0005646B" w:rsidRPr="000564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5646B" w:rsidRPr="0005646B">
        <w:rPr>
          <w:rFonts w:ascii="Times New Roman" w:hAnsi="Times New Roman" w:cs="Times New Roman"/>
          <w:sz w:val="24"/>
          <w:szCs w:val="24"/>
        </w:rPr>
        <w:t xml:space="preserve">. </w:t>
      </w:r>
      <w:r w:rsidR="0005646B" w:rsidRPr="0005646B">
        <w:rPr>
          <w:rFonts w:ascii="Times New Roman" w:hAnsi="Times New Roman" w:cs="Times New Roman"/>
          <w:sz w:val="24"/>
          <w:szCs w:val="24"/>
        </w:rPr>
        <w:t xml:space="preserve"> The error here is a compilation error as it cannot update the value of </w:t>
      </w:r>
      <w:proofErr w:type="spellStart"/>
      <w:r w:rsidR="0005646B" w:rsidRPr="000564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05646B" w:rsidRPr="0005646B">
        <w:rPr>
          <w:rFonts w:ascii="Times New Roman" w:hAnsi="Times New Roman" w:cs="Times New Roman"/>
          <w:sz w:val="24"/>
          <w:szCs w:val="24"/>
        </w:rPr>
        <w:t xml:space="preserve"> as it is constant. By removing the keyword </w:t>
      </w:r>
      <w:proofErr w:type="spellStart"/>
      <w:r w:rsidR="0005646B" w:rsidRPr="0005646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05646B" w:rsidRPr="0005646B">
        <w:rPr>
          <w:rFonts w:ascii="Times New Roman" w:hAnsi="Times New Roman" w:cs="Times New Roman"/>
          <w:sz w:val="24"/>
          <w:szCs w:val="24"/>
        </w:rPr>
        <w:t xml:space="preserve"> it works perfectly</w:t>
      </w:r>
    </w:p>
    <w:p w14:paraId="01C99E16" w14:textId="77777777" w:rsidR="0005646B" w:rsidRPr="0005646B" w:rsidRDefault="0005646B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2C08D" w14:textId="47221698" w:rsidR="00153B79" w:rsidRPr="0005646B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5646B">
        <w:rPr>
          <w:rFonts w:ascii="Times New Roman" w:hAnsi="Times New Roman" w:cs="Times New Roman"/>
          <w:b/>
          <w:bCs/>
          <w:sz w:val="24"/>
          <w:szCs w:val="24"/>
        </w:rPr>
        <w:t>6. Consider the following code snippet. Evaluate the value of f1, f2 and f3</w:t>
      </w:r>
      <w:r w:rsidR="007C508F" w:rsidRPr="000564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38017C" w14:textId="77777777" w:rsidR="00153B79" w:rsidRPr="0005646B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564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gramStart"/>
      <w:r w:rsidRPr="0005646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564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727E3A" w14:textId="77777777" w:rsidR="00153B79" w:rsidRPr="0005646B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5646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1BBAB3" w14:textId="69614E82" w:rsidR="00153B79" w:rsidRPr="0005646B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564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5646B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</w:p>
    <w:p w14:paraId="4F420D40" w14:textId="77777777" w:rsidR="00153B79" w:rsidRPr="0005646B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int j = </w:t>
      </w:r>
      <w:proofErr w:type="gramStart"/>
      <w:r w:rsidRPr="0005646B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34033D59" w14:textId="67B08A4F" w:rsidR="00153B79" w:rsidRPr="0005646B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float f1 = </w:t>
      </w:r>
      <w:proofErr w:type="spellStart"/>
      <w:r w:rsidRPr="000564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05646B">
        <w:rPr>
          <w:rFonts w:ascii="Times New Roman" w:hAnsi="Times New Roman" w:cs="Times New Roman"/>
          <w:sz w:val="24"/>
          <w:szCs w:val="24"/>
          <w:lang w:val="en-US"/>
        </w:rPr>
        <w:t>j;</w:t>
      </w:r>
      <w:proofErr w:type="gramEnd"/>
    </w:p>
    <w:p w14:paraId="7B5544CA" w14:textId="7AB6E20C" w:rsidR="00153B79" w:rsidRPr="0005646B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5646B">
        <w:rPr>
          <w:rFonts w:ascii="Times New Roman" w:hAnsi="Times New Roman" w:cs="Times New Roman"/>
          <w:sz w:val="24"/>
          <w:szCs w:val="24"/>
          <w:lang w:val="en-US"/>
        </w:rPr>
        <w:t>float f2 = (</w:t>
      </w:r>
      <w:proofErr w:type="gramStart"/>
      <w:r w:rsidRPr="0005646B">
        <w:rPr>
          <w:rFonts w:ascii="Times New Roman" w:hAnsi="Times New Roman" w:cs="Times New Roman"/>
          <w:sz w:val="24"/>
          <w:szCs w:val="24"/>
          <w:lang w:val="en-US"/>
        </w:rPr>
        <w:t>float )</w:t>
      </w:r>
      <w:proofErr w:type="gramEnd"/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4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 / j;</w:t>
      </w:r>
    </w:p>
    <w:p w14:paraId="550DD074" w14:textId="1BEBE7EC" w:rsidR="00153B79" w:rsidRPr="0005646B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5646B">
        <w:rPr>
          <w:rFonts w:ascii="Times New Roman" w:hAnsi="Times New Roman" w:cs="Times New Roman"/>
          <w:sz w:val="24"/>
          <w:szCs w:val="24"/>
          <w:lang w:val="en-US"/>
        </w:rPr>
        <w:t>float f3 = (</w:t>
      </w:r>
      <w:proofErr w:type="gramStart"/>
      <w:r w:rsidRPr="0005646B">
        <w:rPr>
          <w:rFonts w:ascii="Times New Roman" w:hAnsi="Times New Roman" w:cs="Times New Roman"/>
          <w:sz w:val="24"/>
          <w:szCs w:val="24"/>
          <w:lang w:val="en-US"/>
        </w:rPr>
        <w:t>float )</w:t>
      </w:r>
      <w:proofErr w:type="gramEnd"/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564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5646B">
        <w:rPr>
          <w:rFonts w:ascii="Times New Roman" w:hAnsi="Times New Roman" w:cs="Times New Roman"/>
          <w:sz w:val="24"/>
          <w:szCs w:val="24"/>
          <w:lang w:val="en-US"/>
        </w:rPr>
        <w:t xml:space="preserve"> / j);</w:t>
      </w:r>
    </w:p>
    <w:p w14:paraId="490B5BA2" w14:textId="36B1AB89" w:rsidR="00153B79" w:rsidRPr="0005646B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}</w:t>
      </w:r>
    </w:p>
    <w:p w14:paraId="21EE65F7" w14:textId="23AF261F" w:rsidR="00153B79" w:rsidRPr="0005646B" w:rsidRDefault="0005646B" w:rsidP="00153B79">
      <w:p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3068250B" w14:textId="77777777" w:rsidR="0005646B" w:rsidRPr="0005646B" w:rsidRDefault="0005646B" w:rsidP="0005646B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F1= 3.00</w:t>
      </w:r>
    </w:p>
    <w:p w14:paraId="2661E513" w14:textId="77777777" w:rsidR="0005646B" w:rsidRPr="0005646B" w:rsidRDefault="0005646B" w:rsidP="0005646B">
      <w:pPr>
        <w:pStyle w:val="ListParagraph"/>
        <w:shd w:val="clear" w:color="auto" w:fill="FFFFFF" w:themeFill="background1"/>
        <w:spacing w:after="200" w:line="276" w:lineRule="auto"/>
        <w:ind w:left="155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F2= 3.33</w:t>
      </w:r>
    </w:p>
    <w:p w14:paraId="149DC7B9" w14:textId="77777777" w:rsidR="0005646B" w:rsidRPr="0005646B" w:rsidRDefault="0005646B" w:rsidP="0005646B">
      <w:pPr>
        <w:pStyle w:val="ListParagraph"/>
        <w:shd w:val="clear" w:color="auto" w:fill="FFFFFF" w:themeFill="background1"/>
        <w:spacing w:after="200" w:line="276" w:lineRule="auto"/>
        <w:ind w:left="1550"/>
        <w:rPr>
          <w:rFonts w:ascii="Times New Roman" w:hAnsi="Times New Roman" w:cs="Times New Roman"/>
          <w:sz w:val="24"/>
          <w:szCs w:val="24"/>
        </w:rPr>
      </w:pPr>
      <w:r w:rsidRPr="0005646B">
        <w:rPr>
          <w:rFonts w:ascii="Times New Roman" w:hAnsi="Times New Roman" w:cs="Times New Roman"/>
          <w:sz w:val="24"/>
          <w:szCs w:val="24"/>
        </w:rPr>
        <w:t>F3 =3.00</w:t>
      </w:r>
    </w:p>
    <w:p w14:paraId="36547611" w14:textId="2987D95A" w:rsidR="0005646B" w:rsidRPr="0005646B" w:rsidRDefault="0005646B" w:rsidP="0005646B">
      <w:pPr>
        <w:pStyle w:val="ListParagraph"/>
        <w:shd w:val="clear" w:color="auto" w:fill="FFFFFF" w:themeFill="background1"/>
        <w:spacing w:after="200" w:line="276" w:lineRule="auto"/>
        <w:ind w:left="1550"/>
        <w:rPr>
          <w:rFonts w:ascii="Times New Roman" w:hAnsi="Times New Roman" w:cs="Times New Roman"/>
          <w:sz w:val="24"/>
          <w:szCs w:val="24"/>
        </w:rPr>
      </w:pPr>
    </w:p>
    <w:sectPr w:rsidR="0005646B" w:rsidRPr="0005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A313C"/>
    <w:multiLevelType w:val="hybridMultilevel"/>
    <w:tmpl w:val="7CDC6AFC"/>
    <w:lvl w:ilvl="0" w:tplc="2578AF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85172D"/>
    <w:multiLevelType w:val="hybridMultilevel"/>
    <w:tmpl w:val="EF764766"/>
    <w:lvl w:ilvl="0" w:tplc="1DD0174A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7CA447E"/>
    <w:multiLevelType w:val="hybridMultilevel"/>
    <w:tmpl w:val="0354EF20"/>
    <w:lvl w:ilvl="0" w:tplc="9B2A3052">
      <w:start w:val="1"/>
      <w:numFmt w:val="upperLetter"/>
      <w:lvlText w:val="%1.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3" w15:restartNumberingAfterBreak="0">
    <w:nsid w:val="19284568"/>
    <w:multiLevelType w:val="hybridMultilevel"/>
    <w:tmpl w:val="8794DBF0"/>
    <w:lvl w:ilvl="0" w:tplc="83BA1B02">
      <w:start w:val="4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8C0FE5"/>
    <w:multiLevelType w:val="hybridMultilevel"/>
    <w:tmpl w:val="05ACD2F2"/>
    <w:lvl w:ilvl="0" w:tplc="806AD612">
      <w:start w:val="1"/>
      <w:numFmt w:val="upperLetter"/>
      <w:lvlText w:val="%1."/>
      <w:lvlJc w:val="left"/>
      <w:pPr>
        <w:ind w:left="1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70" w:hanging="360"/>
      </w:pPr>
    </w:lvl>
    <w:lvl w:ilvl="2" w:tplc="4009001B" w:tentative="1">
      <w:start w:val="1"/>
      <w:numFmt w:val="lowerRoman"/>
      <w:lvlText w:val="%3."/>
      <w:lvlJc w:val="right"/>
      <w:pPr>
        <w:ind w:left="2990" w:hanging="180"/>
      </w:pPr>
    </w:lvl>
    <w:lvl w:ilvl="3" w:tplc="4009000F" w:tentative="1">
      <w:start w:val="1"/>
      <w:numFmt w:val="decimal"/>
      <w:lvlText w:val="%4."/>
      <w:lvlJc w:val="left"/>
      <w:pPr>
        <w:ind w:left="3710" w:hanging="360"/>
      </w:pPr>
    </w:lvl>
    <w:lvl w:ilvl="4" w:tplc="40090019" w:tentative="1">
      <w:start w:val="1"/>
      <w:numFmt w:val="lowerLetter"/>
      <w:lvlText w:val="%5."/>
      <w:lvlJc w:val="left"/>
      <w:pPr>
        <w:ind w:left="4430" w:hanging="360"/>
      </w:pPr>
    </w:lvl>
    <w:lvl w:ilvl="5" w:tplc="4009001B" w:tentative="1">
      <w:start w:val="1"/>
      <w:numFmt w:val="lowerRoman"/>
      <w:lvlText w:val="%6."/>
      <w:lvlJc w:val="right"/>
      <w:pPr>
        <w:ind w:left="5150" w:hanging="180"/>
      </w:pPr>
    </w:lvl>
    <w:lvl w:ilvl="6" w:tplc="4009000F" w:tentative="1">
      <w:start w:val="1"/>
      <w:numFmt w:val="decimal"/>
      <w:lvlText w:val="%7."/>
      <w:lvlJc w:val="left"/>
      <w:pPr>
        <w:ind w:left="5870" w:hanging="360"/>
      </w:pPr>
    </w:lvl>
    <w:lvl w:ilvl="7" w:tplc="40090019" w:tentative="1">
      <w:start w:val="1"/>
      <w:numFmt w:val="lowerLetter"/>
      <w:lvlText w:val="%8."/>
      <w:lvlJc w:val="left"/>
      <w:pPr>
        <w:ind w:left="6590" w:hanging="360"/>
      </w:pPr>
    </w:lvl>
    <w:lvl w:ilvl="8" w:tplc="40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EC4051"/>
    <w:multiLevelType w:val="hybridMultilevel"/>
    <w:tmpl w:val="25B84680"/>
    <w:lvl w:ilvl="0" w:tplc="AF6653E6">
      <w:start w:val="1"/>
      <w:numFmt w:val="upperLetter"/>
      <w:lvlText w:val="%1."/>
      <w:lvlJc w:val="left"/>
      <w:pPr>
        <w:ind w:left="1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774971AA"/>
    <w:multiLevelType w:val="hybridMultilevel"/>
    <w:tmpl w:val="65A6142E"/>
    <w:lvl w:ilvl="0" w:tplc="191EF98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17203">
    <w:abstractNumId w:val="14"/>
  </w:num>
  <w:num w:numId="2" w16cid:durableId="1508711816">
    <w:abstractNumId w:val="7"/>
  </w:num>
  <w:num w:numId="3" w16cid:durableId="1679389034">
    <w:abstractNumId w:val="4"/>
  </w:num>
  <w:num w:numId="4" w16cid:durableId="1172377359">
    <w:abstractNumId w:val="10"/>
  </w:num>
  <w:num w:numId="5" w16cid:durableId="895242857">
    <w:abstractNumId w:val="11"/>
  </w:num>
  <w:num w:numId="6" w16cid:durableId="16654684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6572956">
    <w:abstractNumId w:val="9"/>
  </w:num>
  <w:num w:numId="8" w16cid:durableId="1593006820">
    <w:abstractNumId w:val="5"/>
  </w:num>
  <w:num w:numId="9" w16cid:durableId="962806781">
    <w:abstractNumId w:val="6"/>
  </w:num>
  <w:num w:numId="10" w16cid:durableId="930311703">
    <w:abstractNumId w:val="8"/>
  </w:num>
  <w:num w:numId="11" w16cid:durableId="1442410974">
    <w:abstractNumId w:val="0"/>
  </w:num>
  <w:num w:numId="12" w16cid:durableId="499974864">
    <w:abstractNumId w:val="13"/>
  </w:num>
  <w:num w:numId="13" w16cid:durableId="788547183">
    <w:abstractNumId w:val="3"/>
  </w:num>
  <w:num w:numId="14" w16cid:durableId="1203134617">
    <w:abstractNumId w:val="1"/>
  </w:num>
  <w:num w:numId="15" w16cid:durableId="1963535144">
    <w:abstractNumId w:val="2"/>
  </w:num>
  <w:num w:numId="16" w16cid:durableId="1588418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646B"/>
    <w:rsid w:val="000728FF"/>
    <w:rsid w:val="00087872"/>
    <w:rsid w:val="001352F7"/>
    <w:rsid w:val="00153B79"/>
    <w:rsid w:val="001C3038"/>
    <w:rsid w:val="002A5884"/>
    <w:rsid w:val="00334231"/>
    <w:rsid w:val="00344CCC"/>
    <w:rsid w:val="003720E9"/>
    <w:rsid w:val="00400BA9"/>
    <w:rsid w:val="00415884"/>
    <w:rsid w:val="004B271C"/>
    <w:rsid w:val="00507F08"/>
    <w:rsid w:val="00572CC9"/>
    <w:rsid w:val="006757F1"/>
    <w:rsid w:val="007C508F"/>
    <w:rsid w:val="00827DE8"/>
    <w:rsid w:val="00881B3A"/>
    <w:rsid w:val="009E2BA5"/>
    <w:rsid w:val="00AD5F25"/>
    <w:rsid w:val="00AD654C"/>
    <w:rsid w:val="00B500B9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2024-11-19T09:27:00Z</dcterms:created>
  <dcterms:modified xsi:type="dcterms:W3CDTF">2024-11-19T09:27:00Z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