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087A7" w14:textId="77777777" w:rsidR="00713CCC" w:rsidRPr="00713CCC" w:rsidRDefault="00713CCC" w:rsidP="00713CCC">
      <w:pPr>
        <w:rPr>
          <w:b/>
          <w:bCs/>
        </w:rPr>
      </w:pPr>
      <w:r w:rsidRPr="00713CCC">
        <w:rPr>
          <w:b/>
          <w:bCs/>
        </w:rPr>
        <w:t>Thread Management using POSIX Library - Detachment and Cancellation assignments</w:t>
      </w:r>
    </w:p>
    <w:p w14:paraId="0F10B962" w14:textId="77777777" w:rsidR="00713CCC" w:rsidRPr="00713CCC" w:rsidRDefault="00713CCC" w:rsidP="00713CCC">
      <w:r w:rsidRPr="00713CCC">
        <w:t>Mandatory</w:t>
      </w:r>
    </w:p>
    <w:p w14:paraId="2A23DF81" w14:textId="53AD823F" w:rsidR="00713CCC" w:rsidRDefault="00713CCC" w:rsidP="00713CCC">
      <w:pPr>
        <w:pStyle w:val="ListParagraph"/>
        <w:numPr>
          <w:ilvl w:val="0"/>
          <w:numId w:val="1"/>
        </w:numPr>
      </w:pPr>
      <w:r w:rsidRPr="00713CCC">
        <w:t>Write a program to create 3 threads with the detach and cancel status as below.</w:t>
      </w:r>
    </w:p>
    <w:p w14:paraId="0F079BFE" w14:textId="77777777" w:rsidR="00713CCC" w:rsidRDefault="00713CCC" w:rsidP="00713CCC">
      <w:pPr>
        <w:pStyle w:val="ListParagraph"/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058"/>
        <w:gridCol w:w="1231"/>
        <w:gridCol w:w="3239"/>
        <w:gridCol w:w="4205"/>
      </w:tblGrid>
      <w:tr w:rsidR="00713CCC" w14:paraId="40C433C9" w14:textId="77777777" w:rsidTr="00713CCC">
        <w:tc>
          <w:tcPr>
            <w:tcW w:w="990" w:type="dxa"/>
          </w:tcPr>
          <w:p w14:paraId="77786C55" w14:textId="69281A55" w:rsidR="00713CCC" w:rsidRDefault="00713CCC" w:rsidP="00713CCC">
            <w:pPr>
              <w:pStyle w:val="ListParagraph"/>
              <w:ind w:left="0"/>
            </w:pPr>
            <w:r w:rsidRPr="00713CCC">
              <w:t>Thread#</w:t>
            </w:r>
          </w:p>
        </w:tc>
        <w:tc>
          <w:tcPr>
            <w:tcW w:w="1150" w:type="dxa"/>
          </w:tcPr>
          <w:p w14:paraId="61E0F08A" w14:textId="563CB44E" w:rsidR="00713CCC" w:rsidRDefault="00713CCC" w:rsidP="00713CCC">
            <w:pPr>
              <w:pStyle w:val="ListParagraph"/>
              <w:ind w:left="0"/>
            </w:pPr>
            <w:r w:rsidRPr="00713CCC">
              <w:t>Detached (Y/N)</w:t>
            </w:r>
          </w:p>
        </w:tc>
        <w:tc>
          <w:tcPr>
            <w:tcW w:w="2996" w:type="dxa"/>
          </w:tcPr>
          <w:p w14:paraId="0D78BB1F" w14:textId="31BF8507" w:rsidR="00713CCC" w:rsidRDefault="00713CCC" w:rsidP="00713CCC">
            <w:pPr>
              <w:pStyle w:val="ListParagraph"/>
              <w:ind w:left="0"/>
            </w:pPr>
            <w:r w:rsidRPr="00713CCC">
              <w:t>Cancel type</w:t>
            </w:r>
          </w:p>
        </w:tc>
        <w:tc>
          <w:tcPr>
            <w:tcW w:w="4078" w:type="dxa"/>
          </w:tcPr>
          <w:p w14:paraId="7CE670C2" w14:textId="77777777" w:rsidR="00713CCC" w:rsidRPr="00713CCC" w:rsidRDefault="00713CCC" w:rsidP="00713CCC">
            <w:pPr>
              <w:spacing w:after="160" w:line="278" w:lineRule="auto"/>
            </w:pPr>
            <w:r w:rsidRPr="00713CCC">
              <w:t>Cancel status</w:t>
            </w:r>
          </w:p>
          <w:p w14:paraId="6BAF57B2" w14:textId="77777777" w:rsidR="00713CCC" w:rsidRDefault="00713CCC" w:rsidP="00713CCC">
            <w:pPr>
              <w:pStyle w:val="ListParagraph"/>
              <w:ind w:left="0"/>
            </w:pPr>
          </w:p>
        </w:tc>
      </w:tr>
      <w:tr w:rsidR="00713CCC" w14:paraId="6A5051F8" w14:textId="77777777" w:rsidTr="00713CCC">
        <w:tc>
          <w:tcPr>
            <w:tcW w:w="990" w:type="dxa"/>
          </w:tcPr>
          <w:p w14:paraId="4203840E" w14:textId="57EAA977" w:rsidR="00713CCC" w:rsidRDefault="00713CCC" w:rsidP="00713CC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0" w:type="dxa"/>
          </w:tcPr>
          <w:p w14:paraId="1BEDE55B" w14:textId="71DE040D" w:rsidR="00713CCC" w:rsidRDefault="00713CCC" w:rsidP="00713CC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996" w:type="dxa"/>
          </w:tcPr>
          <w:p w14:paraId="1084867D" w14:textId="38804285" w:rsidR="00713CCC" w:rsidRDefault="00713CCC" w:rsidP="00713CCC">
            <w:pPr>
              <w:pStyle w:val="ListParagraph"/>
              <w:ind w:left="0"/>
            </w:pPr>
            <w:r w:rsidRPr="00713CCC">
              <w:t>PTHREAD_CANCEL_DISABLE</w:t>
            </w:r>
          </w:p>
        </w:tc>
        <w:tc>
          <w:tcPr>
            <w:tcW w:w="4078" w:type="dxa"/>
          </w:tcPr>
          <w:p w14:paraId="47282640" w14:textId="77777777" w:rsidR="00713CCC" w:rsidRDefault="00713CCC" w:rsidP="00713CCC">
            <w:pPr>
              <w:pStyle w:val="ListParagraph"/>
              <w:ind w:left="0"/>
            </w:pPr>
          </w:p>
        </w:tc>
      </w:tr>
      <w:tr w:rsidR="00713CCC" w14:paraId="35471DCC" w14:textId="77777777" w:rsidTr="00713CCC">
        <w:tc>
          <w:tcPr>
            <w:tcW w:w="990" w:type="dxa"/>
          </w:tcPr>
          <w:p w14:paraId="26658670" w14:textId="607424DA" w:rsidR="00713CCC" w:rsidRDefault="00713CCC" w:rsidP="00713CC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50" w:type="dxa"/>
          </w:tcPr>
          <w:p w14:paraId="1FE34D62" w14:textId="1FBE4581" w:rsidR="00713CCC" w:rsidRDefault="00713CCC" w:rsidP="00713CC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996" w:type="dxa"/>
          </w:tcPr>
          <w:p w14:paraId="6E1C6225" w14:textId="1BEB4EA8" w:rsidR="00713CCC" w:rsidRDefault="00713CCC" w:rsidP="00713CCC">
            <w:pPr>
              <w:pStyle w:val="ListParagraph"/>
              <w:ind w:left="0"/>
            </w:pPr>
            <w:r w:rsidRPr="00713CCC">
              <w:t>PTHREAD_CANCEL_DISABLE</w:t>
            </w:r>
          </w:p>
        </w:tc>
        <w:tc>
          <w:tcPr>
            <w:tcW w:w="4078" w:type="dxa"/>
          </w:tcPr>
          <w:p w14:paraId="51EE1276" w14:textId="7F0E78E6" w:rsidR="00713CCC" w:rsidRDefault="00713CCC" w:rsidP="00713CCC">
            <w:pPr>
              <w:pStyle w:val="ListParagraph"/>
              <w:ind w:left="0"/>
            </w:pPr>
            <w:r w:rsidRPr="00713CCC">
              <w:t>PTHREAD_CANCEL_DEFERRED</w:t>
            </w:r>
          </w:p>
        </w:tc>
      </w:tr>
      <w:tr w:rsidR="00713CCC" w14:paraId="6909E0B9" w14:textId="77777777" w:rsidTr="00713CCC">
        <w:tc>
          <w:tcPr>
            <w:tcW w:w="990" w:type="dxa"/>
          </w:tcPr>
          <w:p w14:paraId="044EE84A" w14:textId="62B6AB3D" w:rsidR="00713CCC" w:rsidRDefault="00713CCC" w:rsidP="00713CC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50" w:type="dxa"/>
          </w:tcPr>
          <w:p w14:paraId="623215CE" w14:textId="617D37E8" w:rsidR="00713CCC" w:rsidRDefault="00713CCC" w:rsidP="00713CC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996" w:type="dxa"/>
          </w:tcPr>
          <w:p w14:paraId="367B5F25" w14:textId="31AA4993" w:rsidR="00713CCC" w:rsidRDefault="00713CCC" w:rsidP="00713CCC">
            <w:pPr>
              <w:pStyle w:val="ListParagraph"/>
              <w:ind w:left="0"/>
            </w:pPr>
            <w:r w:rsidRPr="00713CCC">
              <w:t>PTHREAD_CANCEL_ENABLE</w:t>
            </w:r>
          </w:p>
        </w:tc>
        <w:tc>
          <w:tcPr>
            <w:tcW w:w="4078" w:type="dxa"/>
          </w:tcPr>
          <w:p w14:paraId="35FDEA14" w14:textId="7B14E501" w:rsidR="00713CCC" w:rsidRDefault="00713CCC" w:rsidP="00713CCC">
            <w:pPr>
              <w:pStyle w:val="ListParagraph"/>
              <w:ind w:left="0"/>
            </w:pPr>
            <w:r w:rsidRPr="00713CCC">
              <w:t>PTHREAD_CANCEL_ASYNCHRONOUS</w:t>
            </w:r>
          </w:p>
        </w:tc>
      </w:tr>
    </w:tbl>
    <w:p w14:paraId="135913EB" w14:textId="77777777" w:rsidR="00713CCC" w:rsidRPr="00713CCC" w:rsidRDefault="00713CCC" w:rsidP="00713CCC">
      <w:pPr>
        <w:pStyle w:val="ListParagraph"/>
      </w:pPr>
    </w:p>
    <w:p w14:paraId="3129405A" w14:textId="77777777" w:rsidR="00713CCC" w:rsidRPr="00713CCC" w:rsidRDefault="00713CCC" w:rsidP="00713CCC">
      <w:r w:rsidRPr="00713CCC">
        <w:t>a. Let all the threads read and display their detach, cancel type and status and then display thread specific message as below.</w:t>
      </w:r>
    </w:p>
    <w:p w14:paraId="16968B4C" w14:textId="77777777" w:rsidR="00713CCC" w:rsidRPr="00713CCC" w:rsidRDefault="00713CCC" w:rsidP="00713CCC">
      <w:r w:rsidRPr="00713CCC">
        <w:t>T1: Display message in the format as below every 2 secs</w:t>
      </w:r>
    </w:p>
    <w:p w14:paraId="286AAAD8" w14:textId="77777777" w:rsidR="00713CCC" w:rsidRPr="00713CCC" w:rsidRDefault="00713CCC" w:rsidP="00713CCC">
      <w:r w:rsidRPr="00713CCC">
        <w:t>&lt;timestamp&gt; Health OK</w:t>
      </w:r>
    </w:p>
    <w:p w14:paraId="1F28D7D8" w14:textId="77777777" w:rsidR="00713CCC" w:rsidRPr="00713CCC" w:rsidRDefault="00713CCC" w:rsidP="00713CCC">
      <w:r w:rsidRPr="00713CCC">
        <w:t>T2: Print numbers starting from 1000 in steps of 2 at an interval of 3 secs in format as below.</w:t>
      </w:r>
    </w:p>
    <w:p w14:paraId="7CED35DC" w14:textId="77777777" w:rsidR="00713CCC" w:rsidRPr="00713CCC" w:rsidRDefault="00713CCC" w:rsidP="00713CCC">
      <w:r w:rsidRPr="00713CCC">
        <w:t>&lt;timestamp&gt; &lt;</w:t>
      </w:r>
      <w:proofErr w:type="spellStart"/>
      <w:r w:rsidRPr="00713CCC">
        <w:t>threadid</w:t>
      </w:r>
      <w:proofErr w:type="spellEnd"/>
      <w:r w:rsidRPr="00713CCC">
        <w:t>&gt; &lt;</w:t>
      </w:r>
      <w:proofErr w:type="spellStart"/>
      <w:r w:rsidRPr="00713CCC">
        <w:t>countvalue</w:t>
      </w:r>
      <w:proofErr w:type="spellEnd"/>
      <w:r w:rsidRPr="00713CCC">
        <w:t>&gt;</w:t>
      </w:r>
    </w:p>
    <w:p w14:paraId="33382232" w14:textId="77777777" w:rsidR="00713CCC" w:rsidRPr="00713CCC" w:rsidRDefault="00713CCC" w:rsidP="00713CCC">
      <w:r w:rsidRPr="00713CCC">
        <w:t>T3: Print numbers starting from 2000 in steps of 2 at an interval of 3 secs</w:t>
      </w:r>
    </w:p>
    <w:p w14:paraId="0B84B9F3" w14:textId="77777777" w:rsidR="00713CCC" w:rsidRPr="00713CCC" w:rsidRDefault="00713CCC" w:rsidP="00713CCC">
      <w:r w:rsidRPr="00713CCC">
        <w:t>&lt;timestamp&gt; &lt;</w:t>
      </w:r>
      <w:proofErr w:type="spellStart"/>
      <w:r w:rsidRPr="00713CCC">
        <w:t>threadid</w:t>
      </w:r>
      <w:proofErr w:type="spellEnd"/>
      <w:r w:rsidRPr="00713CCC">
        <w:t xml:space="preserve">&gt; &lt; </w:t>
      </w:r>
      <w:proofErr w:type="spellStart"/>
      <w:r w:rsidRPr="00713CCC">
        <w:t>countvalue</w:t>
      </w:r>
      <w:proofErr w:type="spellEnd"/>
    </w:p>
    <w:p w14:paraId="59652313" w14:textId="56470223" w:rsidR="00713CCC" w:rsidRDefault="00713CCC">
      <w:r w:rsidRPr="00713CCC">
        <w:lastRenderedPageBreak/>
        <w:drawing>
          <wp:inline distT="0" distB="0" distL="0" distR="0" wp14:anchorId="048CD5FC" wp14:editId="183B617E">
            <wp:extent cx="5731412" cy="5029200"/>
            <wp:effectExtent l="0" t="0" r="3175" b="0"/>
            <wp:docPr id="193238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89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931" cy="50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5AF2" w14:textId="35BF3943" w:rsidR="00713CCC" w:rsidRDefault="00713CCC">
      <w:r w:rsidRPr="00713CCC">
        <w:t xml:space="preserve">b. After creating threads, and after 3 minutes from </w:t>
      </w:r>
      <w:proofErr w:type="gramStart"/>
      <w:r w:rsidRPr="00713CCC">
        <w:t>main(</w:t>
      </w:r>
      <w:proofErr w:type="gramEnd"/>
      <w:r w:rsidRPr="00713CCC">
        <w:t>), cancel all 3 threads</w:t>
      </w:r>
    </w:p>
    <w:p w14:paraId="49717AAC" w14:textId="77777777" w:rsidR="00713CCC" w:rsidRDefault="00713CCC"/>
    <w:p w14:paraId="28DBA50B" w14:textId="7F30C32D" w:rsidR="00713CCC" w:rsidRDefault="00713CCC">
      <w:r w:rsidRPr="00713CCC">
        <w:lastRenderedPageBreak/>
        <w:drawing>
          <wp:inline distT="0" distB="0" distL="0" distR="0" wp14:anchorId="0CBC89CA" wp14:editId="41261A49">
            <wp:extent cx="5731510" cy="3604437"/>
            <wp:effectExtent l="0" t="0" r="2540" b="0"/>
            <wp:docPr id="9314604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6042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964" cy="360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BD4C" w14:textId="77777777" w:rsidR="00713CCC" w:rsidRPr="00713CCC" w:rsidRDefault="00713CCC" w:rsidP="00713CCC">
      <w:r w:rsidRPr="00713CCC">
        <w:t xml:space="preserve">c. From </w:t>
      </w:r>
      <w:proofErr w:type="spellStart"/>
      <w:proofErr w:type="gramStart"/>
      <w:r w:rsidRPr="00713CCC">
        <w:t>an other</w:t>
      </w:r>
      <w:proofErr w:type="spellEnd"/>
      <w:proofErr w:type="gramEnd"/>
      <w:r w:rsidRPr="00713CCC">
        <w:t xml:space="preserve"> terminal, use command below to view the thread count of your program</w:t>
      </w:r>
    </w:p>
    <w:p w14:paraId="1412E9C0" w14:textId="36A13AA4" w:rsidR="00713CCC" w:rsidRPr="00713CCC" w:rsidRDefault="00713CCC" w:rsidP="00713CCC">
      <w:r>
        <w:t xml:space="preserve"> </w:t>
      </w:r>
      <w:proofErr w:type="spellStart"/>
      <w:r w:rsidRPr="00713CCC">
        <w:t>ps</w:t>
      </w:r>
      <w:proofErr w:type="spellEnd"/>
      <w:r w:rsidRPr="00713CCC">
        <w:t xml:space="preserve"> -</w:t>
      </w:r>
      <w:proofErr w:type="spellStart"/>
      <w:r w:rsidRPr="00713CCC">
        <w:t>eLF</w:t>
      </w:r>
      <w:proofErr w:type="spellEnd"/>
    </w:p>
    <w:p w14:paraId="229F6649" w14:textId="62536B09" w:rsidR="00713CCC" w:rsidRDefault="00713CCC" w:rsidP="00713CCC">
      <w:r w:rsidRPr="00713CCC">
        <w:t xml:space="preserve"> </w:t>
      </w:r>
      <w:r>
        <w:t>t</w:t>
      </w:r>
      <w:r w:rsidRPr="00713CCC">
        <w:t>op</w:t>
      </w:r>
    </w:p>
    <w:p w14:paraId="349E15C3" w14:textId="2755D37F" w:rsidR="00713CCC" w:rsidRPr="00713CCC" w:rsidRDefault="00713CCC" w:rsidP="00713CCC">
      <w:r w:rsidRPr="00713CCC">
        <w:t xml:space="preserve"> [For top command usage to refer </w:t>
      </w:r>
      <w:proofErr w:type="gramStart"/>
      <w:r w:rsidRPr="00713CCC">
        <w:t>https://www.golinuxcloud.com/check-threads-per-process-count-processes/ ]</w:t>
      </w:r>
      <w:proofErr w:type="gramEnd"/>
    </w:p>
    <w:p w14:paraId="2FB5975B" w14:textId="77777777" w:rsidR="00713CCC" w:rsidRPr="00713CCC" w:rsidRDefault="00713CCC" w:rsidP="00713CCC">
      <w:r w:rsidRPr="00713CCC">
        <w:t xml:space="preserve">d. What difference did you observe between top and </w:t>
      </w:r>
      <w:proofErr w:type="spellStart"/>
      <w:r w:rsidRPr="00713CCC">
        <w:t>ps</w:t>
      </w:r>
      <w:proofErr w:type="spellEnd"/>
      <w:r w:rsidRPr="00713CCC">
        <w:t xml:space="preserve"> command?</w:t>
      </w:r>
    </w:p>
    <w:p w14:paraId="647C5CC4" w14:textId="77777777" w:rsidR="00713CCC" w:rsidRPr="00713CCC" w:rsidRDefault="00713CCC" w:rsidP="00713CCC">
      <w:r w:rsidRPr="00713CCC">
        <w:t xml:space="preserve">A. top should be used to see which processes are most active, </w:t>
      </w:r>
      <w:proofErr w:type="spellStart"/>
      <w:r w:rsidRPr="00713CCC">
        <w:t>ps</w:t>
      </w:r>
      <w:proofErr w:type="spellEnd"/>
      <w:r w:rsidRPr="00713CCC">
        <w:t xml:space="preserve"> could be used to see which processes are running currently.</w:t>
      </w:r>
    </w:p>
    <w:p w14:paraId="11FFBBD3" w14:textId="77777777" w:rsidR="00713CCC" w:rsidRPr="00713CCC" w:rsidRDefault="00713CCC" w:rsidP="00713CCC">
      <w:r w:rsidRPr="00713CCC">
        <w:t xml:space="preserve">e. Which column shows the number of threads in </w:t>
      </w:r>
      <w:proofErr w:type="spellStart"/>
      <w:r w:rsidRPr="00713CCC">
        <w:t>ps</w:t>
      </w:r>
      <w:proofErr w:type="spellEnd"/>
      <w:r w:rsidRPr="00713CCC">
        <w:t xml:space="preserve"> and in top commands?</w:t>
      </w:r>
    </w:p>
    <w:p w14:paraId="1AD5415B" w14:textId="77777777" w:rsidR="00713CCC" w:rsidRPr="00713CCC" w:rsidRDefault="00713CCC" w:rsidP="00713CCC">
      <w:r w:rsidRPr="00713CCC">
        <w:t xml:space="preserve">A. In </w:t>
      </w:r>
      <w:proofErr w:type="spellStart"/>
      <w:r w:rsidRPr="00713CCC">
        <w:t>ps</w:t>
      </w:r>
      <w:proofErr w:type="spellEnd"/>
      <w:r w:rsidRPr="00713CCC">
        <w:t xml:space="preserve"> -</w:t>
      </w:r>
      <w:proofErr w:type="spellStart"/>
      <w:r w:rsidRPr="00713CCC">
        <w:t>eLF</w:t>
      </w:r>
      <w:proofErr w:type="spellEnd"/>
      <w:r w:rsidRPr="00713CCC">
        <w:t>, the NLWP column shows the number of threads.</w:t>
      </w:r>
    </w:p>
    <w:p w14:paraId="02390047" w14:textId="77777777" w:rsidR="00713CCC" w:rsidRPr="00713CCC" w:rsidRDefault="00713CCC" w:rsidP="00713CCC">
      <w:r w:rsidRPr="00713CCC">
        <w:t>In top, the THR column shows the number of threads for each process.</w:t>
      </w:r>
    </w:p>
    <w:p w14:paraId="5FCC4A74" w14:textId="77777777" w:rsidR="00713CCC" w:rsidRPr="00713CCC" w:rsidRDefault="00713CCC" w:rsidP="00713CCC">
      <w:r w:rsidRPr="00713CCC">
        <w:t>f. Which thread was cancelled first and why?</w:t>
      </w:r>
    </w:p>
    <w:p w14:paraId="3B5139DB" w14:textId="77777777" w:rsidR="00713CCC" w:rsidRPr="00713CCC" w:rsidRDefault="00713CCC" w:rsidP="00713CCC">
      <w:r w:rsidRPr="00713CCC">
        <w:t xml:space="preserve">Thread 3 is </w:t>
      </w:r>
      <w:proofErr w:type="spellStart"/>
      <w:r w:rsidRPr="00713CCC">
        <w:t>canceled</w:t>
      </w:r>
      <w:proofErr w:type="spellEnd"/>
      <w:r w:rsidRPr="00713CCC">
        <w:t xml:space="preserve"> first because it uses PTHREAD_CANCEL_ASYNCHRONOUS, meaning it is </w:t>
      </w:r>
      <w:proofErr w:type="spellStart"/>
      <w:r w:rsidRPr="00713CCC">
        <w:t>canceled</w:t>
      </w:r>
      <w:proofErr w:type="spellEnd"/>
      <w:r w:rsidRPr="00713CCC">
        <w:t xml:space="preserve"> immediately</w:t>
      </w:r>
    </w:p>
    <w:p w14:paraId="36255EC0" w14:textId="77777777" w:rsidR="00713CCC" w:rsidRPr="00713CCC" w:rsidRDefault="00713CCC" w:rsidP="00713CCC">
      <w:r w:rsidRPr="00713CCC">
        <w:t>g. Were all 3 threads cancelled? Justify the observation</w:t>
      </w:r>
    </w:p>
    <w:p w14:paraId="0E72D023" w14:textId="6DCB2787" w:rsidR="00713CCC" w:rsidRDefault="00713CCC">
      <w:r w:rsidRPr="00713CCC">
        <w:lastRenderedPageBreak/>
        <w:t xml:space="preserve">Yes, all threads were </w:t>
      </w:r>
      <w:proofErr w:type="spellStart"/>
      <w:r w:rsidRPr="00713CCC">
        <w:t>canceled</w:t>
      </w:r>
      <w:proofErr w:type="spellEnd"/>
      <w:r w:rsidRPr="00713CCC">
        <w:t xml:space="preserve">. However, Thread 3 was </w:t>
      </w:r>
      <w:proofErr w:type="spellStart"/>
      <w:r w:rsidRPr="00713CCC">
        <w:t>canceled</w:t>
      </w:r>
      <w:proofErr w:type="spellEnd"/>
      <w:r w:rsidRPr="00713CCC">
        <w:t xml:space="preserve"> immediately. Thread 2 was </w:t>
      </w:r>
      <w:proofErr w:type="spellStart"/>
      <w:r w:rsidRPr="00713CCC">
        <w:t>canceled</w:t>
      </w:r>
      <w:proofErr w:type="spellEnd"/>
      <w:r w:rsidRPr="00713CCC">
        <w:t xml:space="preserve"> after the sleep, and Thread 1 was </w:t>
      </w:r>
      <w:proofErr w:type="spellStart"/>
      <w:r w:rsidRPr="00713CCC">
        <w:t>canceled</w:t>
      </w:r>
      <w:proofErr w:type="spellEnd"/>
      <w:r w:rsidRPr="00713CCC">
        <w:t xml:space="preserve"> but since it was detached, it might not have been joined</w:t>
      </w:r>
    </w:p>
    <w:sectPr w:rsidR="00713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97A35"/>
    <w:multiLevelType w:val="hybridMultilevel"/>
    <w:tmpl w:val="46824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1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C"/>
    <w:rsid w:val="00201FBB"/>
    <w:rsid w:val="00283766"/>
    <w:rsid w:val="00497EF4"/>
    <w:rsid w:val="006904A1"/>
    <w:rsid w:val="0071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3D56"/>
  <w15:chartTrackingRefBased/>
  <w15:docId w15:val="{29D08A48-3CA0-4725-8588-29AFA019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C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1</cp:revision>
  <dcterms:created xsi:type="dcterms:W3CDTF">2024-11-24T09:44:00Z</dcterms:created>
  <dcterms:modified xsi:type="dcterms:W3CDTF">2024-11-24T09:56:00Z</dcterms:modified>
</cp:coreProperties>
</file>