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CDC81" w14:textId="07D433C4" w:rsidR="00F82F57" w:rsidRPr="00181612" w:rsidRDefault="00F82F57" w:rsidP="00F82F5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181612">
        <w:rPr>
          <w:rFonts w:eastAsia="Times New Roman" w:cstheme="minorHAnsi"/>
          <w:color w:val="333333"/>
          <w:sz w:val="24"/>
          <w:szCs w:val="24"/>
        </w:rPr>
        <w:t>Big Mountain Resort:</w:t>
      </w:r>
    </w:p>
    <w:p w14:paraId="763AB7AD" w14:textId="12594D15" w:rsidR="00D12C5D" w:rsidRPr="00181612" w:rsidRDefault="00D77A95" w:rsidP="00F82F5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181612">
        <w:rPr>
          <w:rFonts w:eastAsia="Times New Roman" w:cstheme="minorHAnsi"/>
          <w:color w:val="333333"/>
          <w:sz w:val="24"/>
          <w:szCs w:val="24"/>
        </w:rPr>
        <w:t xml:space="preserve">fastEight has missing values, Adultweekday has more missing more records than AdultWeekend.After finding null values will be replaces with 0 or 999 but not with genuine values. </w:t>
      </w:r>
      <w:r w:rsidRPr="00181612">
        <w:rPr>
          <w:rFonts w:cstheme="minorHAnsi"/>
          <w:color w:val="000000"/>
          <w:sz w:val="24"/>
          <w:szCs w:val="24"/>
          <w:shd w:val="clear" w:color="auto" w:fill="FFFFFF"/>
        </w:rPr>
        <w:t>So,</w:t>
      </w:r>
      <w:r w:rsidR="005348D3" w:rsidRPr="00181612">
        <w:rPr>
          <w:rFonts w:cstheme="minorHAnsi"/>
          <w:color w:val="000000"/>
          <w:sz w:val="24"/>
          <w:szCs w:val="24"/>
          <w:shd w:val="clear" w:color="auto" w:fill="FFFFFF"/>
        </w:rPr>
        <w:t xml:space="preserve"> there are two Crystal Mountain resorts, but they are clearly two different resorts in two different states. This is a signal that </w:t>
      </w:r>
      <w:r w:rsidRPr="00181612">
        <w:rPr>
          <w:rFonts w:cstheme="minorHAnsi"/>
          <w:color w:val="000000"/>
          <w:sz w:val="24"/>
          <w:szCs w:val="24"/>
          <w:shd w:val="clear" w:color="auto" w:fill="FFFFFF"/>
        </w:rPr>
        <w:t xml:space="preserve">we </w:t>
      </w:r>
      <w:r w:rsidR="005348D3" w:rsidRPr="00181612">
        <w:rPr>
          <w:rFonts w:cstheme="minorHAnsi"/>
          <w:color w:val="000000"/>
          <w:sz w:val="24"/>
          <w:szCs w:val="24"/>
          <w:shd w:val="clear" w:color="auto" w:fill="FFFFFF"/>
        </w:rPr>
        <w:t xml:space="preserve">have unique records on each </w:t>
      </w:r>
      <w:r w:rsidRPr="00181612">
        <w:rPr>
          <w:rFonts w:cstheme="minorHAnsi"/>
          <w:color w:val="000000"/>
          <w:sz w:val="24"/>
          <w:szCs w:val="24"/>
          <w:shd w:val="clear" w:color="auto" w:fill="FFFFFF"/>
        </w:rPr>
        <w:t>row. Just</w:t>
      </w:r>
      <w:r w:rsidR="00D12C5D" w:rsidRPr="00181612">
        <w:rPr>
          <w:rFonts w:cstheme="minorHAnsi"/>
          <w:color w:val="000000"/>
          <w:sz w:val="24"/>
          <w:szCs w:val="24"/>
          <w:shd w:val="clear" w:color="auto" w:fill="FFFFFF"/>
        </w:rPr>
        <w:t xml:space="preserve"> over 82% of resorts have no missing ticket price, 3% are missing one value, and 14% are missing both. </w:t>
      </w:r>
      <w:r w:rsidRPr="00181612">
        <w:rPr>
          <w:rFonts w:cstheme="minorHAnsi"/>
          <w:color w:val="000000"/>
          <w:sz w:val="24"/>
          <w:szCs w:val="24"/>
          <w:shd w:val="clear" w:color="auto" w:fill="FFFFFF"/>
        </w:rPr>
        <w:t>Records with no price information will be dropped.</w:t>
      </w:r>
      <w:r w:rsidR="00D12C5D" w:rsidRPr="00181612">
        <w:rPr>
          <w:rFonts w:cstheme="minorHAnsi"/>
          <w:color w:val="000000"/>
          <w:sz w:val="24"/>
          <w:szCs w:val="24"/>
          <w:shd w:val="clear" w:color="auto" w:fill="FFFFFF"/>
        </w:rPr>
        <w:t xml:space="preserve"> There may still be useful information about the distributions of other features in that 14% of the data.</w:t>
      </w:r>
    </w:p>
    <w:p w14:paraId="36EF3933" w14:textId="04E772DF" w:rsidR="00C2781F" w:rsidRPr="00181612" w:rsidRDefault="00C07D5C" w:rsidP="00B225E0">
      <w:pPr>
        <w:pStyle w:val="NoSpacing"/>
        <w:rPr>
          <w:rFonts w:cstheme="minorHAnsi"/>
          <w:sz w:val="24"/>
          <w:szCs w:val="24"/>
          <w:shd w:val="clear" w:color="auto" w:fill="FFFFFF"/>
        </w:rPr>
      </w:pPr>
      <w:r w:rsidRPr="00181612">
        <w:rPr>
          <w:rFonts w:cstheme="minorHAnsi"/>
          <w:sz w:val="24"/>
          <w:szCs w:val="24"/>
          <w:shd w:val="clear" w:color="auto" w:fill="FFFFFF"/>
        </w:rPr>
        <w:t>New York comes top in the number of resorts in market.</w:t>
      </w:r>
    </w:p>
    <w:p w14:paraId="7DD04EA9" w14:textId="6E03730D" w:rsidR="00B225E0" w:rsidRPr="00181612" w:rsidRDefault="00B225E0" w:rsidP="00B225E0">
      <w:pPr>
        <w:pStyle w:val="NoSpacing"/>
        <w:rPr>
          <w:rFonts w:cstheme="minorHAnsi"/>
          <w:sz w:val="24"/>
          <w:szCs w:val="24"/>
          <w:shd w:val="clear" w:color="auto" w:fill="FFFFFF"/>
        </w:rPr>
      </w:pPr>
      <w:r w:rsidRPr="00181612">
        <w:rPr>
          <w:rFonts w:eastAsia="Times New Roman" w:cstheme="minorHAnsi"/>
          <w:sz w:val="24"/>
          <w:szCs w:val="24"/>
        </w:rPr>
        <w:t>S</w:t>
      </w:r>
      <w:r w:rsidR="00C07D5C" w:rsidRPr="00181612">
        <w:rPr>
          <w:rFonts w:eastAsia="Times New Roman" w:cstheme="minorHAnsi"/>
          <w:sz w:val="24"/>
          <w:szCs w:val="24"/>
        </w:rPr>
        <w:t>tate</w:t>
      </w:r>
    </w:p>
    <w:p w14:paraId="1D5E55C6" w14:textId="1501B6D9" w:rsidR="00C07D5C" w:rsidRPr="00181612" w:rsidRDefault="00C07D5C" w:rsidP="00B225E0">
      <w:pPr>
        <w:pStyle w:val="NoSpacing"/>
        <w:rPr>
          <w:rFonts w:cstheme="minorHAnsi"/>
          <w:sz w:val="24"/>
          <w:szCs w:val="24"/>
          <w:shd w:val="clear" w:color="auto" w:fill="FFFFFF"/>
        </w:rPr>
      </w:pPr>
      <w:r w:rsidRPr="00181612">
        <w:rPr>
          <w:rFonts w:eastAsia="Times New Roman" w:cstheme="minorHAnsi"/>
          <w:sz w:val="24"/>
          <w:szCs w:val="24"/>
        </w:rPr>
        <w:t>Colorado      43682.0</w:t>
      </w:r>
    </w:p>
    <w:p w14:paraId="470D45F3" w14:textId="77777777" w:rsidR="00C07D5C" w:rsidRPr="00181612" w:rsidRDefault="00C07D5C" w:rsidP="00B225E0">
      <w:pPr>
        <w:pStyle w:val="NoSpacing"/>
        <w:rPr>
          <w:rFonts w:eastAsia="Times New Roman" w:cstheme="minorHAnsi"/>
          <w:sz w:val="24"/>
          <w:szCs w:val="24"/>
        </w:rPr>
      </w:pPr>
      <w:r w:rsidRPr="00181612">
        <w:rPr>
          <w:rFonts w:eastAsia="Times New Roman" w:cstheme="minorHAnsi"/>
          <w:sz w:val="24"/>
          <w:szCs w:val="24"/>
        </w:rPr>
        <w:t>Utah          30508.0</w:t>
      </w:r>
    </w:p>
    <w:p w14:paraId="63415DE2" w14:textId="77777777" w:rsidR="00C07D5C" w:rsidRPr="00181612" w:rsidRDefault="00C07D5C" w:rsidP="00B225E0">
      <w:pPr>
        <w:pStyle w:val="NoSpacing"/>
        <w:rPr>
          <w:rFonts w:eastAsia="Times New Roman" w:cstheme="minorHAnsi"/>
          <w:sz w:val="24"/>
          <w:szCs w:val="24"/>
        </w:rPr>
      </w:pPr>
      <w:r w:rsidRPr="00181612">
        <w:rPr>
          <w:rFonts w:eastAsia="Times New Roman" w:cstheme="minorHAnsi"/>
          <w:sz w:val="24"/>
          <w:szCs w:val="24"/>
        </w:rPr>
        <w:t>California    25948.0</w:t>
      </w:r>
    </w:p>
    <w:p w14:paraId="5DBB8270" w14:textId="77777777" w:rsidR="00C07D5C" w:rsidRPr="00181612" w:rsidRDefault="00C07D5C" w:rsidP="00B225E0">
      <w:pPr>
        <w:pStyle w:val="NoSpacing"/>
        <w:rPr>
          <w:rFonts w:eastAsia="Times New Roman" w:cstheme="minorHAnsi"/>
          <w:sz w:val="24"/>
          <w:szCs w:val="24"/>
        </w:rPr>
      </w:pPr>
      <w:r w:rsidRPr="00181612">
        <w:rPr>
          <w:rFonts w:eastAsia="Times New Roman" w:cstheme="minorHAnsi"/>
          <w:sz w:val="24"/>
          <w:szCs w:val="24"/>
        </w:rPr>
        <w:t>Montana       21410.0</w:t>
      </w:r>
    </w:p>
    <w:p w14:paraId="7D87ECA2" w14:textId="771D5421" w:rsidR="00C07D5C" w:rsidRPr="00181612" w:rsidRDefault="00C07D5C" w:rsidP="00B225E0">
      <w:pPr>
        <w:pStyle w:val="NoSpacing"/>
        <w:rPr>
          <w:rFonts w:eastAsia="Times New Roman" w:cstheme="minorHAnsi"/>
          <w:sz w:val="24"/>
          <w:szCs w:val="24"/>
        </w:rPr>
      </w:pPr>
      <w:r w:rsidRPr="00181612">
        <w:rPr>
          <w:rFonts w:eastAsia="Times New Roman" w:cstheme="minorHAnsi"/>
          <w:sz w:val="24"/>
          <w:szCs w:val="24"/>
        </w:rPr>
        <w:t>Idaho         16396.0</w:t>
      </w:r>
    </w:p>
    <w:p w14:paraId="3B318002" w14:textId="5B6AB2C6" w:rsidR="00021994" w:rsidRPr="00181612" w:rsidRDefault="00021994" w:rsidP="00B225E0">
      <w:pPr>
        <w:pStyle w:val="NoSpacing"/>
        <w:rPr>
          <w:rFonts w:eastAsia="Times New Roman" w:cstheme="minorHAnsi"/>
          <w:sz w:val="24"/>
          <w:szCs w:val="24"/>
        </w:rPr>
      </w:pPr>
      <w:r w:rsidRPr="00181612">
        <w:rPr>
          <w:rFonts w:eastAsia="Times New Roman" w:cstheme="minorHAnsi"/>
          <w:sz w:val="24"/>
          <w:szCs w:val="24"/>
        </w:rPr>
        <w:t>As per assumption New York state should have more resorts</w:t>
      </w:r>
    </w:p>
    <w:p w14:paraId="27594A38" w14:textId="7799E0EC" w:rsidR="00021994" w:rsidRPr="00181612" w:rsidRDefault="00021994" w:rsidP="00B225E0">
      <w:pPr>
        <w:pStyle w:val="NoSpacing"/>
        <w:rPr>
          <w:rFonts w:eastAsia="Times New Roman" w:cstheme="minorHAnsi"/>
          <w:sz w:val="24"/>
          <w:szCs w:val="24"/>
        </w:rPr>
      </w:pPr>
      <w:r w:rsidRPr="00181612">
        <w:rPr>
          <w:rFonts w:eastAsia="Times New Roman" w:cstheme="minorHAnsi"/>
          <w:sz w:val="24"/>
          <w:szCs w:val="24"/>
        </w:rPr>
        <w:t>But not that and Colorado has more resorts. Rest are some reached the expectations, and some does not.</w:t>
      </w:r>
    </w:p>
    <w:p w14:paraId="7BB6FA57" w14:textId="77777777" w:rsidR="00021994" w:rsidRPr="00181612" w:rsidRDefault="00021994" w:rsidP="00B225E0">
      <w:pPr>
        <w:pStyle w:val="NoSpacing"/>
        <w:rPr>
          <w:rFonts w:eastAsia="Times New Roman" w:cstheme="minorHAnsi"/>
          <w:sz w:val="24"/>
          <w:szCs w:val="24"/>
        </w:rPr>
      </w:pPr>
    </w:p>
    <w:p w14:paraId="10B56D8F" w14:textId="77777777" w:rsidR="00D45920" w:rsidRPr="00181612" w:rsidRDefault="00D45920" w:rsidP="00D45920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81612">
        <w:rPr>
          <w:rFonts w:asciiTheme="minorHAnsi" w:hAnsiTheme="minorHAnsi" w:cstheme="minorHAnsi"/>
          <w:color w:val="000000"/>
          <w:sz w:val="24"/>
          <w:szCs w:val="24"/>
        </w:rPr>
        <w:t>Big Mountain Resort modelled price is $85.45, actual price is $81.00.</w:t>
      </w:r>
    </w:p>
    <w:p w14:paraId="1B38BE06" w14:textId="77777777" w:rsidR="00D45920" w:rsidRPr="00181612" w:rsidRDefault="00D45920" w:rsidP="00D45920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181612">
        <w:rPr>
          <w:rFonts w:asciiTheme="minorHAnsi" w:hAnsiTheme="minorHAnsi" w:cstheme="minorHAnsi"/>
          <w:color w:val="000000"/>
          <w:sz w:val="24"/>
          <w:szCs w:val="24"/>
        </w:rPr>
        <w:t>Even with the expected mean absolute error of $10.07, this suggests there is room for an increase.</w:t>
      </w:r>
    </w:p>
    <w:p w14:paraId="774B99C0" w14:textId="2FDE8343" w:rsidR="00D45920" w:rsidRPr="00181612" w:rsidRDefault="00D45920" w:rsidP="00F82F5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81612">
        <w:rPr>
          <w:rFonts w:cstheme="minorHAnsi"/>
          <w:color w:val="000000"/>
          <w:sz w:val="24"/>
          <w:szCs w:val="24"/>
          <w:shd w:val="clear" w:color="auto" w:fill="FFFFFF"/>
        </w:rPr>
        <w:t xml:space="preserve">Big Mountain is doing well for vertical drop, but there are still quite a few resorts with a greater </w:t>
      </w:r>
      <w:r w:rsidR="005B6B5B" w:rsidRPr="00181612">
        <w:rPr>
          <w:rFonts w:cstheme="minorHAnsi"/>
          <w:color w:val="000000"/>
          <w:sz w:val="24"/>
          <w:szCs w:val="24"/>
          <w:shd w:val="clear" w:color="auto" w:fill="FFFFFF"/>
        </w:rPr>
        <w:t>drop. Big</w:t>
      </w:r>
      <w:r w:rsidRPr="00181612">
        <w:rPr>
          <w:rFonts w:cstheme="minorHAnsi"/>
          <w:color w:val="000000"/>
          <w:sz w:val="24"/>
          <w:szCs w:val="24"/>
          <w:shd w:val="clear" w:color="auto" w:fill="FFFFFF"/>
        </w:rPr>
        <w:t xml:space="preserve"> Mountain is very high up the league table of snow making area.</w:t>
      </w:r>
    </w:p>
    <w:p w14:paraId="063C933A" w14:textId="2BDE3D21" w:rsidR="00D45920" w:rsidRPr="00181612" w:rsidRDefault="00D45920" w:rsidP="00F82F5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81612">
        <w:rPr>
          <w:rFonts w:cstheme="minorHAnsi"/>
          <w:color w:val="000000"/>
          <w:sz w:val="24"/>
          <w:szCs w:val="24"/>
          <w:shd w:val="clear" w:color="auto" w:fill="FFFFFF"/>
        </w:rPr>
        <w:t xml:space="preserve">Most resorts have no fast quads. Big Mountain has 3, which puts it high up that league table. There are some values much higher, but they are </w:t>
      </w:r>
      <w:r w:rsidR="005B6B5B" w:rsidRPr="00181612">
        <w:rPr>
          <w:rFonts w:cstheme="minorHAnsi"/>
          <w:color w:val="000000"/>
          <w:sz w:val="24"/>
          <w:szCs w:val="24"/>
          <w:shd w:val="clear" w:color="auto" w:fill="FFFFFF"/>
        </w:rPr>
        <w:t>rare. Big</w:t>
      </w:r>
      <w:r w:rsidRPr="00181612">
        <w:rPr>
          <w:rFonts w:cstheme="minorHAnsi"/>
          <w:color w:val="000000"/>
          <w:sz w:val="24"/>
          <w:szCs w:val="24"/>
          <w:shd w:val="clear" w:color="auto" w:fill="FFFFFF"/>
        </w:rPr>
        <w:t xml:space="preserve"> Mountain compares well for the number of runs. There are some resorts with more, but not many.</w:t>
      </w:r>
    </w:p>
    <w:p w14:paraId="2393E8E5" w14:textId="53FB798B" w:rsidR="00C4276F" w:rsidRPr="00181612" w:rsidRDefault="00200CB7" w:rsidP="00C4276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181612">
        <w:rPr>
          <w:rFonts w:cstheme="minorHAnsi"/>
          <w:color w:val="000000"/>
          <w:sz w:val="24"/>
          <w:szCs w:val="24"/>
          <w:shd w:val="clear" w:color="auto" w:fill="FFFFFF"/>
        </w:rPr>
        <w:t xml:space="preserve">We are trying to fit model data using all available </w:t>
      </w:r>
      <w:r w:rsidR="005B6B5B" w:rsidRPr="00181612">
        <w:rPr>
          <w:rFonts w:cstheme="minorHAnsi"/>
          <w:color w:val="000000"/>
          <w:sz w:val="24"/>
          <w:szCs w:val="24"/>
          <w:shd w:val="clear" w:color="auto" w:fill="FFFFFF"/>
        </w:rPr>
        <w:t>data. We</w:t>
      </w:r>
      <w:r w:rsidRPr="00181612">
        <w:rPr>
          <w:rFonts w:cstheme="minorHAnsi"/>
          <w:color w:val="000000"/>
          <w:sz w:val="24"/>
          <w:szCs w:val="24"/>
          <w:shd w:val="clear" w:color="auto" w:fill="FFFFFF"/>
        </w:rPr>
        <w:t xml:space="preserve"> are not estimating model performance based one the previous data. </w:t>
      </w:r>
      <w:r w:rsidR="005B6B5B" w:rsidRPr="00181612">
        <w:rPr>
          <w:rFonts w:cstheme="minorHAnsi"/>
          <w:color w:val="000000"/>
          <w:sz w:val="24"/>
          <w:szCs w:val="24"/>
          <w:shd w:val="clear" w:color="auto" w:fill="FFFFFF"/>
        </w:rPr>
        <w:t>So,</w:t>
      </w:r>
      <w:r w:rsidRPr="00181612">
        <w:rPr>
          <w:rFonts w:cstheme="minorHAnsi"/>
          <w:color w:val="000000"/>
          <w:sz w:val="24"/>
          <w:szCs w:val="24"/>
          <w:shd w:val="clear" w:color="auto" w:fill="FFFFFF"/>
        </w:rPr>
        <w:t xml:space="preserve"> Big Mountain data should be a good fit.</w:t>
      </w:r>
      <w:r w:rsidR="001D5AE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C4276F" w:rsidRPr="00181612">
        <w:rPr>
          <w:rFonts w:cstheme="minorHAnsi"/>
          <w:color w:val="000000"/>
          <w:sz w:val="24"/>
          <w:szCs w:val="24"/>
          <w:shd w:val="clear" w:color="auto" w:fill="FFFFFF"/>
        </w:rPr>
        <w:t xml:space="preserve">This project is making everyone understand about adjusting price of Big </w:t>
      </w:r>
      <w:r w:rsidR="001D5AE0" w:rsidRPr="00181612">
        <w:rPr>
          <w:rFonts w:cstheme="minorHAnsi"/>
          <w:color w:val="000000"/>
          <w:sz w:val="24"/>
          <w:szCs w:val="24"/>
          <w:shd w:val="clear" w:color="auto" w:fill="FFFFFF"/>
        </w:rPr>
        <w:t>Mountain</w:t>
      </w:r>
      <w:r w:rsidR="00C4276F" w:rsidRPr="00181612">
        <w:rPr>
          <w:rFonts w:cstheme="minorHAnsi"/>
          <w:color w:val="000000"/>
          <w:sz w:val="24"/>
          <w:szCs w:val="24"/>
          <w:shd w:val="clear" w:color="auto" w:fill="FFFFFF"/>
        </w:rPr>
        <w:t xml:space="preserve"> Resort. </w:t>
      </w:r>
      <w:r w:rsidR="00C4276F" w:rsidRPr="00181612">
        <w:rPr>
          <w:rFonts w:cstheme="minorHAnsi"/>
          <w:color w:val="000000"/>
          <w:sz w:val="24"/>
          <w:szCs w:val="24"/>
          <w:shd w:val="clear" w:color="auto" w:fill="FFFFFF"/>
        </w:rPr>
        <w:t>: we want to train a model to predict Big Mountain's ticket price based on data from </w:t>
      </w:r>
      <w:r w:rsidR="00C4276F" w:rsidRPr="00181612">
        <w:rPr>
          <w:rStyle w:val="Emphasis"/>
          <w:rFonts w:cstheme="minorHAnsi"/>
          <w:color w:val="000000"/>
          <w:sz w:val="24"/>
          <w:szCs w:val="24"/>
          <w:shd w:val="clear" w:color="auto" w:fill="FFFFFF"/>
        </w:rPr>
        <w:t>all the other</w:t>
      </w:r>
      <w:r w:rsidR="00C4276F" w:rsidRPr="00181612">
        <w:rPr>
          <w:rFonts w:cstheme="minorHAnsi"/>
          <w:color w:val="000000"/>
          <w:sz w:val="24"/>
          <w:szCs w:val="24"/>
          <w:shd w:val="clear" w:color="auto" w:fill="FFFFFF"/>
        </w:rPr>
        <w:t> resorts! We don't want Big Mountain's current price to bias this. We want to calculate a price based only on its competitors.</w:t>
      </w:r>
    </w:p>
    <w:p w14:paraId="046A3D09" w14:textId="77777777" w:rsidR="00200CB7" w:rsidRPr="00181612" w:rsidRDefault="00200CB7" w:rsidP="00F82F57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A9C91FB" w14:textId="77777777" w:rsidR="00A55964" w:rsidRPr="00181612" w:rsidRDefault="00A55964">
      <w:pPr>
        <w:rPr>
          <w:rFonts w:cstheme="minorHAnsi"/>
          <w:sz w:val="24"/>
          <w:szCs w:val="24"/>
        </w:rPr>
      </w:pPr>
    </w:p>
    <w:sectPr w:rsidR="00A55964" w:rsidRPr="00181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D208B"/>
    <w:multiLevelType w:val="multilevel"/>
    <w:tmpl w:val="71B0E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1F"/>
    <w:rsid w:val="00021994"/>
    <w:rsid w:val="00083209"/>
    <w:rsid w:val="00181612"/>
    <w:rsid w:val="001D5AE0"/>
    <w:rsid w:val="00200CB7"/>
    <w:rsid w:val="00343FE6"/>
    <w:rsid w:val="005348D3"/>
    <w:rsid w:val="005B6B5B"/>
    <w:rsid w:val="006E7B6B"/>
    <w:rsid w:val="00762E74"/>
    <w:rsid w:val="00980F1F"/>
    <w:rsid w:val="00A55964"/>
    <w:rsid w:val="00B225E0"/>
    <w:rsid w:val="00B3790E"/>
    <w:rsid w:val="00C07D5C"/>
    <w:rsid w:val="00C2781F"/>
    <w:rsid w:val="00C4276F"/>
    <w:rsid w:val="00C46E74"/>
    <w:rsid w:val="00D12C5D"/>
    <w:rsid w:val="00D45920"/>
    <w:rsid w:val="00D77A95"/>
    <w:rsid w:val="00F8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FB2D"/>
  <w15:chartTrackingRefBased/>
  <w15:docId w15:val="{7E0CCA23-9759-4220-9BE7-7B5BA2E5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348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D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0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45920"/>
    <w:rPr>
      <w:i/>
      <w:iCs/>
    </w:rPr>
  </w:style>
  <w:style w:type="paragraph" w:styleId="NoSpacing">
    <w:name w:val="No Spacing"/>
    <w:uiPriority w:val="1"/>
    <w:qFormat/>
    <w:rsid w:val="00B225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81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3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2593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9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63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1085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4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7654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Tamarana</dc:creator>
  <cp:keywords/>
  <dc:description/>
  <cp:lastModifiedBy>Tejaswi Tamarana</cp:lastModifiedBy>
  <cp:revision>18</cp:revision>
  <dcterms:created xsi:type="dcterms:W3CDTF">2021-08-12T19:44:00Z</dcterms:created>
  <dcterms:modified xsi:type="dcterms:W3CDTF">2021-08-30T03:24:00Z</dcterms:modified>
</cp:coreProperties>
</file>