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69F6" w14:textId="2E2FD486" w:rsidR="00665965" w:rsidRDefault="00A23E07" w:rsidP="0012395A">
      <w:pPr>
        <w:jc w:val="both"/>
      </w:pPr>
      <w:r>
        <w:t>Project Proposal:</w:t>
      </w:r>
    </w:p>
    <w:p w14:paraId="7BF8F25E" w14:textId="3DDBFD01" w:rsidR="00EA34DF" w:rsidRDefault="00EA34DF" w:rsidP="0012395A">
      <w:pPr>
        <w:jc w:val="both"/>
      </w:pPr>
      <w:r>
        <w:t>Problem Statement:</w:t>
      </w:r>
    </w:p>
    <w:p w14:paraId="1CDFCF97" w14:textId="522670F9" w:rsidR="00EA34DF" w:rsidRDefault="00013C47" w:rsidP="0012395A">
      <w:pPr>
        <w:jc w:val="both"/>
      </w:pPr>
      <w:r>
        <w:t>Answering multiple</w:t>
      </w:r>
      <w:r w:rsidR="00EE04D8">
        <w:t>-choice</w:t>
      </w:r>
      <w:r>
        <w:t xml:space="preserve"> questions </w:t>
      </w:r>
      <w:r w:rsidR="00C525AE">
        <w:t xml:space="preserve">using NLP </w:t>
      </w:r>
      <w:r w:rsidR="0012395A">
        <w:t xml:space="preserve">is the problem </w:t>
      </w:r>
      <w:r w:rsidR="00EA34DF">
        <w:t xml:space="preserve">statement. </w:t>
      </w:r>
    </w:p>
    <w:p w14:paraId="3E663EFC" w14:textId="33FDFD92" w:rsidR="00EA34DF" w:rsidRDefault="00EA34DF" w:rsidP="0012395A">
      <w:pPr>
        <w:jc w:val="both"/>
      </w:pPr>
      <w:r>
        <w:t xml:space="preserve">Collected a set of 300 some </w:t>
      </w:r>
      <w:r w:rsidR="00EE04D8">
        <w:t>multiple-choice</w:t>
      </w:r>
      <w:r>
        <w:t xml:space="preserve"> question and answers from a website which is my main dataset to work </w:t>
      </w:r>
      <w:r w:rsidR="00EE04D8">
        <w:t>on. Preprocessing</w:t>
      </w:r>
      <w:r>
        <w:t xml:space="preserve"> data means cleaning up the data and dropping columns with more null </w:t>
      </w:r>
      <w:r w:rsidR="00521F4B">
        <w:t xml:space="preserve">values. In preprocessing the main aspect in this problem is to </w:t>
      </w:r>
      <w:r w:rsidR="00866CDE">
        <w:t xml:space="preserve">select each multiple-choice question and it options as answers. So </w:t>
      </w:r>
      <w:r w:rsidR="00C61F29">
        <w:t>initially</w:t>
      </w:r>
      <w:r w:rsidR="00866CDE">
        <w:t xml:space="preserve"> </w:t>
      </w:r>
      <w:r w:rsidR="005E6DAC">
        <w:t xml:space="preserve">removing the punctuation and stop words </w:t>
      </w:r>
      <w:r w:rsidR="00A97239">
        <w:t>from the sentences.</w:t>
      </w:r>
    </w:p>
    <w:p w14:paraId="31F59B0A" w14:textId="48D88191" w:rsidR="00F15680" w:rsidRDefault="0046354A" w:rsidP="0012395A">
      <w:pPr>
        <w:jc w:val="both"/>
      </w:pPr>
      <w:r>
        <w:t>Using NLP Bag of Words algorithm and cosine similarity between the question and answers</w:t>
      </w:r>
      <w:r w:rsidR="00C54722">
        <w:t xml:space="preserve"> and filter out the best answer for the question.</w:t>
      </w:r>
    </w:p>
    <w:sectPr w:rsidR="00F1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8D"/>
    <w:rsid w:val="00013C47"/>
    <w:rsid w:val="0012395A"/>
    <w:rsid w:val="001551D4"/>
    <w:rsid w:val="0046354A"/>
    <w:rsid w:val="00521F4B"/>
    <w:rsid w:val="005E6DAC"/>
    <w:rsid w:val="00637C8D"/>
    <w:rsid w:val="00665965"/>
    <w:rsid w:val="00866CDE"/>
    <w:rsid w:val="00A23E07"/>
    <w:rsid w:val="00A97239"/>
    <w:rsid w:val="00C525AE"/>
    <w:rsid w:val="00C54722"/>
    <w:rsid w:val="00C61F29"/>
    <w:rsid w:val="00CD7F1A"/>
    <w:rsid w:val="00EA34DF"/>
    <w:rsid w:val="00EE04D8"/>
    <w:rsid w:val="00F1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BB7A"/>
  <w15:chartTrackingRefBased/>
  <w15:docId w15:val="{41FE70EC-A2DC-4335-BFB0-A00CEAC5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7</cp:revision>
  <dcterms:created xsi:type="dcterms:W3CDTF">2022-04-27T17:57:00Z</dcterms:created>
  <dcterms:modified xsi:type="dcterms:W3CDTF">2022-04-27T19:03:00Z</dcterms:modified>
</cp:coreProperties>
</file>