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B5FA" w14:textId="00E4F4B9" w:rsidR="00CA706E" w:rsidRDefault="007728E1" w:rsidP="007728E1">
      <w:r>
        <w:t>There are 32 Boroughs</w:t>
      </w:r>
      <w:r>
        <w:t xml:space="preserve"> in London</w:t>
      </w:r>
      <w:r>
        <w:t>.</w:t>
      </w:r>
      <w:r>
        <w:t xml:space="preserve"> After </w:t>
      </w:r>
      <w:r w:rsidR="005979D1">
        <w:t>transforming (</w:t>
      </w:r>
      <w:r>
        <w:t xml:space="preserve">melting, sorting, and </w:t>
      </w:r>
      <w:r w:rsidR="005979D1">
        <w:t>filtering)</w:t>
      </w:r>
      <w:r>
        <w:t xml:space="preserve"> the data </w:t>
      </w:r>
      <w:r w:rsidR="00B8139B">
        <w:t>frame,</w:t>
      </w:r>
      <w:r>
        <w:t xml:space="preserve"> </w:t>
      </w:r>
      <w:r w:rsidR="005979D1">
        <w:t>trends can be seen</w:t>
      </w:r>
      <w:r>
        <w:t xml:space="preserve"> from the cleaned-up </w:t>
      </w:r>
      <w:r w:rsidR="009A29FA">
        <w:t>data.</w:t>
      </w:r>
      <w:r w:rsidR="00D14B22" w:rsidRPr="00D14B22">
        <w:t xml:space="preserve"> </w:t>
      </w:r>
      <w:r w:rsidR="00D14B22">
        <w:t>Using some visualization techniques, like histogram, it is evident that almost all borough housing prices increased</w:t>
      </w:r>
      <w:r w:rsidR="00D14B22">
        <w:t>.</w:t>
      </w:r>
      <w:r w:rsidR="00A26832">
        <w:t xml:space="preserve"> I</w:t>
      </w:r>
      <w:r>
        <w:t xml:space="preserve">t is </w:t>
      </w:r>
      <w:r w:rsidR="00B8139B">
        <w:t>upward trend</w:t>
      </w:r>
      <w:r>
        <w:t xml:space="preserve"> and Camden’s</w:t>
      </w:r>
      <w:r>
        <w:t xml:space="preserve"> monthly average price </w:t>
      </w:r>
      <w:r w:rsidR="005979D1">
        <w:t>went up from</w:t>
      </w:r>
      <w:r>
        <w:t xml:space="preserve"> 1995 to </w:t>
      </w:r>
      <w:r w:rsidR="00D14B22">
        <w:t xml:space="preserve">2020.Change ratio is calculated with initial year prices and after 2 decades prices of </w:t>
      </w:r>
      <w:r w:rsidR="00CA706E">
        <w:t xml:space="preserve">homes, </w:t>
      </w:r>
      <w:r w:rsidR="005979D1">
        <w:t>it is indicating</w:t>
      </w:r>
      <w:r>
        <w:t xml:space="preserve"> house prices is highest for Hackney</w:t>
      </w:r>
      <w:r w:rsidR="00B305BF">
        <w:t xml:space="preserve"> and there some other cities </w:t>
      </w:r>
      <w:r w:rsidR="005979D1">
        <w:t xml:space="preserve">like city of London, </w:t>
      </w:r>
      <w:r w:rsidR="00B305BF">
        <w:t xml:space="preserve">which are of almost </w:t>
      </w:r>
      <w:r w:rsidR="005979D1">
        <w:t>having same change ratio</w:t>
      </w:r>
      <w:r>
        <w:t xml:space="preserve"> and lowest is Greenwich.</w:t>
      </w:r>
    </w:p>
    <w:p w14:paraId="6B5D16EC" w14:textId="6E14607A" w:rsidR="00CA706E" w:rsidRDefault="00CA706E" w:rsidP="007728E1">
      <w:r>
        <w:t xml:space="preserve">Clean up data is always a bit </w:t>
      </w:r>
      <w:r w:rsidR="00E70352">
        <w:t>challenging,</w:t>
      </w:r>
      <w:r>
        <w:t xml:space="preserve"> which fields need to be </w:t>
      </w:r>
      <w:r w:rsidR="006A62A5">
        <w:t>considered, which</w:t>
      </w:r>
      <w:r w:rsidR="00E70352">
        <w:t xml:space="preserve"> fields can be </w:t>
      </w:r>
      <w:r w:rsidR="00FC7882">
        <w:t>dropped,</w:t>
      </w:r>
      <w:r w:rsidR="00E70352">
        <w:t xml:space="preserve"> and which fields need to be preferred </w:t>
      </w:r>
      <w:r>
        <w:t>as input variables to understand the trend is also one more challenging aspect.</w:t>
      </w:r>
    </w:p>
    <w:p w14:paraId="607CEBEA" w14:textId="2BA22291" w:rsidR="006A62A5" w:rsidRDefault="00FC7882" w:rsidP="007728E1">
      <w:r>
        <w:t>If factors which are responsible to</w:t>
      </w:r>
      <w:r w:rsidR="006A62A5">
        <w:t xml:space="preserve"> increase </w:t>
      </w:r>
      <w:r>
        <w:t>the</w:t>
      </w:r>
      <w:r w:rsidR="006A62A5">
        <w:t xml:space="preserve"> prices in all London boroughs would be a more appropriate analysis</w:t>
      </w:r>
      <w:r w:rsidR="005979D1">
        <w:t xml:space="preserve"> with existing data set</w:t>
      </w:r>
      <w:r w:rsidR="006A62A5">
        <w:t>.</w:t>
      </w:r>
    </w:p>
    <w:p w14:paraId="314A1DA4" w14:textId="77777777" w:rsidR="007728E1" w:rsidRDefault="007728E1"/>
    <w:sectPr w:rsidR="0077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40E2"/>
    <w:multiLevelType w:val="multilevel"/>
    <w:tmpl w:val="D14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24"/>
    <w:rsid w:val="001C01ED"/>
    <w:rsid w:val="0022078A"/>
    <w:rsid w:val="002C1DA1"/>
    <w:rsid w:val="002C647B"/>
    <w:rsid w:val="00362E24"/>
    <w:rsid w:val="005979D1"/>
    <w:rsid w:val="006A52C8"/>
    <w:rsid w:val="006A62A5"/>
    <w:rsid w:val="007728E1"/>
    <w:rsid w:val="009A29FA"/>
    <w:rsid w:val="009D18FD"/>
    <w:rsid w:val="00A26832"/>
    <w:rsid w:val="00A55964"/>
    <w:rsid w:val="00B305BF"/>
    <w:rsid w:val="00B8139B"/>
    <w:rsid w:val="00B979D9"/>
    <w:rsid w:val="00CA706E"/>
    <w:rsid w:val="00D14B22"/>
    <w:rsid w:val="00DF582F"/>
    <w:rsid w:val="00E70352"/>
    <w:rsid w:val="00F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32EC"/>
  <w15:chartTrackingRefBased/>
  <w15:docId w15:val="{80FF7436-142D-4822-B7FF-272F9A23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0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17</cp:revision>
  <dcterms:created xsi:type="dcterms:W3CDTF">2021-08-16T15:49:00Z</dcterms:created>
  <dcterms:modified xsi:type="dcterms:W3CDTF">2021-08-18T00:24:00Z</dcterms:modified>
</cp:coreProperties>
</file>