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3334" w14:textId="53E30875" w:rsidR="00534DBF" w:rsidRDefault="00EA6171">
      <w:r>
        <w:t>I have attended couple of meetup</w:t>
      </w:r>
      <w:r w:rsidR="00217760">
        <w:t xml:space="preserve">s, where I got to know about the companies, how they operate, culture, interact working professional, learned about their innovative ideas, there struggle, approach, problem solving. </w:t>
      </w:r>
    </w:p>
    <w:p w14:paraId="47C856A2" w14:textId="1CA1FC6C" w:rsidR="00B74AEE" w:rsidRDefault="00B74AEE">
      <w:r>
        <w:t xml:space="preserve">It is a good opportunity to </w:t>
      </w:r>
      <w:r w:rsidR="00CC13B3">
        <w:t>network and learn networking skills</w:t>
      </w:r>
    </w:p>
    <w:sectPr w:rsidR="00B7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F"/>
    <w:rsid w:val="00217760"/>
    <w:rsid w:val="003477FF"/>
    <w:rsid w:val="00534DBF"/>
    <w:rsid w:val="00B74AEE"/>
    <w:rsid w:val="00CC13B3"/>
    <w:rsid w:val="00EA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AB6E"/>
  <w15:chartTrackingRefBased/>
  <w15:docId w15:val="{E7CA6C75-75E1-4008-966D-0CB0A958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3</cp:revision>
  <dcterms:created xsi:type="dcterms:W3CDTF">2021-07-26T02:10:00Z</dcterms:created>
  <dcterms:modified xsi:type="dcterms:W3CDTF">2021-07-31T06:01:00Z</dcterms:modified>
</cp:coreProperties>
</file>