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F73246" w14:textId="77777777" w:rsidR="00BA0B01" w:rsidRPr="00680EA8" w:rsidRDefault="00BA0B01" w:rsidP="00680EA8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u w:val="single"/>
        </w:rPr>
      </w:pPr>
      <w:r w:rsidRPr="00680EA8">
        <w:rPr>
          <w:b/>
          <w:bCs/>
          <w:sz w:val="32"/>
          <w:szCs w:val="32"/>
          <w:u w:val="single"/>
        </w:rPr>
        <w:t>Business Challenge / Requirement</w:t>
      </w:r>
    </w:p>
    <w:p w14:paraId="3350A696" w14:textId="77777777" w:rsidR="00BA0B01" w:rsidRDefault="00BA0B01" w:rsidP="00BA0B01"/>
    <w:p w14:paraId="1B9D13DD" w14:textId="77777777" w:rsidR="0048367E" w:rsidRDefault="0048367E" w:rsidP="0048367E">
      <w:pPr>
        <w:rPr>
          <w:lang w:val="en-US"/>
        </w:rPr>
      </w:pPr>
      <w:r>
        <w:rPr>
          <w:lang w:val="en-US"/>
        </w:rPr>
        <w:t xml:space="preserve">Every organization implements </w:t>
      </w:r>
      <w:r w:rsidRPr="00580949">
        <w:rPr>
          <w:lang w:val="en-US"/>
        </w:rPr>
        <w:t xml:space="preserve">CRM </w:t>
      </w:r>
      <w:r>
        <w:rPr>
          <w:lang w:val="en-US"/>
        </w:rPr>
        <w:t>as</w:t>
      </w:r>
      <w:r w:rsidRPr="00580949">
        <w:rPr>
          <w:lang w:val="en-US"/>
        </w:rPr>
        <w:t xml:space="preserve"> a strategy that integrates concepts of data mining, and data warehousing in order to support an organization’s decision-making process to retain long- term and profitable relationships with its customers.</w:t>
      </w:r>
    </w:p>
    <w:p w14:paraId="740FC32C" w14:textId="77777777" w:rsidR="0048367E" w:rsidRDefault="0048367E" w:rsidP="0048367E">
      <w:pPr>
        <w:rPr>
          <w:lang w:val="en-US"/>
        </w:rPr>
      </w:pPr>
    </w:p>
    <w:p w14:paraId="1BBF708A" w14:textId="77777777" w:rsidR="0048367E" w:rsidRDefault="0048367E" w:rsidP="0048367E">
      <w:pPr>
        <w:rPr>
          <w:lang w:val="en-US"/>
        </w:rPr>
      </w:pPr>
    </w:p>
    <w:p w14:paraId="1A4D13DC" w14:textId="0791235F" w:rsidR="0048367E" w:rsidRDefault="00067F39" w:rsidP="0048367E">
      <w:pPr>
        <w:rPr>
          <w:lang w:val="en-US"/>
        </w:rPr>
      </w:pPr>
      <w:proofErr w:type="spellStart"/>
      <w:r>
        <w:rPr>
          <w:lang w:val="en-US"/>
        </w:rPr>
        <w:t>future</w:t>
      </w:r>
      <w:r w:rsidR="003659D8">
        <w:rPr>
          <w:lang w:val="en-US"/>
        </w:rPr>
        <w:t>Cart</w:t>
      </w:r>
      <w:proofErr w:type="spellEnd"/>
      <w:r w:rsidR="003659D8">
        <w:rPr>
          <w:lang w:val="en-US"/>
        </w:rPr>
        <w:t xml:space="preserve"> </w:t>
      </w:r>
      <w:r w:rsidR="0048367E">
        <w:rPr>
          <w:lang w:val="en-US"/>
        </w:rPr>
        <w:t xml:space="preserve">Inc. is a hypothetical leading retail company </w:t>
      </w:r>
      <w:r>
        <w:rPr>
          <w:lang w:val="en-US"/>
        </w:rPr>
        <w:t xml:space="preserve">with </w:t>
      </w:r>
      <w:r w:rsidR="00CC31C5">
        <w:rPr>
          <w:lang w:val="en-US"/>
        </w:rPr>
        <w:t xml:space="preserve">omni presence </w:t>
      </w:r>
      <w:r w:rsidR="0048367E">
        <w:rPr>
          <w:lang w:val="en-US"/>
        </w:rPr>
        <w:t xml:space="preserve">in India with more than 5000 retail stores and hypermarkets across </w:t>
      </w:r>
      <w:r w:rsidR="00CC31C5">
        <w:rPr>
          <w:lang w:val="en-US"/>
        </w:rPr>
        <w:t xml:space="preserve">and e-commerce in </w:t>
      </w:r>
      <w:r w:rsidR="0048367E">
        <w:rPr>
          <w:lang w:val="en-US"/>
        </w:rPr>
        <w:t>the country</w:t>
      </w:r>
      <w:r w:rsidR="00CC31C5">
        <w:rPr>
          <w:lang w:val="en-US"/>
        </w:rPr>
        <w:t>.</w:t>
      </w:r>
    </w:p>
    <w:p w14:paraId="19FF9B77" w14:textId="77777777" w:rsidR="0048367E" w:rsidRDefault="0048367E" w:rsidP="0048367E">
      <w:pPr>
        <w:rPr>
          <w:lang w:val="en-US"/>
        </w:rPr>
      </w:pPr>
    </w:p>
    <w:p w14:paraId="7DFBF513" w14:textId="34ADE5D0" w:rsidR="0048367E" w:rsidRDefault="0048367E" w:rsidP="0048367E">
      <w:pPr>
        <w:rPr>
          <w:lang w:val="en-US"/>
        </w:rPr>
      </w:pPr>
      <w:r>
        <w:rPr>
          <w:lang w:val="en-US"/>
        </w:rPr>
        <w:t>Company has set</w:t>
      </w:r>
      <w:r w:rsidR="003539E0">
        <w:rPr>
          <w:lang w:val="en-US"/>
        </w:rPr>
        <w:t xml:space="preserve"> </w:t>
      </w:r>
      <w:proofErr w:type="spellStart"/>
      <w:r w:rsidR="003539E0">
        <w:rPr>
          <w:lang w:val="en-US"/>
        </w:rPr>
        <w:t>of</w:t>
      </w:r>
      <w:proofErr w:type="spellEnd"/>
      <w:r>
        <w:rPr>
          <w:lang w:val="en-US"/>
        </w:rPr>
        <w:t xml:space="preserve"> a dedicated team to handle after sales customer care services which handles customer </w:t>
      </w:r>
      <w:r w:rsidR="003539E0">
        <w:rPr>
          <w:lang w:val="en-US"/>
        </w:rPr>
        <w:t>complaints</w:t>
      </w:r>
      <w:r>
        <w:rPr>
          <w:lang w:val="en-US"/>
        </w:rPr>
        <w:t xml:space="preserve"> and resolves them to increase customer retention, loyalty and decrease customer attrition.</w:t>
      </w:r>
    </w:p>
    <w:p w14:paraId="5C5718D1" w14:textId="45F5D9BB" w:rsidR="00BA0B01" w:rsidRDefault="00BA0B01" w:rsidP="00BA0B01"/>
    <w:p w14:paraId="03AEB048" w14:textId="5FAD695C" w:rsidR="0048367E" w:rsidRDefault="0048367E" w:rsidP="00BA0B01"/>
    <w:p w14:paraId="3A701CE0" w14:textId="77777777" w:rsidR="007654C3" w:rsidRPr="00E20AD7" w:rsidRDefault="007654C3" w:rsidP="007654C3">
      <w:pPr>
        <w:rPr>
          <w:b/>
          <w:bCs/>
          <w:u w:val="single"/>
          <w:lang w:val="en-US"/>
        </w:rPr>
      </w:pPr>
      <w:r w:rsidRPr="00E20AD7">
        <w:rPr>
          <w:b/>
          <w:bCs/>
          <w:u w:val="single"/>
          <w:lang w:val="en-US"/>
        </w:rPr>
        <w:t>Below is an abstract of end to end process:</w:t>
      </w:r>
    </w:p>
    <w:p w14:paraId="7A109DE1" w14:textId="77777777" w:rsidR="007654C3" w:rsidRDefault="007654C3" w:rsidP="007654C3">
      <w:pPr>
        <w:rPr>
          <w:lang w:val="en-US"/>
        </w:rPr>
      </w:pPr>
    </w:p>
    <w:p w14:paraId="6A85BF24" w14:textId="77777777" w:rsidR="007654C3" w:rsidRPr="004312C9" w:rsidRDefault="007654C3" w:rsidP="007654C3">
      <w:pPr>
        <w:pStyle w:val="ListParagraph"/>
        <w:numPr>
          <w:ilvl w:val="0"/>
          <w:numId w:val="12"/>
        </w:numPr>
        <w:rPr>
          <w:lang w:val="en-US"/>
        </w:rPr>
      </w:pPr>
      <w:r w:rsidRPr="00022F92">
        <w:rPr>
          <w:lang w:val="en-US"/>
        </w:rPr>
        <w:t>Company has multiple call centers across India</w:t>
      </w:r>
      <w:r>
        <w:rPr>
          <w:lang w:val="en-US"/>
        </w:rPr>
        <w:t xml:space="preserve"> to handle the customer requests</w:t>
      </w:r>
      <w:r w:rsidRPr="00022F92">
        <w:rPr>
          <w:lang w:val="en-US"/>
        </w:rPr>
        <w:t xml:space="preserve">.  </w:t>
      </w:r>
    </w:p>
    <w:p w14:paraId="2802B267" w14:textId="77777777" w:rsidR="007654C3" w:rsidRPr="00022F92" w:rsidRDefault="007654C3" w:rsidP="007654C3">
      <w:pPr>
        <w:pStyle w:val="ListParagraph"/>
        <w:numPr>
          <w:ilvl w:val="0"/>
          <w:numId w:val="12"/>
        </w:numPr>
        <w:rPr>
          <w:lang w:val="en-US"/>
        </w:rPr>
      </w:pPr>
      <w:r w:rsidRPr="00022F92">
        <w:rPr>
          <w:lang w:val="en-US"/>
        </w:rPr>
        <w:t xml:space="preserve">Customers can reach to the care team over </w:t>
      </w:r>
      <w:r>
        <w:rPr>
          <w:lang w:val="en-US"/>
        </w:rPr>
        <w:t xml:space="preserve">different channels. </w:t>
      </w:r>
      <w:r w:rsidRPr="00022F92">
        <w:rPr>
          <w:lang w:val="en-US"/>
        </w:rPr>
        <w:t>Calls</w:t>
      </w:r>
      <w:r>
        <w:rPr>
          <w:lang w:val="en-US"/>
        </w:rPr>
        <w:t xml:space="preserve"> or</w:t>
      </w:r>
      <w:r w:rsidRPr="00022F92">
        <w:rPr>
          <w:lang w:val="en-US"/>
        </w:rPr>
        <w:t xml:space="preserve"> </w:t>
      </w:r>
      <w:r>
        <w:rPr>
          <w:lang w:val="en-US"/>
        </w:rPr>
        <w:t>C</w:t>
      </w:r>
      <w:r w:rsidRPr="00022F92">
        <w:rPr>
          <w:lang w:val="en-US"/>
        </w:rPr>
        <w:t>hat.</w:t>
      </w:r>
    </w:p>
    <w:p w14:paraId="0A82E998" w14:textId="23AD9144" w:rsidR="007654C3" w:rsidRPr="00022F92" w:rsidRDefault="007654C3" w:rsidP="007654C3">
      <w:pPr>
        <w:pStyle w:val="ListParagraph"/>
        <w:numPr>
          <w:ilvl w:val="0"/>
          <w:numId w:val="12"/>
        </w:numPr>
        <w:rPr>
          <w:lang w:val="en-US"/>
        </w:rPr>
      </w:pPr>
      <w:proofErr w:type="gramStart"/>
      <w:r w:rsidRPr="00022F92">
        <w:rPr>
          <w:lang w:val="en-US"/>
        </w:rPr>
        <w:t>CCR(</w:t>
      </w:r>
      <w:proofErr w:type="gramEnd"/>
      <w:r w:rsidRPr="00022F92">
        <w:rPr>
          <w:lang w:val="en-US"/>
        </w:rPr>
        <w:t xml:space="preserve">customer care representative) will register the complaint with the all the </w:t>
      </w:r>
      <w:r>
        <w:rPr>
          <w:lang w:val="en-US"/>
        </w:rPr>
        <w:t>provided</w:t>
      </w:r>
      <w:r w:rsidRPr="00022F92">
        <w:rPr>
          <w:lang w:val="en-US"/>
        </w:rPr>
        <w:t xml:space="preserve"> details</w:t>
      </w:r>
      <w:r w:rsidR="0083234B">
        <w:rPr>
          <w:lang w:val="en-US"/>
        </w:rPr>
        <w:t xml:space="preserve"> which is called a ‘case’.</w:t>
      </w:r>
    </w:p>
    <w:p w14:paraId="5B482D55" w14:textId="77777777" w:rsidR="007654C3" w:rsidRPr="00022F92" w:rsidRDefault="007654C3" w:rsidP="007654C3">
      <w:pPr>
        <w:pStyle w:val="ListParagraph"/>
        <w:numPr>
          <w:ilvl w:val="0"/>
          <w:numId w:val="12"/>
        </w:numPr>
        <w:rPr>
          <w:lang w:val="en-US"/>
        </w:rPr>
      </w:pPr>
      <w:r w:rsidRPr="00022F92">
        <w:rPr>
          <w:lang w:val="en-US"/>
        </w:rPr>
        <w:t>A case can have status like open, closed and reopened.</w:t>
      </w:r>
    </w:p>
    <w:p w14:paraId="46B921BB" w14:textId="77777777" w:rsidR="007654C3" w:rsidRDefault="007654C3" w:rsidP="007654C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Each case can be given a priority score and depending on the score, CCR has an SLA to close the case in specific amount of time/days.</w:t>
      </w:r>
    </w:p>
    <w:p w14:paraId="474FEF0E" w14:textId="77777777" w:rsidR="007654C3" w:rsidRDefault="007654C3" w:rsidP="007654C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Once case is closed, customer is sent a survey link to rate overall process.</w:t>
      </w:r>
    </w:p>
    <w:p w14:paraId="6092CA0B" w14:textId="77777777" w:rsidR="007654C3" w:rsidRDefault="007654C3" w:rsidP="007654C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Customer can take a survey or leave it unattended. He can fill scores from 1-10 on various questions around how his experience was during customer care process.</w:t>
      </w:r>
    </w:p>
    <w:p w14:paraId="7A5DFFA7" w14:textId="77777777" w:rsidR="007654C3" w:rsidRDefault="007654C3" w:rsidP="007654C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Survey response is captured for that particular case.</w:t>
      </w:r>
    </w:p>
    <w:p w14:paraId="1AAFD8E6" w14:textId="5E78857B" w:rsidR="0048367E" w:rsidRDefault="0048367E" w:rsidP="00BA0B01"/>
    <w:p w14:paraId="3D1A5ABC" w14:textId="147487E2" w:rsidR="00375A57" w:rsidRDefault="00375A57" w:rsidP="00375A57">
      <w:pPr>
        <w:rPr>
          <w:lang w:val="en-US"/>
        </w:rPr>
      </w:pPr>
      <w:r>
        <w:rPr>
          <w:lang w:val="en-US"/>
        </w:rPr>
        <w:t>This complete CRM process generate data</w:t>
      </w:r>
      <w:r w:rsidR="0016716D">
        <w:rPr>
          <w:lang w:val="en-US"/>
        </w:rPr>
        <w:t xml:space="preserve"> and c</w:t>
      </w:r>
      <w:r>
        <w:rPr>
          <w:lang w:val="en-US"/>
        </w:rPr>
        <w:t>ompany wants to do some analysis around this data and capture below KPIs</w:t>
      </w:r>
      <w:r w:rsidR="00E05095">
        <w:rPr>
          <w:lang w:val="en-US"/>
        </w:rPr>
        <w:t xml:space="preserve"> </w:t>
      </w:r>
      <w:r>
        <w:rPr>
          <w:lang w:val="en-US"/>
        </w:rPr>
        <w:t>to further enhance and optimize the CRM process.</w:t>
      </w:r>
    </w:p>
    <w:p w14:paraId="4FD98F6A" w14:textId="77777777" w:rsidR="001938F0" w:rsidRDefault="001938F0" w:rsidP="00375A57">
      <w:pPr>
        <w:rPr>
          <w:lang w:val="en-US"/>
        </w:rPr>
      </w:pPr>
    </w:p>
    <w:p w14:paraId="50A5B445" w14:textId="3717A448" w:rsidR="007654C3" w:rsidRDefault="007654C3" w:rsidP="00BA0B01"/>
    <w:p w14:paraId="4065CDA6" w14:textId="5400B1A7" w:rsidR="00286279" w:rsidRPr="00E20AD7" w:rsidRDefault="00286279" w:rsidP="00286279">
      <w:pPr>
        <w:rPr>
          <w:b/>
          <w:bCs/>
          <w:u w:val="single"/>
          <w:lang w:val="en-US"/>
        </w:rPr>
      </w:pPr>
      <w:r w:rsidRPr="00E20AD7">
        <w:rPr>
          <w:b/>
          <w:bCs/>
          <w:u w:val="single"/>
          <w:lang w:val="en-US"/>
        </w:rPr>
        <w:t>KPIs</w:t>
      </w:r>
      <w:r w:rsidR="0041164E">
        <w:rPr>
          <w:b/>
          <w:bCs/>
          <w:u w:val="single"/>
          <w:lang w:val="en-US"/>
        </w:rPr>
        <w:t xml:space="preserve"> (Both on real time data and batch processed data)</w:t>
      </w:r>
    </w:p>
    <w:p w14:paraId="1C8F250F" w14:textId="77777777" w:rsidR="00286279" w:rsidRDefault="00286279" w:rsidP="00286279">
      <w:pPr>
        <w:rPr>
          <w:lang w:val="en-US"/>
        </w:rPr>
      </w:pPr>
    </w:p>
    <w:p w14:paraId="6D9B794B" w14:textId="554A82A9" w:rsidR="001938F0" w:rsidRPr="006E327F" w:rsidRDefault="001938F0" w:rsidP="006E327F">
      <w:pPr>
        <w:pStyle w:val="ListParagraph"/>
        <w:numPr>
          <w:ilvl w:val="0"/>
          <w:numId w:val="16"/>
        </w:numPr>
        <w:rPr>
          <w:lang w:val="en-US"/>
        </w:rPr>
      </w:pPr>
      <w:r w:rsidRPr="006E327F">
        <w:rPr>
          <w:lang w:val="en-US"/>
        </w:rPr>
        <w:t>Total numbers of cases</w:t>
      </w:r>
    </w:p>
    <w:p w14:paraId="26837339" w14:textId="51759A51" w:rsidR="001938F0" w:rsidRPr="006E327F" w:rsidRDefault="001938F0" w:rsidP="006E327F">
      <w:pPr>
        <w:pStyle w:val="ListParagraph"/>
        <w:numPr>
          <w:ilvl w:val="0"/>
          <w:numId w:val="16"/>
        </w:numPr>
        <w:rPr>
          <w:lang w:val="en-US"/>
        </w:rPr>
      </w:pPr>
      <w:r w:rsidRPr="006E327F">
        <w:rPr>
          <w:lang w:val="en-US"/>
        </w:rPr>
        <w:t>Total open cases in a day/week/month</w:t>
      </w:r>
    </w:p>
    <w:p w14:paraId="79DDA565" w14:textId="5AAF4439" w:rsidR="001938F0" w:rsidRPr="006E327F" w:rsidRDefault="001938F0" w:rsidP="006E327F">
      <w:pPr>
        <w:pStyle w:val="ListParagraph"/>
        <w:numPr>
          <w:ilvl w:val="0"/>
          <w:numId w:val="16"/>
        </w:numPr>
        <w:rPr>
          <w:lang w:val="en-US"/>
        </w:rPr>
      </w:pPr>
      <w:r w:rsidRPr="006E327F">
        <w:rPr>
          <w:lang w:val="en-US"/>
        </w:rPr>
        <w:t>Total closed cases in a day/week/month</w:t>
      </w:r>
    </w:p>
    <w:p w14:paraId="10D91AA6" w14:textId="551763D5" w:rsidR="001938F0" w:rsidRPr="006E327F" w:rsidRDefault="001938F0" w:rsidP="006E327F">
      <w:pPr>
        <w:pStyle w:val="ListParagraph"/>
        <w:numPr>
          <w:ilvl w:val="0"/>
          <w:numId w:val="16"/>
        </w:numPr>
        <w:rPr>
          <w:lang w:val="en-US"/>
        </w:rPr>
      </w:pPr>
      <w:r w:rsidRPr="006E327F">
        <w:rPr>
          <w:lang w:val="en-US"/>
        </w:rPr>
        <w:t>Total cases in last 1 hour</w:t>
      </w:r>
    </w:p>
    <w:p w14:paraId="3E10AF21" w14:textId="22EB069E" w:rsidR="001938F0" w:rsidRPr="006E327F" w:rsidRDefault="001938F0" w:rsidP="006E327F">
      <w:pPr>
        <w:pStyle w:val="ListParagraph"/>
        <w:numPr>
          <w:ilvl w:val="0"/>
          <w:numId w:val="16"/>
        </w:numPr>
        <w:rPr>
          <w:lang w:val="en-US"/>
        </w:rPr>
      </w:pPr>
      <w:r w:rsidRPr="006E327F">
        <w:rPr>
          <w:lang w:val="en-US"/>
        </w:rPr>
        <w:t>Total open cases in last 1 hour</w:t>
      </w:r>
    </w:p>
    <w:p w14:paraId="2D6990C0" w14:textId="357A3852" w:rsidR="001938F0" w:rsidRPr="006E327F" w:rsidRDefault="001938F0" w:rsidP="006E327F">
      <w:pPr>
        <w:pStyle w:val="ListParagraph"/>
        <w:numPr>
          <w:ilvl w:val="0"/>
          <w:numId w:val="16"/>
        </w:numPr>
        <w:rPr>
          <w:lang w:val="en-US"/>
        </w:rPr>
      </w:pPr>
      <w:r w:rsidRPr="006E327F">
        <w:rPr>
          <w:lang w:val="en-US"/>
        </w:rPr>
        <w:t xml:space="preserve">Total </w:t>
      </w:r>
      <w:r w:rsidR="000D4A24" w:rsidRPr="006E327F">
        <w:rPr>
          <w:lang w:val="en-US"/>
        </w:rPr>
        <w:t>closed cases in last 1 hour</w:t>
      </w:r>
    </w:p>
    <w:p w14:paraId="50FE9E25" w14:textId="2A16D1A9" w:rsidR="000D4A24" w:rsidRPr="006E327F" w:rsidRDefault="000D4A24" w:rsidP="006E327F">
      <w:pPr>
        <w:pStyle w:val="ListParagraph"/>
        <w:numPr>
          <w:ilvl w:val="0"/>
          <w:numId w:val="16"/>
        </w:numPr>
        <w:rPr>
          <w:lang w:val="en-US"/>
        </w:rPr>
      </w:pPr>
      <w:r w:rsidRPr="006E327F">
        <w:rPr>
          <w:lang w:val="en-US"/>
        </w:rPr>
        <w:t xml:space="preserve">Total </w:t>
      </w:r>
      <w:r w:rsidR="006E327F">
        <w:rPr>
          <w:lang w:val="en-US"/>
        </w:rPr>
        <w:t>positive/negative responses</w:t>
      </w:r>
      <w:r w:rsidRPr="006E327F">
        <w:rPr>
          <w:lang w:val="en-US"/>
        </w:rPr>
        <w:t xml:space="preserve"> in a day/week/month</w:t>
      </w:r>
    </w:p>
    <w:p w14:paraId="6BCA3867" w14:textId="3EFC7CCC" w:rsidR="000D4A24" w:rsidRPr="006E327F" w:rsidRDefault="000D4A24" w:rsidP="006E327F">
      <w:pPr>
        <w:pStyle w:val="ListParagraph"/>
        <w:numPr>
          <w:ilvl w:val="0"/>
          <w:numId w:val="16"/>
        </w:numPr>
        <w:rPr>
          <w:lang w:val="en-US"/>
        </w:rPr>
      </w:pPr>
      <w:r w:rsidRPr="006E327F">
        <w:rPr>
          <w:lang w:val="en-US"/>
        </w:rPr>
        <w:t xml:space="preserve">Total </w:t>
      </w:r>
      <w:r w:rsidR="006E327F">
        <w:rPr>
          <w:lang w:val="en-US"/>
        </w:rPr>
        <w:t>positive/negative responses</w:t>
      </w:r>
      <w:r w:rsidR="006E327F" w:rsidRPr="006E327F">
        <w:rPr>
          <w:lang w:val="en-US"/>
        </w:rPr>
        <w:t xml:space="preserve"> </w:t>
      </w:r>
      <w:r w:rsidRPr="006E327F">
        <w:rPr>
          <w:lang w:val="en-US"/>
        </w:rPr>
        <w:t xml:space="preserve">in last </w:t>
      </w:r>
      <w:r w:rsidR="006E327F" w:rsidRPr="006E327F">
        <w:rPr>
          <w:lang w:val="en-US"/>
        </w:rPr>
        <w:t>1 hou</w:t>
      </w:r>
      <w:r w:rsidR="006E327F">
        <w:rPr>
          <w:lang w:val="en-US"/>
        </w:rPr>
        <w:t>r</w:t>
      </w:r>
    </w:p>
    <w:p w14:paraId="6B9A96D3" w14:textId="774C6A4F" w:rsidR="006E327F" w:rsidRPr="006E327F" w:rsidRDefault="006E327F" w:rsidP="006E327F">
      <w:pPr>
        <w:pStyle w:val="ListParagraph"/>
        <w:numPr>
          <w:ilvl w:val="0"/>
          <w:numId w:val="16"/>
        </w:numPr>
        <w:rPr>
          <w:lang w:val="en-US"/>
        </w:rPr>
      </w:pPr>
      <w:r w:rsidRPr="006E327F">
        <w:rPr>
          <w:lang w:val="en-US"/>
        </w:rPr>
        <w:t>Total number of surveys in a day/week/mont</w:t>
      </w:r>
      <w:r>
        <w:rPr>
          <w:lang w:val="en-US"/>
        </w:rPr>
        <w:t>h</w:t>
      </w:r>
    </w:p>
    <w:p w14:paraId="0E07244B" w14:textId="4CAAD991" w:rsidR="006E327F" w:rsidRPr="006E327F" w:rsidRDefault="006E327F" w:rsidP="006E327F">
      <w:pPr>
        <w:pStyle w:val="ListParagraph"/>
        <w:numPr>
          <w:ilvl w:val="0"/>
          <w:numId w:val="16"/>
        </w:numPr>
        <w:rPr>
          <w:lang w:val="en-US"/>
        </w:rPr>
      </w:pPr>
      <w:r w:rsidRPr="006E327F">
        <w:rPr>
          <w:lang w:val="en-US"/>
        </w:rPr>
        <w:t>Total number of surv</w:t>
      </w:r>
      <w:r>
        <w:rPr>
          <w:lang w:val="en-US"/>
        </w:rPr>
        <w:t>e</w:t>
      </w:r>
      <w:r w:rsidRPr="006E327F">
        <w:rPr>
          <w:lang w:val="en-US"/>
        </w:rPr>
        <w:t>ys in last 1 hour</w:t>
      </w:r>
    </w:p>
    <w:p w14:paraId="1FD2C989" w14:textId="77777777" w:rsidR="00286279" w:rsidRPr="00011C8D" w:rsidRDefault="00286279" w:rsidP="00286279">
      <w:pPr>
        <w:rPr>
          <w:b/>
          <w:bCs/>
          <w:u w:val="single"/>
          <w:lang w:val="en-US"/>
        </w:rPr>
      </w:pPr>
    </w:p>
    <w:p w14:paraId="66E2D5FF" w14:textId="77777777" w:rsidR="00286279" w:rsidRDefault="00286279" w:rsidP="00286279">
      <w:pPr>
        <w:rPr>
          <w:lang w:val="en-US"/>
        </w:rPr>
      </w:pPr>
    </w:p>
    <w:p w14:paraId="20DAC6A3" w14:textId="77777777" w:rsidR="00680EA8" w:rsidRDefault="00680EA8" w:rsidP="00680EA8">
      <w:pPr>
        <w:pStyle w:val="ListParagraph"/>
      </w:pPr>
    </w:p>
    <w:p w14:paraId="04032F5D" w14:textId="77777777" w:rsidR="003D0AEA" w:rsidRPr="00680EA8" w:rsidRDefault="003D0AEA" w:rsidP="00680EA8">
      <w:pPr>
        <w:pStyle w:val="ListParagraph"/>
      </w:pPr>
    </w:p>
    <w:p w14:paraId="093CB597" w14:textId="77777777" w:rsidR="00BA0B01" w:rsidRPr="00680EA8" w:rsidRDefault="00BA0B01" w:rsidP="00680EA8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u w:val="single"/>
        </w:rPr>
      </w:pPr>
      <w:r w:rsidRPr="00680EA8">
        <w:rPr>
          <w:b/>
          <w:bCs/>
          <w:sz w:val="32"/>
          <w:szCs w:val="32"/>
          <w:u w:val="single"/>
        </w:rPr>
        <w:t>The goal of the Project</w:t>
      </w:r>
    </w:p>
    <w:p w14:paraId="790F1B2C" w14:textId="77777777" w:rsidR="00BA0B01" w:rsidRDefault="00BA0B01" w:rsidP="00BA0B01"/>
    <w:p w14:paraId="53926576" w14:textId="33EA92FE" w:rsidR="00BA0B01" w:rsidRDefault="00BA0B01" w:rsidP="00BA0B01">
      <w:r>
        <w:t xml:space="preserve">Below are some of the high level technical and </w:t>
      </w:r>
      <w:r w:rsidR="00DB2FDE">
        <w:t>non-technical</w:t>
      </w:r>
      <w:r>
        <w:t xml:space="preserve"> goals for this project :</w:t>
      </w:r>
    </w:p>
    <w:p w14:paraId="324B5116" w14:textId="1693561C" w:rsidR="00BA0B01" w:rsidRDefault="00BA0B01" w:rsidP="00BA0B01">
      <w:pPr>
        <w:pStyle w:val="ListParagraph"/>
        <w:numPr>
          <w:ilvl w:val="0"/>
          <w:numId w:val="2"/>
        </w:numPr>
      </w:pPr>
      <w:r>
        <w:t xml:space="preserve">Get overall understanding of </w:t>
      </w:r>
      <w:r w:rsidR="0041164E">
        <w:t>CRM</w:t>
      </w:r>
      <w:r>
        <w:t xml:space="preserve"> domain.</w:t>
      </w:r>
    </w:p>
    <w:p w14:paraId="0E727E14" w14:textId="77777777" w:rsidR="00BA0B01" w:rsidRDefault="00BA0B01" w:rsidP="00BA0B01">
      <w:pPr>
        <w:pStyle w:val="ListParagraph"/>
        <w:numPr>
          <w:ilvl w:val="0"/>
          <w:numId w:val="2"/>
        </w:numPr>
      </w:pPr>
      <w:r>
        <w:t>Learn fundamentals &amp; standards of ETL and data warehousing.</w:t>
      </w:r>
    </w:p>
    <w:p w14:paraId="595B8ADF" w14:textId="77777777" w:rsidR="00BA0B01" w:rsidRDefault="00BA0B01" w:rsidP="00BA0B01">
      <w:pPr>
        <w:pStyle w:val="ListParagraph"/>
        <w:numPr>
          <w:ilvl w:val="0"/>
          <w:numId w:val="2"/>
        </w:numPr>
      </w:pPr>
      <w:r>
        <w:t>Real time and batch ingestion of data from multiple source syste</w:t>
      </w:r>
      <w:r w:rsidR="00327ED9">
        <w:t>ms</w:t>
      </w:r>
      <w:r>
        <w:t xml:space="preserve"> to big data storages like hive/</w:t>
      </w:r>
      <w:proofErr w:type="spellStart"/>
      <w:r>
        <w:t>Hbase</w:t>
      </w:r>
      <w:proofErr w:type="spellEnd"/>
      <w:r>
        <w:t>/HDFS using Kafka and Spark.</w:t>
      </w:r>
    </w:p>
    <w:p w14:paraId="27EB8366" w14:textId="77777777" w:rsidR="00BA0B01" w:rsidRDefault="00BA0B01" w:rsidP="00BA0B01">
      <w:pPr>
        <w:pStyle w:val="ListParagraph"/>
        <w:numPr>
          <w:ilvl w:val="0"/>
          <w:numId w:val="2"/>
        </w:numPr>
      </w:pPr>
      <w:r>
        <w:t xml:space="preserve">Data cleansing/wrangling/transformation using Hive and Spark. </w:t>
      </w:r>
    </w:p>
    <w:p w14:paraId="111CB999" w14:textId="77777777" w:rsidR="00BA0B01" w:rsidRDefault="00BA0B01" w:rsidP="00BA0B01">
      <w:pPr>
        <w:pStyle w:val="ListParagraph"/>
        <w:numPr>
          <w:ilvl w:val="0"/>
          <w:numId w:val="2"/>
        </w:numPr>
      </w:pPr>
      <w:r>
        <w:t>Lambda architecture where we want to process data in both batch and real-time</w:t>
      </w:r>
    </w:p>
    <w:p w14:paraId="1608D862" w14:textId="77777777" w:rsidR="00BA0B01" w:rsidRDefault="00BA0B01" w:rsidP="00BA0B01">
      <w:pPr>
        <w:pStyle w:val="ListParagraph"/>
        <w:numPr>
          <w:ilvl w:val="0"/>
          <w:numId w:val="2"/>
        </w:numPr>
      </w:pPr>
      <w:r>
        <w:t>Reporting KPIs using dashboards.</w:t>
      </w:r>
    </w:p>
    <w:p w14:paraId="342FD82E" w14:textId="5D9E2094" w:rsidR="003D0AEA" w:rsidRDefault="003D0AEA" w:rsidP="00BA0B01">
      <w:pPr>
        <w:rPr>
          <w:sz w:val="32"/>
          <w:szCs w:val="32"/>
        </w:rPr>
      </w:pPr>
    </w:p>
    <w:p w14:paraId="1654C115" w14:textId="4C800B02" w:rsidR="00DF07B4" w:rsidRDefault="00DF07B4" w:rsidP="00BA0B01">
      <w:pPr>
        <w:rPr>
          <w:sz w:val="32"/>
          <w:szCs w:val="32"/>
        </w:rPr>
      </w:pPr>
    </w:p>
    <w:p w14:paraId="67333765" w14:textId="32E11E92" w:rsidR="00DF07B4" w:rsidRDefault="00DF07B4" w:rsidP="00BA0B01">
      <w:pPr>
        <w:rPr>
          <w:sz w:val="32"/>
          <w:szCs w:val="32"/>
        </w:rPr>
      </w:pPr>
    </w:p>
    <w:p w14:paraId="015E8AB4" w14:textId="77777777" w:rsidR="00DF07B4" w:rsidRDefault="00DF07B4" w:rsidP="00BA0B01">
      <w:pPr>
        <w:rPr>
          <w:sz w:val="32"/>
          <w:szCs w:val="32"/>
        </w:rPr>
      </w:pPr>
    </w:p>
    <w:p w14:paraId="2A852E62" w14:textId="77777777" w:rsidR="003D0AEA" w:rsidRPr="000D2A8F" w:rsidRDefault="003D0AEA" w:rsidP="00BA0B01">
      <w:pPr>
        <w:rPr>
          <w:sz w:val="32"/>
          <w:szCs w:val="32"/>
        </w:rPr>
      </w:pPr>
    </w:p>
    <w:p w14:paraId="52513EFD" w14:textId="77777777" w:rsidR="00BA0B01" w:rsidRPr="00680EA8" w:rsidRDefault="00BA0B01" w:rsidP="00680EA8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u w:val="single"/>
        </w:rPr>
      </w:pPr>
      <w:r w:rsidRPr="000D2A8F">
        <w:rPr>
          <w:b/>
          <w:bCs/>
          <w:sz w:val="32"/>
          <w:szCs w:val="32"/>
          <w:u w:val="single"/>
        </w:rPr>
        <w:t xml:space="preserve">Use </w:t>
      </w:r>
      <w:r w:rsidR="004C43B8">
        <w:rPr>
          <w:b/>
          <w:bCs/>
          <w:sz w:val="32"/>
          <w:szCs w:val="32"/>
          <w:u w:val="single"/>
        </w:rPr>
        <w:t>–</w:t>
      </w:r>
      <w:r w:rsidRPr="000D2A8F">
        <w:rPr>
          <w:b/>
          <w:bCs/>
          <w:sz w:val="32"/>
          <w:szCs w:val="32"/>
          <w:u w:val="single"/>
        </w:rPr>
        <w:t xml:space="preserve"> cases</w:t>
      </w:r>
    </w:p>
    <w:p w14:paraId="4DB06451" w14:textId="77777777" w:rsidR="00DF07B4" w:rsidRPr="000D2A8F" w:rsidRDefault="00DF07B4" w:rsidP="00BA0B01">
      <w:pPr>
        <w:rPr>
          <w:sz w:val="32"/>
          <w:szCs w:val="32"/>
        </w:rPr>
      </w:pPr>
    </w:p>
    <w:p w14:paraId="6DACDF97" w14:textId="77777777" w:rsidR="00327ED9" w:rsidRPr="000D2A8F" w:rsidRDefault="00BA0B01" w:rsidP="00680EA8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u w:val="single"/>
        </w:rPr>
      </w:pPr>
      <w:r w:rsidRPr="000D2A8F">
        <w:rPr>
          <w:b/>
          <w:bCs/>
          <w:sz w:val="32"/>
          <w:szCs w:val="32"/>
          <w:u w:val="single"/>
        </w:rPr>
        <w:t>Data Flow Architecture / Process Flow</w:t>
      </w:r>
    </w:p>
    <w:p w14:paraId="1C0A84BE" w14:textId="77777777" w:rsidR="00BA0B01" w:rsidRDefault="00BA0B01" w:rsidP="00BA0B01"/>
    <w:p w14:paraId="5A931B41" w14:textId="08E6DF7A" w:rsidR="00BA0B01" w:rsidRPr="004175BE" w:rsidRDefault="00BA0B01" w:rsidP="00BA0B01">
      <w:pPr>
        <w:pStyle w:val="ListParagraph"/>
        <w:numPr>
          <w:ilvl w:val="0"/>
          <w:numId w:val="3"/>
        </w:numPr>
      </w:pPr>
      <w:r w:rsidRPr="004175BE">
        <w:t xml:space="preserve">High Level </w:t>
      </w:r>
      <w:r w:rsidR="002D0EC8" w:rsidRPr="004175BE">
        <w:t>Architecture</w:t>
      </w:r>
      <w:r w:rsidRPr="004175BE">
        <w:t xml:space="preserve"> :</w:t>
      </w:r>
    </w:p>
    <w:p w14:paraId="58896939" w14:textId="48436985" w:rsidR="00BA0B01" w:rsidRDefault="00BA0B01" w:rsidP="00BA0B01"/>
    <w:p w14:paraId="2A969D07" w14:textId="77777777" w:rsidR="00BA0B01" w:rsidRDefault="00BA0B01" w:rsidP="00BA0B01"/>
    <w:p w14:paraId="6F12EFE7" w14:textId="241511B1" w:rsidR="00BA0B01" w:rsidRDefault="00DF07B4" w:rsidP="00BA0B01">
      <w:r w:rsidRPr="00DF07B4">
        <w:rPr>
          <w:noProof/>
        </w:rPr>
        <w:drawing>
          <wp:inline distT="0" distB="0" distL="0" distR="0" wp14:anchorId="57546BB8" wp14:editId="2BF7FB71">
            <wp:extent cx="6383867" cy="2378026"/>
            <wp:effectExtent l="0" t="0" r="4445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0185" cy="23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735E" w14:textId="77777777" w:rsidR="00BA0B01" w:rsidRDefault="00BA0B01" w:rsidP="00BA0B01"/>
    <w:p w14:paraId="00117EAB" w14:textId="77777777" w:rsidR="00DF07B4" w:rsidRDefault="00DF07B4" w:rsidP="00DF07B4">
      <w:pPr>
        <w:ind w:left="360"/>
      </w:pPr>
    </w:p>
    <w:p w14:paraId="22DBCBFB" w14:textId="77777777" w:rsidR="00DF07B4" w:rsidRDefault="00DF07B4" w:rsidP="00DF07B4">
      <w:pPr>
        <w:ind w:left="360"/>
      </w:pPr>
    </w:p>
    <w:p w14:paraId="0F707908" w14:textId="77777777" w:rsidR="00DF07B4" w:rsidRDefault="00DF07B4" w:rsidP="00DF07B4">
      <w:pPr>
        <w:ind w:left="360"/>
      </w:pPr>
    </w:p>
    <w:p w14:paraId="7020C290" w14:textId="77777777" w:rsidR="00DF07B4" w:rsidRDefault="00DF07B4" w:rsidP="00DF07B4">
      <w:pPr>
        <w:ind w:left="360"/>
      </w:pPr>
    </w:p>
    <w:p w14:paraId="0D504A16" w14:textId="77777777" w:rsidR="00DF07B4" w:rsidRDefault="00DF07B4" w:rsidP="00DF07B4">
      <w:pPr>
        <w:ind w:left="360"/>
      </w:pPr>
    </w:p>
    <w:p w14:paraId="40F024B4" w14:textId="77777777" w:rsidR="00DF07B4" w:rsidRDefault="00DF07B4" w:rsidP="00DF07B4">
      <w:pPr>
        <w:ind w:left="360"/>
      </w:pPr>
    </w:p>
    <w:p w14:paraId="071EDBAB" w14:textId="77777777" w:rsidR="00DF07B4" w:rsidRDefault="00DF07B4" w:rsidP="00DF07B4">
      <w:pPr>
        <w:ind w:left="360"/>
      </w:pPr>
    </w:p>
    <w:p w14:paraId="0E78C022" w14:textId="57BCF564" w:rsidR="00BA0B01" w:rsidRPr="004175BE" w:rsidRDefault="00BA0B01" w:rsidP="00DF07B4">
      <w:pPr>
        <w:pStyle w:val="ListParagraph"/>
        <w:numPr>
          <w:ilvl w:val="0"/>
          <w:numId w:val="3"/>
        </w:numPr>
      </w:pPr>
      <w:r w:rsidRPr="004175BE">
        <w:lastRenderedPageBreak/>
        <w:t xml:space="preserve">Low level </w:t>
      </w:r>
      <w:r w:rsidR="002D0EC8" w:rsidRPr="004175BE">
        <w:t>Data flow diagram</w:t>
      </w:r>
      <w:r w:rsidRPr="004175BE">
        <w:t>:</w:t>
      </w:r>
    </w:p>
    <w:p w14:paraId="496F89CE" w14:textId="77777777" w:rsidR="00327ED9" w:rsidRDefault="00327ED9" w:rsidP="00327ED9">
      <w:pPr>
        <w:pStyle w:val="ListParagraph"/>
      </w:pPr>
    </w:p>
    <w:p w14:paraId="5706792E" w14:textId="5D33EB22" w:rsidR="00BA0B01" w:rsidRDefault="00BA0B01" w:rsidP="00BA0B01"/>
    <w:p w14:paraId="2E63AF48" w14:textId="4781C786" w:rsidR="00D07050" w:rsidRDefault="0063622C" w:rsidP="00BA0B01">
      <w:r w:rsidRPr="0063622C">
        <w:rPr>
          <w:noProof/>
        </w:rPr>
        <w:drawing>
          <wp:inline distT="0" distB="0" distL="0" distR="0" wp14:anchorId="58D02CDB" wp14:editId="5E748209">
            <wp:extent cx="6460067" cy="2853316"/>
            <wp:effectExtent l="0" t="0" r="4445" b="4445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7942" cy="28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2144" w14:textId="77777777" w:rsidR="00D07050" w:rsidRDefault="00D07050" w:rsidP="00BA0B01"/>
    <w:p w14:paraId="07310BD1" w14:textId="77777777" w:rsidR="00D67043" w:rsidRDefault="00D67043" w:rsidP="00BA0B01"/>
    <w:p w14:paraId="7F9F09CB" w14:textId="77777777" w:rsidR="00D67043" w:rsidRPr="000D2A8F" w:rsidRDefault="00D67043" w:rsidP="00BA0B01">
      <w:pPr>
        <w:rPr>
          <w:sz w:val="32"/>
          <w:szCs w:val="32"/>
        </w:rPr>
      </w:pPr>
    </w:p>
    <w:p w14:paraId="1347ABC8" w14:textId="77777777" w:rsidR="00D07050" w:rsidRPr="000D2A8F" w:rsidRDefault="00D07050" w:rsidP="00BA0B01">
      <w:pPr>
        <w:rPr>
          <w:sz w:val="32"/>
          <w:szCs w:val="32"/>
        </w:rPr>
      </w:pPr>
    </w:p>
    <w:p w14:paraId="3F95D506" w14:textId="77777777" w:rsidR="0069323E" w:rsidRDefault="0069323E" w:rsidP="0069323E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b/>
          <w:bCs/>
          <w:color w:val="222222"/>
          <w:sz w:val="32"/>
          <w:szCs w:val="32"/>
          <w:u w:val="single"/>
          <w:shd w:val="clear" w:color="auto" w:fill="FFFFFF"/>
          <w:lang w:eastAsia="en-GB"/>
        </w:rPr>
      </w:pPr>
      <w:r>
        <w:rPr>
          <w:rFonts w:ascii="Arial" w:eastAsia="Times New Roman" w:hAnsi="Arial" w:cs="Arial"/>
          <w:b/>
          <w:bCs/>
          <w:color w:val="222222"/>
          <w:sz w:val="32"/>
          <w:szCs w:val="32"/>
          <w:u w:val="single"/>
          <w:shd w:val="clear" w:color="auto" w:fill="FFFFFF"/>
          <w:lang w:eastAsia="en-GB"/>
        </w:rPr>
        <w:t>Data sources :</w:t>
      </w:r>
    </w:p>
    <w:p w14:paraId="721A17F3" w14:textId="77777777" w:rsidR="0069323E" w:rsidRDefault="0069323E" w:rsidP="0069323E">
      <w:pPr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</w:pPr>
    </w:p>
    <w:p w14:paraId="6E15BE22" w14:textId="77777777" w:rsidR="003D0AEA" w:rsidRDefault="003D0AEA" w:rsidP="0069323E">
      <w:pPr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</w:pPr>
    </w:p>
    <w:p w14:paraId="532C1E1A" w14:textId="77777777" w:rsidR="003D0AEA" w:rsidRPr="004175BE" w:rsidRDefault="003D0AEA" w:rsidP="0069323E">
      <w:pPr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</w:pPr>
      <w:r w:rsidRPr="004175BE"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  <w:t>We have three types of data sources:</w:t>
      </w:r>
    </w:p>
    <w:p w14:paraId="5E8BC01B" w14:textId="77777777" w:rsidR="003D0AEA" w:rsidRPr="004175BE" w:rsidRDefault="003D0AEA" w:rsidP="003D0AEA">
      <w:pPr>
        <w:pStyle w:val="ListParagraph"/>
        <w:numPr>
          <w:ilvl w:val="0"/>
          <w:numId w:val="10"/>
        </w:numPr>
        <w:rPr>
          <w:rFonts w:ascii="Arial" w:hAnsi="Arial" w:cs="Arial"/>
          <w:color w:val="222222"/>
          <w:shd w:val="clear" w:color="auto" w:fill="FFFFFF"/>
        </w:rPr>
      </w:pPr>
      <w:r w:rsidRPr="004175BE">
        <w:rPr>
          <w:rFonts w:ascii="Arial" w:hAnsi="Arial" w:cs="Arial"/>
          <w:color w:val="222222"/>
          <w:shd w:val="clear" w:color="auto" w:fill="FFFFFF"/>
        </w:rPr>
        <w:t xml:space="preserve">Static/Dimension tables in </w:t>
      </w:r>
      <w:proofErr w:type="spellStart"/>
      <w:r w:rsidRPr="004175BE">
        <w:rPr>
          <w:rFonts w:ascii="Arial" w:hAnsi="Arial" w:cs="Arial"/>
          <w:color w:val="222222"/>
          <w:shd w:val="clear" w:color="auto" w:fill="FFFFFF"/>
        </w:rPr>
        <w:t>Mysql</w:t>
      </w:r>
      <w:proofErr w:type="spellEnd"/>
    </w:p>
    <w:p w14:paraId="3255C4E5" w14:textId="31E2C302" w:rsidR="003D0AEA" w:rsidRPr="004175BE" w:rsidRDefault="003D0AEA" w:rsidP="003D0AEA">
      <w:pPr>
        <w:pStyle w:val="ListParagraph"/>
        <w:numPr>
          <w:ilvl w:val="0"/>
          <w:numId w:val="10"/>
        </w:numPr>
        <w:rPr>
          <w:rFonts w:ascii="Arial" w:hAnsi="Arial" w:cs="Arial"/>
          <w:color w:val="222222"/>
          <w:shd w:val="clear" w:color="auto" w:fill="FFFFFF"/>
        </w:rPr>
      </w:pPr>
      <w:r w:rsidRPr="004175BE">
        <w:rPr>
          <w:rFonts w:ascii="Arial" w:hAnsi="Arial" w:cs="Arial"/>
          <w:color w:val="222222"/>
          <w:shd w:val="clear" w:color="auto" w:fill="FFFFFF"/>
        </w:rPr>
        <w:t xml:space="preserve">History data of </w:t>
      </w:r>
      <w:r w:rsidR="00176548">
        <w:rPr>
          <w:rFonts w:ascii="Arial" w:hAnsi="Arial" w:cs="Arial"/>
          <w:color w:val="222222"/>
          <w:shd w:val="clear" w:color="auto" w:fill="FFFFFF"/>
        </w:rPr>
        <w:t>6</w:t>
      </w:r>
      <w:r w:rsidRPr="004175BE">
        <w:rPr>
          <w:rFonts w:ascii="Arial" w:hAnsi="Arial" w:cs="Arial"/>
          <w:color w:val="222222"/>
          <w:shd w:val="clear" w:color="auto" w:fill="FFFFFF"/>
        </w:rPr>
        <w:t xml:space="preserve"> days for </w:t>
      </w:r>
      <w:r w:rsidR="003659D8" w:rsidRPr="004175BE">
        <w:rPr>
          <w:rFonts w:ascii="Arial" w:hAnsi="Arial" w:cs="Arial"/>
          <w:color w:val="222222"/>
          <w:shd w:val="clear" w:color="auto" w:fill="FFFFFF"/>
        </w:rPr>
        <w:t>cases and survey events</w:t>
      </w:r>
      <w:r w:rsidRPr="004175BE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176548">
        <w:rPr>
          <w:rFonts w:ascii="Arial" w:hAnsi="Arial" w:cs="Arial"/>
          <w:color w:val="222222"/>
          <w:shd w:val="clear" w:color="auto" w:fill="FFFFFF"/>
        </w:rPr>
        <w:t xml:space="preserve">in </w:t>
      </w:r>
      <w:proofErr w:type="spellStart"/>
      <w:r w:rsidR="00176548">
        <w:rPr>
          <w:rFonts w:ascii="Arial" w:hAnsi="Arial" w:cs="Arial"/>
          <w:color w:val="222222"/>
          <w:shd w:val="clear" w:color="auto" w:fill="FFFFFF"/>
        </w:rPr>
        <w:t>mysql</w:t>
      </w:r>
      <w:proofErr w:type="spellEnd"/>
      <w:r w:rsidR="00176548">
        <w:rPr>
          <w:rFonts w:ascii="Arial" w:hAnsi="Arial" w:cs="Arial"/>
          <w:color w:val="222222"/>
          <w:shd w:val="clear" w:color="auto" w:fill="FFFFFF"/>
        </w:rPr>
        <w:t xml:space="preserve"> table</w:t>
      </w:r>
    </w:p>
    <w:p w14:paraId="1F6F4D0D" w14:textId="164E7AC3" w:rsidR="003D0AEA" w:rsidRPr="004175BE" w:rsidRDefault="003D0AEA" w:rsidP="003D0AEA">
      <w:pPr>
        <w:pStyle w:val="ListParagraph"/>
        <w:numPr>
          <w:ilvl w:val="0"/>
          <w:numId w:val="10"/>
        </w:numPr>
        <w:rPr>
          <w:rFonts w:ascii="Arial" w:hAnsi="Arial" w:cs="Arial"/>
          <w:color w:val="222222"/>
          <w:shd w:val="clear" w:color="auto" w:fill="FFFFFF"/>
        </w:rPr>
      </w:pPr>
      <w:r w:rsidRPr="004175BE">
        <w:rPr>
          <w:rFonts w:ascii="Arial" w:hAnsi="Arial" w:cs="Arial"/>
          <w:color w:val="222222"/>
          <w:shd w:val="clear" w:color="auto" w:fill="FFFFFF"/>
        </w:rPr>
        <w:t xml:space="preserve">Real time data for current date for </w:t>
      </w:r>
      <w:r w:rsidR="003659D8" w:rsidRPr="004175BE">
        <w:rPr>
          <w:rFonts w:ascii="Arial" w:hAnsi="Arial" w:cs="Arial"/>
          <w:color w:val="222222"/>
          <w:shd w:val="clear" w:color="auto" w:fill="FFFFFF"/>
        </w:rPr>
        <w:t>cases and survey</w:t>
      </w:r>
      <w:r w:rsidRPr="004175BE">
        <w:rPr>
          <w:rFonts w:ascii="Arial" w:hAnsi="Arial" w:cs="Arial"/>
          <w:color w:val="222222"/>
          <w:shd w:val="clear" w:color="auto" w:fill="FFFFFF"/>
        </w:rPr>
        <w:t xml:space="preserve"> event</w:t>
      </w:r>
      <w:r w:rsidR="003659D8" w:rsidRPr="004175BE">
        <w:rPr>
          <w:rFonts w:ascii="Arial" w:hAnsi="Arial" w:cs="Arial"/>
          <w:color w:val="222222"/>
          <w:shd w:val="clear" w:color="auto" w:fill="FFFFFF"/>
        </w:rPr>
        <w:t>s</w:t>
      </w:r>
      <w:r w:rsidRPr="004175BE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51252D">
        <w:rPr>
          <w:rFonts w:ascii="Arial" w:hAnsi="Arial" w:cs="Arial"/>
          <w:color w:val="222222"/>
          <w:shd w:val="clear" w:color="auto" w:fill="FFFFFF"/>
        </w:rPr>
        <w:t>in</w:t>
      </w:r>
      <w:r w:rsidR="00176548">
        <w:rPr>
          <w:rFonts w:ascii="Arial" w:hAnsi="Arial" w:cs="Arial"/>
          <w:color w:val="222222"/>
          <w:shd w:val="clear" w:color="auto" w:fill="FFFFFF"/>
        </w:rPr>
        <w:t xml:space="preserve"> json files</w:t>
      </w:r>
    </w:p>
    <w:p w14:paraId="0BEBA69F" w14:textId="77777777" w:rsidR="00FB72AE" w:rsidRPr="00FB72AE" w:rsidRDefault="00FB72AE" w:rsidP="0069323E">
      <w:pPr>
        <w:rPr>
          <w:rFonts w:ascii="Arial" w:hAnsi="Arial" w:cs="Arial"/>
          <w:color w:val="222222"/>
          <w:shd w:val="clear" w:color="auto" w:fill="FFFFFF"/>
        </w:rPr>
      </w:pPr>
    </w:p>
    <w:p w14:paraId="6A63CC65" w14:textId="77777777" w:rsidR="00FB72AE" w:rsidRDefault="00FB72AE" w:rsidP="0069323E">
      <w:pPr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</w:pPr>
    </w:p>
    <w:p w14:paraId="11A52618" w14:textId="77777777" w:rsidR="003B3746" w:rsidRDefault="003B3746" w:rsidP="0069323E">
      <w:pPr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  <w:t>Data sources for batch Processing :</w:t>
      </w:r>
    </w:p>
    <w:p w14:paraId="07B333AD" w14:textId="77777777" w:rsidR="003B3746" w:rsidRDefault="003B3746" w:rsidP="0069323E">
      <w:pPr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</w:pPr>
    </w:p>
    <w:p w14:paraId="00D215DF" w14:textId="77777777" w:rsidR="0069323E" w:rsidRDefault="0069323E" w:rsidP="00FB72AE">
      <w:pPr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  <w:t>MYSQL :</w:t>
      </w:r>
    </w:p>
    <w:p w14:paraId="169DAAF6" w14:textId="77777777" w:rsidR="0069323E" w:rsidRDefault="0069323E" w:rsidP="0069323E">
      <w:pPr>
        <w:ind w:left="720"/>
        <w:rPr>
          <w:rFonts w:ascii="Arial" w:hAnsi="Arial" w:cs="Arial"/>
          <w:color w:val="222222"/>
          <w:shd w:val="clear" w:color="auto" w:fill="FFFFFF"/>
        </w:rPr>
      </w:pPr>
      <w:r w:rsidRPr="00F0785B">
        <w:rPr>
          <w:rFonts w:ascii="Arial" w:hAnsi="Arial" w:cs="Arial"/>
          <w:color w:val="222222"/>
          <w:shd w:val="clear" w:color="auto" w:fill="FFFFFF"/>
        </w:rPr>
        <w:t xml:space="preserve">We have below tables in </w:t>
      </w:r>
      <w:proofErr w:type="spellStart"/>
      <w:r w:rsidRPr="00F0785B">
        <w:rPr>
          <w:rFonts w:ascii="Arial" w:hAnsi="Arial" w:cs="Arial"/>
          <w:color w:val="222222"/>
          <w:shd w:val="clear" w:color="auto" w:fill="FFFFFF"/>
        </w:rPr>
        <w:t>mysql</w:t>
      </w:r>
      <w:proofErr w:type="spellEnd"/>
      <w:r w:rsidRPr="00F0785B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F0785B" w:rsidRPr="00F0785B">
        <w:rPr>
          <w:rFonts w:ascii="Arial" w:hAnsi="Arial" w:cs="Arial"/>
          <w:color w:val="222222"/>
          <w:shd w:val="clear" w:color="auto" w:fill="FFFFFF"/>
        </w:rPr>
        <w:t>which can act like dimension tables</w:t>
      </w:r>
      <w:r w:rsidRPr="00F0785B">
        <w:rPr>
          <w:rFonts w:ascii="Arial" w:hAnsi="Arial" w:cs="Arial"/>
          <w:color w:val="222222"/>
          <w:shd w:val="clear" w:color="auto" w:fill="FFFFFF"/>
        </w:rPr>
        <w:t>:</w:t>
      </w:r>
    </w:p>
    <w:p w14:paraId="39B45385" w14:textId="77777777" w:rsidR="00F0785B" w:rsidRPr="00F0785B" w:rsidRDefault="00F0785B" w:rsidP="0069323E">
      <w:pPr>
        <w:ind w:left="720"/>
        <w:rPr>
          <w:rFonts w:ascii="Arial" w:hAnsi="Arial" w:cs="Arial"/>
          <w:color w:val="222222"/>
          <w:shd w:val="clear" w:color="auto" w:fill="FFFFFF"/>
        </w:rPr>
      </w:pPr>
    </w:p>
    <w:p w14:paraId="55F4E47A" w14:textId="77777777" w:rsidR="0069323E" w:rsidRPr="00F0785B" w:rsidRDefault="0069323E" w:rsidP="00FB72AE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 w:rsidRPr="00F0785B">
        <w:rPr>
          <w:rFonts w:ascii="Arial" w:hAnsi="Arial" w:cs="Arial"/>
          <w:color w:val="222222"/>
          <w:shd w:val="clear" w:color="auto" w:fill="FFFFFF"/>
        </w:rPr>
        <w:t>DB_Name</w:t>
      </w:r>
      <w:proofErr w:type="spellEnd"/>
      <w:r w:rsidRPr="00F0785B">
        <w:rPr>
          <w:rFonts w:ascii="Arial" w:hAnsi="Arial" w:cs="Arial"/>
          <w:color w:val="222222"/>
          <w:shd w:val="clear" w:color="auto" w:fill="FFFFFF"/>
        </w:rPr>
        <w:t xml:space="preserve"> : </w:t>
      </w:r>
      <w:proofErr w:type="spellStart"/>
      <w:r w:rsidRPr="00F0785B">
        <w:rPr>
          <w:rFonts w:ascii="Arial" w:hAnsi="Arial" w:cs="Arial"/>
          <w:color w:val="222222"/>
          <w:shd w:val="clear" w:color="auto" w:fill="FFFFFF"/>
        </w:rPr>
        <w:t>trainer_db</w:t>
      </w:r>
      <w:proofErr w:type="spellEnd"/>
    </w:p>
    <w:p w14:paraId="2EEE05AC" w14:textId="77777777" w:rsidR="0069323E" w:rsidRDefault="0069323E" w:rsidP="00FB72AE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F0785B">
        <w:rPr>
          <w:rFonts w:ascii="Arial" w:hAnsi="Arial" w:cs="Arial"/>
          <w:b/>
          <w:bCs/>
          <w:color w:val="222222"/>
          <w:shd w:val="clear" w:color="auto" w:fill="FFFFFF"/>
        </w:rPr>
        <w:t>Tables</w:t>
      </w:r>
      <w:r w:rsidRPr="0069323E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:</w:t>
      </w:r>
    </w:p>
    <w:p w14:paraId="7C5C59CB" w14:textId="218D4AF8" w:rsidR="0069323E" w:rsidRDefault="0069323E" w:rsidP="00F0785B">
      <w:pPr>
        <w:pStyle w:val="ListParagraph"/>
        <w:numPr>
          <w:ilvl w:val="0"/>
          <w:numId w:val="3"/>
        </w:numPr>
      </w:pPr>
      <w:proofErr w:type="spellStart"/>
      <w:r w:rsidRPr="0069323E">
        <w:t>retailcart_calendar_details</w:t>
      </w:r>
      <w:proofErr w:type="spellEnd"/>
      <w:r w:rsidRPr="0069323E">
        <w:t xml:space="preserve"> </w:t>
      </w:r>
      <w:r>
        <w:t xml:space="preserve">(Calendar </w:t>
      </w:r>
      <w:r w:rsidR="008A5622">
        <w:t>details for the company</w:t>
      </w:r>
      <w:r>
        <w:t>)</w:t>
      </w:r>
    </w:p>
    <w:p w14:paraId="23A2EC60" w14:textId="5325A3B7" w:rsidR="0069323E" w:rsidRDefault="004F38A7" w:rsidP="00F0785B">
      <w:pPr>
        <w:pStyle w:val="ListParagraph"/>
        <w:numPr>
          <w:ilvl w:val="0"/>
          <w:numId w:val="3"/>
        </w:numPr>
      </w:pPr>
      <w:proofErr w:type="spellStart"/>
      <w:r w:rsidRPr="004F38A7">
        <w:t>futurecart_call_center_details</w:t>
      </w:r>
      <w:proofErr w:type="spellEnd"/>
      <w:r w:rsidRPr="004F38A7">
        <w:t xml:space="preserve"> </w:t>
      </w:r>
      <w:r w:rsidR="0069323E">
        <w:t>(</w:t>
      </w:r>
      <w:r w:rsidR="008A5622">
        <w:t xml:space="preserve">call </w:t>
      </w:r>
      <w:proofErr w:type="spellStart"/>
      <w:r w:rsidR="008A5622">
        <w:t>center</w:t>
      </w:r>
      <w:proofErr w:type="spellEnd"/>
      <w:r w:rsidR="008A5622">
        <w:t xml:space="preserve"> details for the company</w:t>
      </w:r>
      <w:r w:rsidR="0069323E">
        <w:t>)</w:t>
      </w:r>
    </w:p>
    <w:p w14:paraId="3C52EAA1" w14:textId="4C8E7451" w:rsidR="0069323E" w:rsidRDefault="004F38A7" w:rsidP="00F0785B">
      <w:pPr>
        <w:pStyle w:val="ListParagraph"/>
        <w:numPr>
          <w:ilvl w:val="0"/>
          <w:numId w:val="3"/>
        </w:numPr>
      </w:pPr>
      <w:proofErr w:type="spellStart"/>
      <w:r w:rsidRPr="004F38A7">
        <w:t>futurecart_case_category_details</w:t>
      </w:r>
      <w:proofErr w:type="spellEnd"/>
      <w:r w:rsidRPr="004F38A7">
        <w:t xml:space="preserve"> </w:t>
      </w:r>
      <w:r w:rsidR="0069323E">
        <w:t>(</w:t>
      </w:r>
      <w:r w:rsidR="00B43DEF">
        <w:t>category details of a case event</w:t>
      </w:r>
      <w:r w:rsidR="0069323E">
        <w:t>)</w:t>
      </w:r>
    </w:p>
    <w:p w14:paraId="7306C7A3" w14:textId="3FA548FD" w:rsidR="00585E9C" w:rsidRDefault="00FA6029" w:rsidP="00585E9C">
      <w:pPr>
        <w:pStyle w:val="ListParagraph"/>
        <w:numPr>
          <w:ilvl w:val="0"/>
          <w:numId w:val="3"/>
        </w:numPr>
      </w:pPr>
      <w:proofErr w:type="spellStart"/>
      <w:r w:rsidRPr="00FA6029">
        <w:t>futurecart_case_country_details</w:t>
      </w:r>
      <w:proofErr w:type="spellEnd"/>
      <w:r w:rsidRPr="00FA6029">
        <w:t xml:space="preserve"> </w:t>
      </w:r>
      <w:r w:rsidR="00585E9C">
        <w:t>(</w:t>
      </w:r>
      <w:r w:rsidR="008A5622">
        <w:t>country details</w:t>
      </w:r>
      <w:r w:rsidR="00585E9C">
        <w:t>)</w:t>
      </w:r>
    </w:p>
    <w:p w14:paraId="3A377CC3" w14:textId="46010E59" w:rsidR="008838D4" w:rsidRDefault="00FA6029" w:rsidP="008838D4">
      <w:pPr>
        <w:pStyle w:val="ListParagraph"/>
        <w:numPr>
          <w:ilvl w:val="0"/>
          <w:numId w:val="3"/>
        </w:numPr>
      </w:pPr>
      <w:proofErr w:type="spellStart"/>
      <w:r w:rsidRPr="00FA6029">
        <w:t>futurecart_case_priority_details</w:t>
      </w:r>
      <w:proofErr w:type="spellEnd"/>
      <w:r w:rsidRPr="00FA6029">
        <w:t xml:space="preserve"> </w:t>
      </w:r>
      <w:r w:rsidR="008838D4">
        <w:t>(</w:t>
      </w:r>
      <w:r w:rsidR="008A5622">
        <w:t>priority</w:t>
      </w:r>
      <w:r w:rsidR="008838D4">
        <w:t xml:space="preserve"> details</w:t>
      </w:r>
      <w:r w:rsidR="008A5622">
        <w:t xml:space="preserve"> of a case</w:t>
      </w:r>
      <w:r w:rsidR="008838D4">
        <w:t>)</w:t>
      </w:r>
    </w:p>
    <w:p w14:paraId="2358CFB7" w14:textId="24429C15" w:rsidR="00FA6029" w:rsidRDefault="00FA6029" w:rsidP="008838D4">
      <w:pPr>
        <w:pStyle w:val="ListParagraph"/>
        <w:numPr>
          <w:ilvl w:val="0"/>
          <w:numId w:val="3"/>
        </w:numPr>
      </w:pPr>
      <w:proofErr w:type="spellStart"/>
      <w:r w:rsidRPr="00FA6029">
        <w:t>futurecart_employee_details</w:t>
      </w:r>
      <w:proofErr w:type="spellEnd"/>
      <w:r w:rsidR="008A5622">
        <w:t xml:space="preserve"> (employee details of the company)</w:t>
      </w:r>
    </w:p>
    <w:p w14:paraId="780BECFA" w14:textId="6CCC9291" w:rsidR="00FA6029" w:rsidRDefault="00FA6029" w:rsidP="008838D4">
      <w:pPr>
        <w:pStyle w:val="ListParagraph"/>
        <w:numPr>
          <w:ilvl w:val="0"/>
          <w:numId w:val="3"/>
        </w:numPr>
      </w:pPr>
      <w:proofErr w:type="spellStart"/>
      <w:r w:rsidRPr="00FA6029">
        <w:lastRenderedPageBreak/>
        <w:t>futurecart_product_details</w:t>
      </w:r>
      <w:proofErr w:type="spellEnd"/>
      <w:r w:rsidR="008A5622">
        <w:t xml:space="preserve"> (product details of the company)</w:t>
      </w:r>
    </w:p>
    <w:p w14:paraId="0C5C46D2" w14:textId="3534120A" w:rsidR="00FA6029" w:rsidRDefault="00FA6029" w:rsidP="008838D4">
      <w:pPr>
        <w:pStyle w:val="ListParagraph"/>
        <w:numPr>
          <w:ilvl w:val="0"/>
          <w:numId w:val="3"/>
        </w:numPr>
      </w:pPr>
      <w:proofErr w:type="spellStart"/>
      <w:r w:rsidRPr="00FA6029">
        <w:t>futurecart_survey_question_details</w:t>
      </w:r>
      <w:proofErr w:type="spellEnd"/>
      <w:r w:rsidR="008A5622">
        <w:t xml:space="preserve"> (question details for the survey)</w:t>
      </w:r>
    </w:p>
    <w:p w14:paraId="4276E3E2" w14:textId="65916967" w:rsidR="008838D4" w:rsidRDefault="008838D4" w:rsidP="008838D4">
      <w:pPr>
        <w:pStyle w:val="ListParagraph"/>
      </w:pPr>
    </w:p>
    <w:p w14:paraId="3908256C" w14:textId="77777777" w:rsidR="00585E9C" w:rsidRDefault="00585E9C" w:rsidP="00585E9C">
      <w:pPr>
        <w:pStyle w:val="ListParagraph"/>
      </w:pPr>
    </w:p>
    <w:p w14:paraId="1C6C2C1E" w14:textId="247947F6" w:rsidR="0069323E" w:rsidRDefault="0069323E" w:rsidP="0069323E"/>
    <w:p w14:paraId="5BCA76E4" w14:textId="013FF075" w:rsidR="00B43DEF" w:rsidRDefault="00B43DEF" w:rsidP="0069323E"/>
    <w:p w14:paraId="0CF87400" w14:textId="3286E005" w:rsidR="00B43DEF" w:rsidRDefault="00B43DEF" w:rsidP="0069323E"/>
    <w:p w14:paraId="7B4CF1BF" w14:textId="77777777" w:rsidR="00B43DEF" w:rsidRDefault="00B43DEF" w:rsidP="0069323E"/>
    <w:p w14:paraId="7CE5290D" w14:textId="77777777" w:rsidR="0069323E" w:rsidRDefault="0069323E" w:rsidP="0069323E">
      <w:r>
        <w:t>We can import these tables</w:t>
      </w:r>
      <w:r w:rsidR="00126093">
        <w:t xml:space="preserve"> </w:t>
      </w:r>
      <w:r w:rsidR="00F0785B">
        <w:t xml:space="preserve">to Hadoop </w:t>
      </w:r>
      <w:r w:rsidR="00126093">
        <w:t>by any of the following ways</w:t>
      </w:r>
      <w:r>
        <w:t xml:space="preserve"> :</w:t>
      </w:r>
    </w:p>
    <w:p w14:paraId="7E64D3BA" w14:textId="77777777" w:rsidR="0069323E" w:rsidRDefault="0069323E" w:rsidP="00126093">
      <w:pPr>
        <w:pStyle w:val="ListParagraph"/>
        <w:numPr>
          <w:ilvl w:val="0"/>
          <w:numId w:val="3"/>
        </w:numPr>
      </w:pPr>
      <w:r>
        <w:t>Directly to a Hive table</w:t>
      </w:r>
    </w:p>
    <w:p w14:paraId="7D1B7815" w14:textId="77777777" w:rsidR="0069323E" w:rsidRDefault="0069323E" w:rsidP="00126093">
      <w:pPr>
        <w:pStyle w:val="ListParagraph"/>
        <w:numPr>
          <w:ilvl w:val="0"/>
          <w:numId w:val="3"/>
        </w:numPr>
      </w:pPr>
      <w:r>
        <w:t xml:space="preserve">Import as a file in </w:t>
      </w:r>
      <w:proofErr w:type="spellStart"/>
      <w:r>
        <w:t>hdfs</w:t>
      </w:r>
      <w:proofErr w:type="spellEnd"/>
      <w:r>
        <w:t xml:space="preserve"> location </w:t>
      </w:r>
      <w:r w:rsidR="00126093">
        <w:t xml:space="preserve">first </w:t>
      </w:r>
      <w:r>
        <w:t>and load to a hive table.</w:t>
      </w:r>
    </w:p>
    <w:p w14:paraId="21DAC507" w14:textId="77777777" w:rsidR="0069323E" w:rsidRPr="00F0785B" w:rsidRDefault="0069323E" w:rsidP="00126093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t xml:space="preserve">Use JDBC connection in spark to read from </w:t>
      </w:r>
      <w:proofErr w:type="spellStart"/>
      <w:r>
        <w:t>mysql</w:t>
      </w:r>
      <w:proofErr w:type="spellEnd"/>
      <w:r>
        <w:t xml:space="preserve"> table and write to a </w:t>
      </w:r>
      <w:r w:rsidR="00F0785B">
        <w:t>hive table.</w:t>
      </w:r>
    </w:p>
    <w:p w14:paraId="64016656" w14:textId="056891C6" w:rsidR="0083234B" w:rsidRDefault="0083234B" w:rsidP="0083234B">
      <w:pPr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</w:pPr>
    </w:p>
    <w:p w14:paraId="17AD09DC" w14:textId="77777777" w:rsidR="0083234B" w:rsidRDefault="0083234B" w:rsidP="0083234B">
      <w:pPr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</w:pPr>
    </w:p>
    <w:p w14:paraId="18FA299E" w14:textId="3E2BA254" w:rsidR="00D07050" w:rsidRPr="0083234B" w:rsidRDefault="00D07050" w:rsidP="0083234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3234B"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  <w:t>Dataset Explanation &amp; Schema</w:t>
      </w:r>
    </w:p>
    <w:p w14:paraId="501B55E8" w14:textId="77777777" w:rsidR="00CA553A" w:rsidRDefault="00CA553A" w:rsidP="00CA553A">
      <w:pPr>
        <w:pStyle w:val="ListParagraph"/>
        <w:rPr>
          <w:rFonts w:ascii="Arial" w:eastAsia="Times New Roman" w:hAnsi="Arial" w:cs="Arial"/>
          <w:b/>
          <w:bCs/>
          <w:color w:val="222222"/>
          <w:sz w:val="32"/>
          <w:szCs w:val="32"/>
          <w:u w:val="single"/>
          <w:shd w:val="clear" w:color="auto" w:fill="FFFFFF"/>
          <w:lang w:eastAsia="en-GB"/>
        </w:rPr>
      </w:pPr>
    </w:p>
    <w:p w14:paraId="43BB985F" w14:textId="77777777" w:rsidR="00D07050" w:rsidRDefault="00D07050" w:rsidP="00BA0B01">
      <w:pPr>
        <w:rPr>
          <w:vertAlign w:val="subscript"/>
        </w:rPr>
      </w:pPr>
    </w:p>
    <w:p w14:paraId="0ED14E5B" w14:textId="77777777" w:rsidR="000D2A8F" w:rsidRDefault="000D2A8F" w:rsidP="00BA0B01">
      <w:pPr>
        <w:rPr>
          <w:vertAlign w:val="subscript"/>
        </w:rPr>
      </w:pPr>
    </w:p>
    <w:tbl>
      <w:tblPr>
        <w:tblW w:w="9020" w:type="dxa"/>
        <w:tblLook w:val="04A0" w:firstRow="1" w:lastRow="0" w:firstColumn="1" w:lastColumn="0" w:noHBand="0" w:noVBand="1"/>
      </w:tblPr>
      <w:tblGrid>
        <w:gridCol w:w="2958"/>
        <w:gridCol w:w="1289"/>
        <w:gridCol w:w="1848"/>
        <w:gridCol w:w="2925"/>
      </w:tblGrid>
      <w:tr w:rsidR="00E25A72" w:rsidRPr="000D2A8F" w14:paraId="6D66E4C9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71F90F31" w14:textId="39410F16" w:rsidR="000D2A8F" w:rsidRPr="000D2A8F" w:rsidRDefault="00914F75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t>future</w:t>
            </w:r>
            <w:r w:rsidR="00367E7D" w:rsidRPr="0069323E">
              <w:t>cart_</w:t>
            </w:r>
            <w:r w:rsidR="00367E7D">
              <w:t>calendar</w:t>
            </w:r>
            <w:r w:rsidR="00367E7D" w:rsidRPr="0069323E">
              <w:t>_details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8CB26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676DB" w14:textId="77777777" w:rsidR="000D2A8F" w:rsidRPr="000D2A8F" w:rsidRDefault="000D2A8F" w:rsidP="000D2A8F">
            <w:pPr>
              <w:rPr>
                <w:sz w:val="20"/>
                <w:szCs w:val="2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A6163" w14:textId="77777777" w:rsidR="000D2A8F" w:rsidRPr="000D2A8F" w:rsidRDefault="000D2A8F" w:rsidP="000D2A8F">
            <w:pPr>
              <w:rPr>
                <w:sz w:val="20"/>
                <w:szCs w:val="20"/>
              </w:rPr>
            </w:pPr>
          </w:p>
        </w:tc>
      </w:tr>
      <w:tr w:rsidR="00E25A72" w:rsidRPr="000D2A8F" w14:paraId="3E1ED0EE" w14:textId="77777777" w:rsidTr="00DD3407">
        <w:trPr>
          <w:trHeight w:val="320"/>
        </w:trPr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F63DA59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Name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4BC4E64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Data type</w:t>
            </w:r>
          </w:p>
        </w:tc>
        <w:tc>
          <w:tcPr>
            <w:tcW w:w="20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71825CC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description</w:t>
            </w:r>
          </w:p>
        </w:tc>
        <w:tc>
          <w:tcPr>
            <w:tcW w:w="2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46EEA49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sample value</w:t>
            </w:r>
          </w:p>
        </w:tc>
      </w:tr>
      <w:tr w:rsidR="00E25A72" w:rsidRPr="000D2A8F" w14:paraId="00D8A779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20F35" w14:textId="77777777" w:rsidR="000D2A8F" w:rsidRPr="000D2A8F" w:rsidRDefault="000D2A8F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  <w:proofErr w:type="spellStart"/>
            <w:r w:rsidRPr="000D2A8F">
              <w:rPr>
                <w:rFonts w:ascii="Menlo" w:hAnsi="Menlo" w:cs="Menlo"/>
                <w:color w:val="000000"/>
                <w:sz w:val="22"/>
                <w:szCs w:val="22"/>
              </w:rPr>
              <w:t>calendar_date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E2870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date,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235C5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 xml:space="preserve">calendar date in </w:t>
            </w:r>
            <w:proofErr w:type="spellStart"/>
            <w:r w:rsidRPr="000D2A8F">
              <w:rPr>
                <w:rFonts w:ascii="Calibri" w:hAnsi="Calibri" w:cs="Calibri"/>
                <w:color w:val="000000"/>
              </w:rPr>
              <w:t>yyyy</w:t>
            </w:r>
            <w:proofErr w:type="spellEnd"/>
            <w:r w:rsidRPr="000D2A8F">
              <w:rPr>
                <w:rFonts w:ascii="Calibri" w:hAnsi="Calibri" w:cs="Calibri"/>
                <w:color w:val="000000"/>
              </w:rPr>
              <w:t>-mm-dd format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57B51" w14:textId="77777777" w:rsidR="000D2A8F" w:rsidRPr="000D2A8F" w:rsidRDefault="000D2A8F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  <w:r w:rsidRPr="000D2A8F">
              <w:rPr>
                <w:rFonts w:ascii="Menlo" w:hAnsi="Menlo" w:cs="Menlo"/>
                <w:color w:val="000000"/>
                <w:sz w:val="22"/>
                <w:szCs w:val="22"/>
              </w:rPr>
              <w:t>2011-02-20</w:t>
            </w:r>
          </w:p>
        </w:tc>
      </w:tr>
      <w:tr w:rsidR="00E25A72" w:rsidRPr="000D2A8F" w14:paraId="2453B461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D86A8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date_desc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38943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varchar(50),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B773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calendar date in words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BB2B5" w14:textId="77777777" w:rsidR="000D2A8F" w:rsidRPr="000D2A8F" w:rsidRDefault="000D2A8F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  <w:r w:rsidRPr="000D2A8F">
              <w:rPr>
                <w:rFonts w:ascii="Menlo" w:hAnsi="Menlo" w:cs="Menlo"/>
                <w:color w:val="000000"/>
                <w:sz w:val="22"/>
                <w:szCs w:val="22"/>
              </w:rPr>
              <w:t>Sunday, February 20, 2011</w:t>
            </w:r>
          </w:p>
        </w:tc>
      </w:tr>
      <w:tr w:rsidR="00E25A72" w:rsidRPr="000D2A8F" w14:paraId="0DB893C5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BB2EC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week_day_nbr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BDEBA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smallint</w:t>
            </w:r>
            <w:proofErr w:type="spellEnd"/>
            <w:r w:rsidRPr="000D2A8F">
              <w:rPr>
                <w:rFonts w:ascii="Calibri" w:hAnsi="Calibri" w:cs="Calibri"/>
                <w:color w:val="000000"/>
              </w:rPr>
              <w:t>,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C5AFD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number of day in a week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B7872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E25A72" w:rsidRPr="000D2A8F" w14:paraId="3E6B6D81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9A4AF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week_number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FCFA6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smallint</w:t>
            </w:r>
            <w:proofErr w:type="spellEnd"/>
            <w:r w:rsidRPr="000D2A8F">
              <w:rPr>
                <w:rFonts w:ascii="Calibri" w:hAnsi="Calibri" w:cs="Calibri"/>
                <w:color w:val="000000"/>
              </w:rPr>
              <w:t>,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DF9BB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week number of the year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26077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25A72" w:rsidRPr="000D2A8F" w14:paraId="41478A95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4B126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week_name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CDCFD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varchar(50),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6BC1E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week name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B7515" w14:textId="77777777" w:rsidR="000D2A8F" w:rsidRPr="000D2A8F" w:rsidRDefault="000D2A8F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  <w:r w:rsidRPr="000D2A8F">
              <w:rPr>
                <w:rFonts w:ascii="Menlo" w:hAnsi="Menlo" w:cs="Menlo"/>
                <w:color w:val="000000"/>
                <w:sz w:val="22"/>
                <w:szCs w:val="22"/>
              </w:rPr>
              <w:t>Week 04</w:t>
            </w:r>
          </w:p>
        </w:tc>
      </w:tr>
      <w:tr w:rsidR="00E25A72" w:rsidRPr="000D2A8F" w14:paraId="46634C78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BCE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year_week_number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ADA55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int,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6C951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weeknumber</w:t>
            </w:r>
            <w:proofErr w:type="spellEnd"/>
            <w:r w:rsidRPr="000D2A8F">
              <w:rPr>
                <w:rFonts w:ascii="Calibri" w:hAnsi="Calibri" w:cs="Calibri"/>
                <w:color w:val="000000"/>
              </w:rPr>
              <w:t xml:space="preserve"> with year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60B7B" w14:textId="77777777" w:rsidR="000D2A8F" w:rsidRPr="000D2A8F" w:rsidRDefault="000D2A8F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  <w:r w:rsidRPr="000D2A8F">
              <w:rPr>
                <w:rFonts w:ascii="Menlo" w:hAnsi="Menlo" w:cs="Menlo"/>
                <w:color w:val="000000"/>
                <w:sz w:val="22"/>
                <w:szCs w:val="22"/>
              </w:rPr>
              <w:t>201104</w:t>
            </w:r>
          </w:p>
        </w:tc>
      </w:tr>
      <w:tr w:rsidR="00E25A72" w:rsidRPr="000D2A8F" w14:paraId="3D3CD3E3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968D0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month_number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6EFDE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smallint</w:t>
            </w:r>
            <w:proofErr w:type="spellEnd"/>
            <w:r w:rsidRPr="000D2A8F">
              <w:rPr>
                <w:rFonts w:ascii="Calibri" w:hAnsi="Calibri" w:cs="Calibri"/>
                <w:color w:val="000000"/>
              </w:rPr>
              <w:t>,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FE99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month number in the year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02374" w14:textId="77777777" w:rsidR="000D2A8F" w:rsidRPr="000D2A8F" w:rsidRDefault="000D2A8F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  <w:r w:rsidRPr="000D2A8F">
              <w:rPr>
                <w:rFonts w:ascii="Menlo" w:hAnsi="Menlo" w:cs="Menlo"/>
                <w:color w:val="000000"/>
                <w:sz w:val="22"/>
                <w:szCs w:val="22"/>
              </w:rPr>
              <w:t>1</w:t>
            </w:r>
          </w:p>
        </w:tc>
      </w:tr>
      <w:tr w:rsidR="00E25A72" w:rsidRPr="000D2A8F" w14:paraId="4990F374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96E87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month_name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21153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varchar(50),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F86A6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month name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D84EB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february</w:t>
            </w:r>
            <w:proofErr w:type="spellEnd"/>
          </w:p>
        </w:tc>
      </w:tr>
      <w:tr w:rsidR="00E25A72" w:rsidRPr="000D2A8F" w14:paraId="32797F2C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878F0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quarter_number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47A30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smallint</w:t>
            </w:r>
            <w:proofErr w:type="spellEnd"/>
            <w:r w:rsidRPr="000D2A8F">
              <w:rPr>
                <w:rFonts w:ascii="Calibri" w:hAnsi="Calibri" w:cs="Calibri"/>
                <w:color w:val="000000"/>
              </w:rPr>
              <w:t>,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04599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quarter number in the year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AE755" w14:textId="77777777" w:rsidR="000D2A8F" w:rsidRPr="000D2A8F" w:rsidRDefault="000D2A8F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  <w:r w:rsidRPr="000D2A8F">
              <w:rPr>
                <w:rFonts w:ascii="Menlo" w:hAnsi="Menlo" w:cs="Menlo"/>
                <w:color w:val="000000"/>
                <w:sz w:val="22"/>
                <w:szCs w:val="22"/>
              </w:rPr>
              <w:t>1</w:t>
            </w:r>
          </w:p>
        </w:tc>
      </w:tr>
      <w:tr w:rsidR="00E25A72" w:rsidRPr="000D2A8F" w14:paraId="06DDB36D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085E9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quarter_name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E2E0F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varchar(50),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9DD60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quarter name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E833E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Q1</w:t>
            </w:r>
          </w:p>
        </w:tc>
      </w:tr>
      <w:tr w:rsidR="00E25A72" w:rsidRPr="000D2A8F" w14:paraId="0D8B7A52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8FE2B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half_year_number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B797B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smallint</w:t>
            </w:r>
            <w:proofErr w:type="spellEnd"/>
            <w:r w:rsidRPr="000D2A8F">
              <w:rPr>
                <w:rFonts w:ascii="Calibri" w:hAnsi="Calibri" w:cs="Calibri"/>
                <w:color w:val="000000"/>
              </w:rPr>
              <w:t>,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056EE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half year number in the year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39A84" w14:textId="77777777" w:rsidR="000D2A8F" w:rsidRPr="000D2A8F" w:rsidRDefault="000D2A8F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  <w:r w:rsidRPr="000D2A8F">
              <w:rPr>
                <w:rFonts w:ascii="Menlo" w:hAnsi="Menlo" w:cs="Menlo"/>
                <w:color w:val="000000"/>
                <w:sz w:val="22"/>
                <w:szCs w:val="22"/>
              </w:rPr>
              <w:t>1</w:t>
            </w:r>
          </w:p>
        </w:tc>
      </w:tr>
      <w:tr w:rsidR="00E25A72" w:rsidRPr="000D2A8F" w14:paraId="3F45FFC0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05064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lastRenderedPageBreak/>
              <w:t>half_year_name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8D36F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varchar(50),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431A1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half year name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09AF8" w14:textId="77777777" w:rsidR="000D2A8F" w:rsidRPr="000D2A8F" w:rsidRDefault="000D2A8F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1st Half</w:t>
            </w:r>
          </w:p>
        </w:tc>
      </w:tr>
      <w:tr w:rsidR="00E25A72" w:rsidRPr="000D2A8F" w14:paraId="1F50E688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132B3" w14:textId="77777777" w:rsidR="00F0785B" w:rsidRPr="000D2A8F" w:rsidRDefault="00F0785B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D2A8F">
              <w:rPr>
                <w:rFonts w:ascii="Calibri" w:hAnsi="Calibri" w:cs="Calibri"/>
                <w:color w:val="000000"/>
              </w:rPr>
              <w:t>geo_region_cd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307F2" w14:textId="77777777" w:rsidR="00F0785B" w:rsidRPr="000D2A8F" w:rsidRDefault="00F0785B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char(2)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49FC3" w14:textId="77777777" w:rsidR="00F0785B" w:rsidRPr="000D2A8F" w:rsidRDefault="00F0785B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geographic region code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1D54D" w14:textId="77777777" w:rsidR="00F0785B" w:rsidRPr="000D2A8F" w:rsidRDefault="00F0785B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  <w:r w:rsidRPr="000D2A8F">
              <w:rPr>
                <w:rFonts w:ascii="Calibri" w:hAnsi="Calibri" w:cs="Calibri"/>
                <w:color w:val="000000"/>
              </w:rPr>
              <w:t>US</w:t>
            </w:r>
          </w:p>
        </w:tc>
      </w:tr>
      <w:tr w:rsidR="00E25A72" w:rsidRPr="000D2A8F" w14:paraId="0B6D5CD7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751A3" w14:textId="3F4C2C25" w:rsidR="00F0785B" w:rsidRDefault="00F0785B" w:rsidP="000D2A8F">
            <w:pPr>
              <w:rPr>
                <w:rFonts w:ascii="Calibri" w:hAnsi="Calibri" w:cs="Calibri"/>
                <w:color w:val="000000"/>
              </w:rPr>
            </w:pPr>
          </w:p>
          <w:p w14:paraId="68464BC6" w14:textId="6BD5DDF1" w:rsidR="000A080B" w:rsidRDefault="000A080B" w:rsidP="000D2A8F">
            <w:pPr>
              <w:rPr>
                <w:rFonts w:ascii="Calibri" w:hAnsi="Calibri" w:cs="Calibri"/>
                <w:color w:val="000000"/>
              </w:rPr>
            </w:pPr>
          </w:p>
          <w:p w14:paraId="06B05FCA" w14:textId="375777F7" w:rsidR="000A080B" w:rsidRDefault="000A080B" w:rsidP="000D2A8F">
            <w:pPr>
              <w:rPr>
                <w:rFonts w:ascii="Calibri" w:hAnsi="Calibri" w:cs="Calibri"/>
                <w:color w:val="000000"/>
              </w:rPr>
            </w:pPr>
          </w:p>
          <w:p w14:paraId="31A1FF52" w14:textId="77777777" w:rsidR="000A080B" w:rsidRDefault="000A080B" w:rsidP="000D2A8F">
            <w:pPr>
              <w:rPr>
                <w:rFonts w:ascii="Calibri" w:hAnsi="Calibri" w:cs="Calibri"/>
                <w:color w:val="000000"/>
              </w:rPr>
            </w:pPr>
          </w:p>
          <w:p w14:paraId="5CFF5B0F" w14:textId="77777777" w:rsidR="003357DD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  <w:p w14:paraId="7DA8B71C" w14:textId="7C8387D8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A32BA" w14:textId="77777777" w:rsidR="00F0785B" w:rsidRDefault="00F0785B" w:rsidP="000D2A8F">
            <w:pPr>
              <w:rPr>
                <w:rFonts w:ascii="Calibri" w:hAnsi="Calibri" w:cs="Calibri"/>
                <w:color w:val="000000"/>
              </w:rPr>
            </w:pPr>
          </w:p>
          <w:p w14:paraId="4C85A6DB" w14:textId="122C064B" w:rsidR="00971FD9" w:rsidRPr="000D2A8F" w:rsidRDefault="00971FD9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EF8CC" w14:textId="77777777" w:rsidR="00F0785B" w:rsidRPr="000D2A8F" w:rsidRDefault="00F0785B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B90C2" w14:textId="77777777" w:rsidR="00F0785B" w:rsidRPr="000D2A8F" w:rsidRDefault="00F0785B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25A72" w:rsidRPr="000D2A8F" w14:paraId="657CFF26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7D8F48F7" w14:textId="0839927C" w:rsidR="00F0785B" w:rsidRPr="00914F75" w:rsidRDefault="00914F75" w:rsidP="000D2A8F">
            <w:proofErr w:type="spellStart"/>
            <w:r w:rsidRPr="00914F75">
              <w:t>futurecart_call_center_details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F3A04" w14:textId="77777777" w:rsidR="00F0785B" w:rsidRPr="000D2A8F" w:rsidRDefault="00F0785B" w:rsidP="000D2A8F">
            <w:pPr>
              <w:rPr>
                <w:sz w:val="20"/>
                <w:szCs w:val="2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1A943" w14:textId="77777777" w:rsidR="00F0785B" w:rsidRPr="000D2A8F" w:rsidRDefault="00F0785B" w:rsidP="000D2A8F">
            <w:pPr>
              <w:rPr>
                <w:sz w:val="20"/>
                <w:szCs w:val="2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721EA" w14:textId="77777777" w:rsidR="00F0785B" w:rsidRPr="000D2A8F" w:rsidRDefault="00F0785B" w:rsidP="000D2A8F">
            <w:pPr>
              <w:rPr>
                <w:sz w:val="20"/>
                <w:szCs w:val="20"/>
              </w:rPr>
            </w:pPr>
          </w:p>
        </w:tc>
      </w:tr>
      <w:tr w:rsidR="00E25A72" w:rsidRPr="000D2A8F" w14:paraId="2BBFAB81" w14:textId="77777777" w:rsidTr="00DD3407">
        <w:trPr>
          <w:trHeight w:val="320"/>
        </w:trPr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75544D4" w14:textId="77777777" w:rsidR="00F0785B" w:rsidRPr="000D2A8F" w:rsidRDefault="00F0785B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Name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D3E1B55" w14:textId="77777777" w:rsidR="00F0785B" w:rsidRPr="000D2A8F" w:rsidRDefault="00F0785B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Data type</w:t>
            </w:r>
          </w:p>
        </w:tc>
        <w:tc>
          <w:tcPr>
            <w:tcW w:w="20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2AB6D11" w14:textId="77777777" w:rsidR="00F0785B" w:rsidRPr="000D2A8F" w:rsidRDefault="00F0785B" w:rsidP="000D2A8F">
            <w:pPr>
              <w:rPr>
                <w:sz w:val="20"/>
                <w:szCs w:val="2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description</w:t>
            </w:r>
          </w:p>
        </w:tc>
        <w:tc>
          <w:tcPr>
            <w:tcW w:w="2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583C8EC" w14:textId="77777777" w:rsidR="00F0785B" w:rsidRPr="000D2A8F" w:rsidRDefault="00F0785B" w:rsidP="000D2A8F">
            <w:pPr>
              <w:rPr>
                <w:sz w:val="20"/>
                <w:szCs w:val="20"/>
              </w:rPr>
            </w:pPr>
            <w:r w:rsidRPr="000D2A8F">
              <w:rPr>
                <w:rFonts w:ascii="Calibri" w:hAnsi="Calibri" w:cs="Calibri"/>
                <w:color w:val="000000"/>
              </w:rPr>
              <w:t>sample value</w:t>
            </w:r>
          </w:p>
        </w:tc>
      </w:tr>
      <w:tr w:rsidR="00E25A72" w:rsidRPr="000D2A8F" w14:paraId="1B132A9A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DCCC" w14:textId="77777777" w:rsidR="00692F11" w:rsidRPr="00692F11" w:rsidRDefault="00692F11" w:rsidP="00692F11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92F11">
              <w:rPr>
                <w:rFonts w:ascii="Calibri" w:hAnsi="Calibri" w:cs="Calibri"/>
                <w:color w:val="000000"/>
              </w:rPr>
              <w:t>call_center_id</w:t>
            </w:r>
            <w:proofErr w:type="spellEnd"/>
          </w:p>
          <w:p w14:paraId="73232CF2" w14:textId="1582DABA" w:rsidR="00F0785B" w:rsidRPr="000D2A8F" w:rsidRDefault="00F0785B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3D1D0" w14:textId="77777777" w:rsidR="00B03603" w:rsidRPr="00B03603" w:rsidRDefault="00B03603" w:rsidP="00B03603">
            <w:pPr>
              <w:rPr>
                <w:rFonts w:ascii="Calibri" w:hAnsi="Calibri" w:cs="Calibri"/>
                <w:color w:val="000000"/>
              </w:rPr>
            </w:pPr>
            <w:r w:rsidRPr="00B03603">
              <w:rPr>
                <w:rFonts w:ascii="Calibri" w:hAnsi="Calibri" w:cs="Calibri"/>
                <w:color w:val="000000"/>
              </w:rPr>
              <w:t>varchar(10)</w:t>
            </w:r>
          </w:p>
          <w:p w14:paraId="2780409B" w14:textId="69BC7C92" w:rsidR="00F0785B" w:rsidRPr="000D2A8F" w:rsidRDefault="00F0785B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B3FC3" w14:textId="0363EC7C" w:rsidR="00F0785B" w:rsidRPr="000D2A8F" w:rsidRDefault="00F0785B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 xml:space="preserve">Unique identifier </w:t>
            </w:r>
            <w:r w:rsidR="00FF3F0C">
              <w:rPr>
                <w:rFonts w:ascii="Calibri" w:hAnsi="Calibri" w:cs="Calibri"/>
                <w:color w:val="000000"/>
              </w:rPr>
              <w:t xml:space="preserve">for a </w:t>
            </w:r>
            <w:r w:rsidR="00B03603">
              <w:rPr>
                <w:rFonts w:ascii="Calibri" w:hAnsi="Calibri" w:cs="Calibri"/>
                <w:color w:val="000000"/>
              </w:rPr>
              <w:t xml:space="preserve">call </w:t>
            </w:r>
            <w:proofErr w:type="spellStart"/>
            <w:r w:rsidR="00B03603">
              <w:rPr>
                <w:rFonts w:ascii="Calibri" w:hAnsi="Calibri" w:cs="Calibri"/>
                <w:color w:val="000000"/>
              </w:rPr>
              <w:t>center</w:t>
            </w:r>
            <w:proofErr w:type="spellEnd"/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64B27" w14:textId="77777777" w:rsidR="00AA550D" w:rsidRPr="00AA550D" w:rsidRDefault="00AA550D" w:rsidP="00AA550D">
            <w:pPr>
              <w:rPr>
                <w:rFonts w:ascii="Calibri" w:hAnsi="Calibri" w:cs="Calibri"/>
                <w:color w:val="000000"/>
              </w:rPr>
            </w:pPr>
            <w:r w:rsidRPr="00AA550D">
              <w:rPr>
                <w:rFonts w:ascii="Calibri" w:hAnsi="Calibri" w:cs="Calibri"/>
                <w:color w:val="000000"/>
              </w:rPr>
              <w:t xml:space="preserve">C-101 </w:t>
            </w:r>
          </w:p>
          <w:p w14:paraId="420A2AA7" w14:textId="2E00ED63" w:rsidR="00F0785B" w:rsidRPr="000D2A8F" w:rsidRDefault="00F0785B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25A72" w:rsidRPr="000D2A8F" w14:paraId="7CEA9940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5C685" w14:textId="77777777" w:rsidR="00660A00" w:rsidRPr="00660A00" w:rsidRDefault="00660A00" w:rsidP="00660A00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60A00">
              <w:rPr>
                <w:rFonts w:ascii="Calibri" w:hAnsi="Calibri" w:cs="Calibri"/>
                <w:color w:val="000000"/>
              </w:rPr>
              <w:t>call_center_vendor</w:t>
            </w:r>
            <w:proofErr w:type="spellEnd"/>
          </w:p>
          <w:p w14:paraId="495618EE" w14:textId="3104232A" w:rsidR="00F0785B" w:rsidRPr="00AA550D" w:rsidRDefault="00F0785B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90744" w14:textId="31D765B1" w:rsidR="00B03603" w:rsidRPr="00B03603" w:rsidRDefault="00B03603" w:rsidP="00B03603">
            <w:pPr>
              <w:rPr>
                <w:rFonts w:ascii="Calibri" w:hAnsi="Calibri" w:cs="Calibri"/>
                <w:color w:val="000000"/>
              </w:rPr>
            </w:pPr>
            <w:r w:rsidRPr="00B03603">
              <w:rPr>
                <w:rFonts w:ascii="Calibri" w:hAnsi="Calibri" w:cs="Calibri"/>
                <w:color w:val="000000"/>
              </w:rPr>
              <w:t>varchar(</w:t>
            </w:r>
            <w:r>
              <w:rPr>
                <w:rFonts w:ascii="Calibri" w:hAnsi="Calibri" w:cs="Calibri"/>
                <w:color w:val="000000"/>
              </w:rPr>
              <w:t>5</w:t>
            </w:r>
            <w:r w:rsidRPr="00B03603">
              <w:rPr>
                <w:rFonts w:ascii="Calibri" w:hAnsi="Calibri" w:cs="Calibri"/>
                <w:color w:val="000000"/>
              </w:rPr>
              <w:t>0)</w:t>
            </w:r>
          </w:p>
          <w:p w14:paraId="07074B24" w14:textId="1D98A39A" w:rsidR="00F0785B" w:rsidRPr="000D2A8F" w:rsidRDefault="00F0785B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A4E0A" w14:textId="630D803E" w:rsidR="00F0785B" w:rsidRPr="000D2A8F" w:rsidRDefault="00B03603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Vendor company name which is handling the call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center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69AA0" w14:textId="77777777" w:rsidR="00AA550D" w:rsidRPr="00AA550D" w:rsidRDefault="00AA550D" w:rsidP="00AA550D">
            <w:pPr>
              <w:rPr>
                <w:rFonts w:ascii="Calibri" w:hAnsi="Calibri" w:cs="Calibri"/>
                <w:color w:val="000000"/>
              </w:rPr>
            </w:pPr>
            <w:r w:rsidRPr="00AA550D">
              <w:rPr>
                <w:rFonts w:ascii="Calibri" w:hAnsi="Calibri" w:cs="Calibri"/>
                <w:color w:val="000000"/>
              </w:rPr>
              <w:t>Concentrix</w:t>
            </w:r>
          </w:p>
          <w:p w14:paraId="7AF0A4AE" w14:textId="749FBFE2" w:rsidR="00F0785B" w:rsidRPr="000D2A8F" w:rsidRDefault="00F0785B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25A72" w:rsidRPr="000D2A8F" w14:paraId="26A563D6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68EFB" w14:textId="77777777" w:rsidR="00660A00" w:rsidRPr="00660A00" w:rsidRDefault="00660A00" w:rsidP="00660A00">
            <w:pPr>
              <w:rPr>
                <w:rFonts w:ascii="Calibri" w:hAnsi="Calibri" w:cs="Calibri"/>
                <w:color w:val="000000"/>
              </w:rPr>
            </w:pPr>
            <w:r w:rsidRPr="00660A00">
              <w:rPr>
                <w:rFonts w:ascii="Calibri" w:hAnsi="Calibri" w:cs="Calibri"/>
                <w:color w:val="000000"/>
              </w:rPr>
              <w:t>location</w:t>
            </w:r>
          </w:p>
          <w:p w14:paraId="4F0617C6" w14:textId="2B7743F3" w:rsidR="00F0785B" w:rsidRPr="000D2A8F" w:rsidRDefault="00F0785B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2DAC4" w14:textId="51C2B599" w:rsidR="00B03603" w:rsidRPr="00B03603" w:rsidRDefault="00B03603" w:rsidP="00B03603">
            <w:pPr>
              <w:rPr>
                <w:rFonts w:ascii="Calibri" w:hAnsi="Calibri" w:cs="Calibri"/>
                <w:color w:val="000000"/>
              </w:rPr>
            </w:pPr>
            <w:r w:rsidRPr="00B03603">
              <w:rPr>
                <w:rFonts w:ascii="Calibri" w:hAnsi="Calibri" w:cs="Calibri"/>
                <w:color w:val="000000"/>
              </w:rPr>
              <w:t>varchar(</w:t>
            </w:r>
            <w:r>
              <w:rPr>
                <w:rFonts w:ascii="Calibri" w:hAnsi="Calibri" w:cs="Calibri"/>
                <w:color w:val="000000"/>
              </w:rPr>
              <w:t>5</w:t>
            </w:r>
            <w:r w:rsidRPr="00B03603">
              <w:rPr>
                <w:rFonts w:ascii="Calibri" w:hAnsi="Calibri" w:cs="Calibri"/>
                <w:color w:val="000000"/>
              </w:rPr>
              <w:t>0)</w:t>
            </w:r>
          </w:p>
          <w:p w14:paraId="37CAD395" w14:textId="522877A5" w:rsidR="00F0785B" w:rsidRPr="000D2A8F" w:rsidRDefault="00F0785B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3CDFF" w14:textId="4384D2A5" w:rsidR="00F0785B" w:rsidRPr="000D2A8F" w:rsidRDefault="00B03603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Call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center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location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7932F" w14:textId="77777777" w:rsidR="00AA550D" w:rsidRPr="00AA550D" w:rsidRDefault="00AA550D" w:rsidP="00AA550D">
            <w:pPr>
              <w:rPr>
                <w:rFonts w:ascii="Calibri" w:hAnsi="Calibri" w:cs="Calibri"/>
                <w:color w:val="000000"/>
              </w:rPr>
            </w:pPr>
            <w:r w:rsidRPr="00AA550D">
              <w:rPr>
                <w:rFonts w:ascii="Calibri" w:hAnsi="Calibri" w:cs="Calibri"/>
                <w:color w:val="000000"/>
              </w:rPr>
              <w:t xml:space="preserve">New </w:t>
            </w:r>
            <w:proofErr w:type="spellStart"/>
            <w:r w:rsidRPr="00AA550D">
              <w:rPr>
                <w:rFonts w:ascii="Calibri" w:hAnsi="Calibri" w:cs="Calibri"/>
                <w:color w:val="000000"/>
              </w:rPr>
              <w:t>york</w:t>
            </w:r>
            <w:proofErr w:type="spellEnd"/>
          </w:p>
          <w:p w14:paraId="27A2ABCB" w14:textId="110EC023" w:rsidR="00F0785B" w:rsidRPr="000D2A8F" w:rsidRDefault="00F0785B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25A72" w:rsidRPr="000D2A8F" w14:paraId="66FF5E2B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1B15A8" w14:textId="77777777" w:rsidR="00B03603" w:rsidRPr="00B03603" w:rsidRDefault="00B03603" w:rsidP="00B03603">
            <w:pPr>
              <w:rPr>
                <w:rFonts w:ascii="Calibri" w:hAnsi="Calibri" w:cs="Calibri"/>
                <w:color w:val="000000"/>
              </w:rPr>
            </w:pPr>
            <w:r w:rsidRPr="00B03603">
              <w:rPr>
                <w:rFonts w:ascii="Calibri" w:hAnsi="Calibri" w:cs="Calibri"/>
                <w:color w:val="000000"/>
              </w:rPr>
              <w:t>country</w:t>
            </w:r>
          </w:p>
          <w:p w14:paraId="1377AF40" w14:textId="77777777" w:rsidR="00660A00" w:rsidRPr="00660A00" w:rsidRDefault="00660A00" w:rsidP="00660A0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0F8BA3" w14:textId="42137552" w:rsidR="00B03603" w:rsidRPr="00B03603" w:rsidRDefault="00B03603" w:rsidP="00B03603">
            <w:pPr>
              <w:rPr>
                <w:rFonts w:ascii="Calibri" w:hAnsi="Calibri" w:cs="Calibri"/>
                <w:color w:val="000000"/>
              </w:rPr>
            </w:pPr>
            <w:r w:rsidRPr="00B03603">
              <w:rPr>
                <w:rFonts w:ascii="Calibri" w:hAnsi="Calibri" w:cs="Calibri"/>
                <w:color w:val="000000"/>
              </w:rPr>
              <w:t>varchar(</w:t>
            </w:r>
            <w:r>
              <w:rPr>
                <w:rFonts w:ascii="Calibri" w:hAnsi="Calibri" w:cs="Calibri"/>
                <w:color w:val="000000"/>
              </w:rPr>
              <w:t>5</w:t>
            </w:r>
            <w:r w:rsidRPr="00B03603">
              <w:rPr>
                <w:rFonts w:ascii="Calibri" w:hAnsi="Calibri" w:cs="Calibri"/>
                <w:color w:val="000000"/>
              </w:rPr>
              <w:t>0)</w:t>
            </w:r>
          </w:p>
          <w:p w14:paraId="718AE2E5" w14:textId="77777777" w:rsidR="00660A00" w:rsidRPr="000D2A8F" w:rsidRDefault="00660A00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2F5151" w14:textId="53453909" w:rsidR="00660A00" w:rsidRDefault="00B03603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Call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center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country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4F8071" w14:textId="7643706B" w:rsidR="00660A00" w:rsidRPr="000D2A8F" w:rsidRDefault="00AA550D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</w:t>
            </w:r>
          </w:p>
        </w:tc>
      </w:tr>
      <w:tr w:rsidR="00E25A72" w:rsidRPr="000D2A8F" w14:paraId="3A535E8D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4957C" w14:textId="77777777" w:rsidR="00B15B93" w:rsidRDefault="00B15B93" w:rsidP="000D2A8F">
            <w:pPr>
              <w:rPr>
                <w:rFonts w:ascii="Calibri" w:hAnsi="Calibri" w:cs="Calibri"/>
                <w:color w:val="000000"/>
              </w:rPr>
            </w:pPr>
          </w:p>
          <w:p w14:paraId="29311848" w14:textId="77777777" w:rsidR="003357DD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  <w:p w14:paraId="31F3E175" w14:textId="7C237A65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D21BD" w14:textId="5B7D43F1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44081" w14:textId="6FA460D2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B5D9E" w14:textId="10234430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25A72" w:rsidRPr="000D2A8F" w14:paraId="162ED47B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2B5F0D22" w14:textId="6D9C735F" w:rsidR="00B15B93" w:rsidRPr="005514A8" w:rsidRDefault="005514A8" w:rsidP="00B15B93">
            <w:proofErr w:type="spellStart"/>
            <w:r w:rsidRPr="00623CA6">
              <w:t>futurecart_case_category_details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796E2" w14:textId="0B68D796" w:rsidR="00B15B93" w:rsidRPr="000D2A8F" w:rsidRDefault="00B15B93" w:rsidP="00B15B93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44B86" w14:textId="50234CB7" w:rsidR="00B15B93" w:rsidRPr="000D2A8F" w:rsidRDefault="00B15B93" w:rsidP="00B15B93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20B0E" w14:textId="7542DD4C" w:rsidR="00B15B93" w:rsidRPr="000D2A8F" w:rsidRDefault="00B15B93" w:rsidP="00B15B93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</w:tc>
      </w:tr>
      <w:tr w:rsidR="00E25A72" w:rsidRPr="000D2A8F" w14:paraId="5795432F" w14:textId="77777777" w:rsidTr="00DD3407">
        <w:trPr>
          <w:trHeight w:val="320"/>
        </w:trPr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D9A3599" w14:textId="1E117F1D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Name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006E9ED" w14:textId="20464292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Data type</w:t>
            </w:r>
          </w:p>
        </w:tc>
        <w:tc>
          <w:tcPr>
            <w:tcW w:w="20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448FD8A" w14:textId="42749602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description</w:t>
            </w:r>
          </w:p>
        </w:tc>
        <w:tc>
          <w:tcPr>
            <w:tcW w:w="2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F338C2B" w14:textId="0DABA2B2" w:rsidR="003357DD" w:rsidRPr="000D2A8F" w:rsidRDefault="003357DD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  <w:r w:rsidRPr="000D2A8F">
              <w:rPr>
                <w:rFonts w:ascii="Calibri" w:hAnsi="Calibri" w:cs="Calibri"/>
                <w:color w:val="000000"/>
              </w:rPr>
              <w:t>sample value</w:t>
            </w:r>
          </w:p>
        </w:tc>
      </w:tr>
      <w:tr w:rsidR="00E25A72" w:rsidRPr="000D2A8F" w14:paraId="676CD8A1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1ABF4" w14:textId="77777777" w:rsidR="005514A8" w:rsidRPr="00623CA6" w:rsidRDefault="005514A8" w:rsidP="005514A8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23CA6">
              <w:rPr>
                <w:rFonts w:ascii="Calibri" w:hAnsi="Calibri" w:cs="Calibri"/>
                <w:color w:val="000000"/>
              </w:rPr>
              <w:t>category_key</w:t>
            </w:r>
            <w:proofErr w:type="spellEnd"/>
          </w:p>
          <w:p w14:paraId="143F3BB1" w14:textId="3F9B0167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1B211" w14:textId="119EE229" w:rsidR="003357DD" w:rsidRPr="000D2A8F" w:rsidRDefault="00173B25" w:rsidP="000D2A8F">
            <w:pPr>
              <w:rPr>
                <w:rFonts w:ascii="Calibri" w:hAnsi="Calibri" w:cs="Calibri"/>
                <w:color w:val="000000"/>
              </w:rPr>
            </w:pPr>
            <w:r w:rsidRPr="00B03603">
              <w:rPr>
                <w:rFonts w:ascii="Calibri" w:hAnsi="Calibri" w:cs="Calibri"/>
                <w:color w:val="000000"/>
              </w:rPr>
              <w:t>varchar(10)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1BED" w14:textId="4D8EB5CD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 xml:space="preserve">Unique identifier for </w:t>
            </w:r>
            <w:r w:rsidR="00FF3F0C">
              <w:rPr>
                <w:rFonts w:ascii="Calibri" w:hAnsi="Calibri" w:cs="Calibri"/>
                <w:color w:val="000000"/>
              </w:rPr>
              <w:t>a case category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72CEF" w14:textId="77777777" w:rsidR="00623CA6" w:rsidRPr="00623CA6" w:rsidRDefault="00623CA6" w:rsidP="00623CA6">
            <w:pPr>
              <w:rPr>
                <w:rFonts w:ascii="Calibri" w:hAnsi="Calibri" w:cs="Calibri"/>
                <w:color w:val="000000"/>
              </w:rPr>
            </w:pPr>
            <w:r w:rsidRPr="00623CA6">
              <w:rPr>
                <w:rFonts w:ascii="Calibri" w:hAnsi="Calibri" w:cs="Calibri"/>
                <w:color w:val="000000"/>
              </w:rPr>
              <w:t>CAT1</w:t>
            </w:r>
          </w:p>
          <w:p w14:paraId="7231468F" w14:textId="5E207FCE" w:rsidR="003357DD" w:rsidRPr="00623CA6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25A72" w:rsidRPr="000D2A8F" w14:paraId="4D8C2082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B06D8" w14:textId="77777777" w:rsidR="00F67A20" w:rsidRPr="00623CA6" w:rsidRDefault="00F67A20" w:rsidP="00F67A20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23CA6">
              <w:rPr>
                <w:rFonts w:ascii="Calibri" w:hAnsi="Calibri" w:cs="Calibri"/>
                <w:color w:val="000000"/>
              </w:rPr>
              <w:t>sub_category_key</w:t>
            </w:r>
            <w:proofErr w:type="spellEnd"/>
          </w:p>
          <w:p w14:paraId="55BF7BEB" w14:textId="4D1FF5F7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1C1A3" w14:textId="66730713" w:rsidR="003357DD" w:rsidRPr="000D2A8F" w:rsidRDefault="00173B25" w:rsidP="000D2A8F">
            <w:pPr>
              <w:rPr>
                <w:rFonts w:ascii="Calibri" w:hAnsi="Calibri" w:cs="Calibri"/>
                <w:color w:val="000000"/>
              </w:rPr>
            </w:pPr>
            <w:r w:rsidRPr="00B03603">
              <w:rPr>
                <w:rFonts w:ascii="Calibri" w:hAnsi="Calibri" w:cs="Calibri"/>
                <w:color w:val="000000"/>
              </w:rPr>
              <w:t>varchar(10)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E46D6" w14:textId="0E6F7261" w:rsidR="003357DD" w:rsidRPr="000D2A8F" w:rsidRDefault="00173B25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 xml:space="preserve">Unique identifier for </w:t>
            </w:r>
            <w:r>
              <w:rPr>
                <w:rFonts w:ascii="Calibri" w:hAnsi="Calibri" w:cs="Calibri"/>
                <w:color w:val="000000"/>
              </w:rPr>
              <w:t>a case sub category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24F6F" w14:textId="77777777" w:rsidR="00623CA6" w:rsidRPr="00623CA6" w:rsidRDefault="00623CA6" w:rsidP="00623CA6">
            <w:pPr>
              <w:rPr>
                <w:rFonts w:ascii="Calibri" w:hAnsi="Calibri" w:cs="Calibri"/>
                <w:color w:val="000000"/>
              </w:rPr>
            </w:pPr>
            <w:r w:rsidRPr="00623CA6">
              <w:rPr>
                <w:rFonts w:ascii="Calibri" w:hAnsi="Calibri" w:cs="Calibri"/>
                <w:color w:val="000000"/>
              </w:rPr>
              <w:t>SCAT1</w:t>
            </w:r>
          </w:p>
          <w:p w14:paraId="65A03131" w14:textId="1FD3DA7A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DD3407" w:rsidRPr="000D2A8F" w14:paraId="693D8427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8492DC" w14:textId="77777777" w:rsidR="00F67A20" w:rsidRPr="00623CA6" w:rsidRDefault="00F67A20" w:rsidP="00F67A20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23CA6">
              <w:rPr>
                <w:rFonts w:ascii="Calibri" w:hAnsi="Calibri" w:cs="Calibri"/>
                <w:color w:val="000000"/>
              </w:rPr>
              <w:t>category_description</w:t>
            </w:r>
            <w:proofErr w:type="spellEnd"/>
          </w:p>
          <w:p w14:paraId="4B57B71D" w14:textId="77777777" w:rsidR="00F67A20" w:rsidRPr="00623CA6" w:rsidRDefault="00F67A20" w:rsidP="00F67A2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18C13A" w14:textId="622BE3FE" w:rsidR="00F67A20" w:rsidRPr="000D2A8F" w:rsidRDefault="00173B25" w:rsidP="000D2A8F">
            <w:pPr>
              <w:rPr>
                <w:rFonts w:ascii="Calibri" w:hAnsi="Calibri" w:cs="Calibri"/>
                <w:color w:val="000000"/>
              </w:rPr>
            </w:pPr>
            <w:r w:rsidRPr="00B03603">
              <w:rPr>
                <w:rFonts w:ascii="Calibri" w:hAnsi="Calibri" w:cs="Calibri"/>
                <w:color w:val="000000"/>
              </w:rPr>
              <w:t>varchar(</w:t>
            </w:r>
            <w:r>
              <w:rPr>
                <w:rFonts w:ascii="Calibri" w:hAnsi="Calibri" w:cs="Calibri"/>
                <w:color w:val="000000"/>
              </w:rPr>
              <w:t>5</w:t>
            </w:r>
            <w:r w:rsidRPr="00B03603">
              <w:rPr>
                <w:rFonts w:ascii="Calibri" w:hAnsi="Calibri" w:cs="Calibri"/>
                <w:color w:val="000000"/>
              </w:rPr>
              <w:t>0)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B9CB46" w14:textId="361AE94C" w:rsidR="00F67A20" w:rsidRDefault="00173B25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Category description 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1926D5" w14:textId="77777777" w:rsidR="00623CA6" w:rsidRPr="00623CA6" w:rsidRDefault="00623CA6" w:rsidP="00623CA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23CA6">
              <w:rPr>
                <w:rFonts w:ascii="Calibri" w:hAnsi="Calibri" w:cs="Calibri"/>
                <w:color w:val="000000"/>
                <w:sz w:val="22"/>
                <w:szCs w:val="22"/>
              </w:rPr>
              <w:t>Subscription</w:t>
            </w:r>
          </w:p>
          <w:p w14:paraId="39B82A5A" w14:textId="77777777" w:rsidR="00F67A20" w:rsidRPr="000D2A8F" w:rsidRDefault="00F67A20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DD3407" w:rsidRPr="000D2A8F" w14:paraId="6C8460A7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1FDF3F" w14:textId="77777777" w:rsidR="00F67A20" w:rsidRPr="00623CA6" w:rsidRDefault="00F67A20" w:rsidP="00F67A20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23CA6">
              <w:rPr>
                <w:rFonts w:ascii="Calibri" w:hAnsi="Calibri" w:cs="Calibri"/>
                <w:color w:val="000000"/>
              </w:rPr>
              <w:t>sub_category_description</w:t>
            </w:r>
            <w:proofErr w:type="spellEnd"/>
          </w:p>
          <w:p w14:paraId="7F241B2C" w14:textId="77777777" w:rsidR="00F67A20" w:rsidRPr="00623CA6" w:rsidRDefault="00F67A20" w:rsidP="00F67A2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3363E4" w14:textId="64BCD72B" w:rsidR="00F67A20" w:rsidRPr="000D2A8F" w:rsidRDefault="00173B25" w:rsidP="000D2A8F">
            <w:pPr>
              <w:rPr>
                <w:rFonts w:ascii="Calibri" w:hAnsi="Calibri" w:cs="Calibri"/>
                <w:color w:val="000000"/>
              </w:rPr>
            </w:pPr>
            <w:r w:rsidRPr="00B03603">
              <w:rPr>
                <w:rFonts w:ascii="Calibri" w:hAnsi="Calibri" w:cs="Calibri"/>
                <w:color w:val="000000"/>
              </w:rPr>
              <w:t>varchar(</w:t>
            </w:r>
            <w:r>
              <w:rPr>
                <w:rFonts w:ascii="Calibri" w:hAnsi="Calibri" w:cs="Calibri"/>
                <w:color w:val="000000"/>
              </w:rPr>
              <w:t>5</w:t>
            </w:r>
            <w:r w:rsidRPr="00B03603">
              <w:rPr>
                <w:rFonts w:ascii="Calibri" w:hAnsi="Calibri" w:cs="Calibri"/>
                <w:color w:val="000000"/>
              </w:rPr>
              <w:t>0)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8BF3DF" w14:textId="6CD27BD9" w:rsidR="00F67A20" w:rsidRDefault="00173B25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Sub category description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E21C0D" w14:textId="77777777" w:rsidR="00623CA6" w:rsidRPr="00623CA6" w:rsidRDefault="00623CA6" w:rsidP="00623CA6">
            <w:pPr>
              <w:rPr>
                <w:rFonts w:ascii="Calibri" w:hAnsi="Calibri" w:cs="Calibri"/>
                <w:color w:val="000000"/>
              </w:rPr>
            </w:pPr>
            <w:r w:rsidRPr="00623CA6">
              <w:rPr>
                <w:rFonts w:ascii="Calibri" w:hAnsi="Calibri" w:cs="Calibri"/>
                <w:color w:val="000000"/>
              </w:rPr>
              <w:t>Renewal</w:t>
            </w:r>
          </w:p>
          <w:p w14:paraId="0917AE3F" w14:textId="77777777" w:rsidR="00F67A20" w:rsidRPr="000D2A8F" w:rsidRDefault="00F67A20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DD3407" w:rsidRPr="000D2A8F" w14:paraId="77631DDD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D5A3F8" w14:textId="77777777" w:rsidR="00173B25" w:rsidRPr="00623CA6" w:rsidRDefault="00173B25" w:rsidP="00173B25">
            <w:pPr>
              <w:rPr>
                <w:rFonts w:ascii="Calibri" w:hAnsi="Calibri" w:cs="Calibri"/>
                <w:color w:val="000000"/>
              </w:rPr>
            </w:pPr>
            <w:r w:rsidRPr="00623CA6">
              <w:rPr>
                <w:rFonts w:ascii="Calibri" w:hAnsi="Calibri" w:cs="Calibri"/>
                <w:color w:val="000000"/>
              </w:rPr>
              <w:t>priority</w:t>
            </w:r>
          </w:p>
          <w:p w14:paraId="569C7DA6" w14:textId="77777777" w:rsidR="00F67A20" w:rsidRPr="00623CA6" w:rsidRDefault="00F67A20" w:rsidP="00F67A2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8D270A" w14:textId="1923010A" w:rsidR="00F67A20" w:rsidRPr="000D2A8F" w:rsidRDefault="00173B25" w:rsidP="00173B25">
            <w:pPr>
              <w:rPr>
                <w:rFonts w:ascii="Calibri" w:hAnsi="Calibri" w:cs="Calibri"/>
                <w:color w:val="000000"/>
              </w:rPr>
            </w:pPr>
            <w:r w:rsidRPr="00B03603">
              <w:rPr>
                <w:rFonts w:ascii="Calibri" w:hAnsi="Calibri" w:cs="Calibri"/>
                <w:color w:val="000000"/>
              </w:rPr>
              <w:t>varchar(10)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F8D63" w14:textId="79556E0C" w:rsidR="00F67A20" w:rsidRDefault="00173B25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Priority key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7FF83C" w14:textId="64238548" w:rsidR="00F67A20" w:rsidRPr="000D2A8F" w:rsidRDefault="00623CA6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P1</w:t>
            </w:r>
          </w:p>
        </w:tc>
      </w:tr>
      <w:tr w:rsidR="00E25A72" w:rsidRPr="000D2A8F" w14:paraId="05E9BADB" w14:textId="77777777" w:rsidTr="00DD3407">
        <w:trPr>
          <w:trHeight w:val="90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02E60" w14:textId="3C20A55C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FE48D" w14:textId="4B7493A9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FE099" w14:textId="5251A10C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80C38" w14:textId="209C1D5B" w:rsidR="003357DD" w:rsidRPr="000D2A8F" w:rsidRDefault="003357DD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</w:tc>
      </w:tr>
      <w:tr w:rsidR="00E25A72" w:rsidRPr="000D2A8F" w14:paraId="5023D4E0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2166F" w14:textId="7A5AB20B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72275" w14:textId="11F18F34" w:rsidR="003357DD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  <w:p w14:paraId="7B0F8631" w14:textId="77777777" w:rsidR="000321AD" w:rsidRDefault="000321AD" w:rsidP="000D2A8F">
            <w:pPr>
              <w:rPr>
                <w:rFonts w:ascii="Calibri" w:hAnsi="Calibri" w:cs="Calibri"/>
                <w:color w:val="000000"/>
              </w:rPr>
            </w:pPr>
          </w:p>
          <w:p w14:paraId="351386FA" w14:textId="1D714F97" w:rsidR="00FF3F0C" w:rsidRPr="000D2A8F" w:rsidRDefault="00FF3F0C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DF8F7" w14:textId="6CCDB2C3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4F4E6" w14:textId="2A4FC167" w:rsidR="003357DD" w:rsidRPr="000D2A8F" w:rsidRDefault="003357DD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</w:tc>
      </w:tr>
      <w:tr w:rsidR="00E25A72" w:rsidRPr="000D2A8F" w14:paraId="2924E21D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09AA6D7F" w14:textId="6C0BC267" w:rsidR="003357DD" w:rsidRPr="00964400" w:rsidRDefault="00964400" w:rsidP="000D2A8F">
            <w:proofErr w:type="spellStart"/>
            <w:r w:rsidRPr="00964400">
              <w:lastRenderedPageBreak/>
              <w:t>futurecart_case_country_details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745A0" w14:textId="3BE7F658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6F692" w14:textId="4CE26B8E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E2B03" w14:textId="2544FB68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25A72" w:rsidRPr="000D2A8F" w14:paraId="4F3CEB99" w14:textId="77777777" w:rsidTr="00DD3407">
        <w:trPr>
          <w:trHeight w:val="320"/>
        </w:trPr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7034C14" w14:textId="5A8253C7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Name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48A5111" w14:textId="54D4F18D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Data type</w:t>
            </w:r>
          </w:p>
        </w:tc>
        <w:tc>
          <w:tcPr>
            <w:tcW w:w="20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954BCAF" w14:textId="08439C85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description</w:t>
            </w:r>
          </w:p>
        </w:tc>
        <w:tc>
          <w:tcPr>
            <w:tcW w:w="2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2D778A9" w14:textId="24D85C2E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sample value</w:t>
            </w:r>
          </w:p>
        </w:tc>
      </w:tr>
      <w:tr w:rsidR="00E25A72" w:rsidRPr="000D2A8F" w14:paraId="53F218CC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71E54" w14:textId="3A174245" w:rsidR="003357DD" w:rsidRPr="000D2A8F" w:rsidRDefault="00964400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35CE0" w14:textId="76F70915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int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EC7A1" w14:textId="6C34100B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 xml:space="preserve">Unique identifier for a </w:t>
            </w:r>
            <w:r w:rsidR="00572552">
              <w:rPr>
                <w:rFonts w:ascii="Calibri" w:hAnsi="Calibri" w:cs="Calibri"/>
                <w:color w:val="000000"/>
              </w:rPr>
              <w:t>country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D458D" w14:textId="25A69421" w:rsidR="003357DD" w:rsidRPr="000D2A8F" w:rsidRDefault="00E815AF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>4</w:t>
            </w:r>
          </w:p>
        </w:tc>
      </w:tr>
      <w:tr w:rsidR="00E25A72" w:rsidRPr="000D2A8F" w14:paraId="32B90527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E3D94" w14:textId="4F64E0B1" w:rsidR="00572552" w:rsidRPr="000D2A8F" w:rsidRDefault="00572552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D06B7" w14:textId="17A53151" w:rsidR="003357DD" w:rsidRPr="000D2A8F" w:rsidRDefault="00572552" w:rsidP="000D2A8F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Varchar(75)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7A446" w14:textId="1C655F0B" w:rsidR="003357DD" w:rsidRPr="000D2A8F" w:rsidRDefault="00572552" w:rsidP="000D2A8F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Country</w:t>
            </w:r>
            <w:r w:rsidR="00FF3F0C">
              <w:rPr>
                <w:rFonts w:ascii="Calibri" w:hAnsi="Calibri" w:cs="Calibri"/>
                <w:color w:val="000000"/>
              </w:rPr>
              <w:t xml:space="preserve"> name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5ECC4" w14:textId="20DF78FB" w:rsidR="003357DD" w:rsidRPr="000D2A8F" w:rsidRDefault="00E815AF" w:rsidP="000D2A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India</w:t>
            </w:r>
          </w:p>
        </w:tc>
      </w:tr>
      <w:tr w:rsidR="00E25A72" w:rsidRPr="000D2A8F" w14:paraId="36B597BE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77D02" w14:textId="312ABC4F" w:rsidR="003357DD" w:rsidRPr="000D2A8F" w:rsidRDefault="00572552" w:rsidP="000D2A8F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Alpha_2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3BFBE" w14:textId="68833CD8" w:rsidR="003357DD" w:rsidRPr="000D2A8F" w:rsidRDefault="00572552" w:rsidP="000D2A8F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Varchar(2)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FCC57" w14:textId="51DED3F5" w:rsidR="003357DD" w:rsidRPr="000D2A8F" w:rsidRDefault="00E815AF" w:rsidP="000D2A8F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Country short name 2 chars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F0A29" w14:textId="344AE407" w:rsidR="003357DD" w:rsidRPr="000D2A8F" w:rsidRDefault="00E815AF" w:rsidP="000D2A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</w:t>
            </w:r>
          </w:p>
        </w:tc>
      </w:tr>
      <w:tr w:rsidR="00E25A72" w:rsidRPr="000D2A8F" w14:paraId="5FAAE02B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B2D7C" w14:textId="340D160A" w:rsidR="003357DD" w:rsidRPr="000D2A8F" w:rsidRDefault="00572552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Alpha_3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E99A" w14:textId="0207F66D" w:rsidR="003357DD" w:rsidRPr="000D2A8F" w:rsidRDefault="003357DD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varchar(</w:t>
            </w:r>
            <w:r w:rsidR="00572552">
              <w:rPr>
                <w:rFonts w:ascii="Calibri" w:hAnsi="Calibri" w:cs="Calibri"/>
                <w:color w:val="000000"/>
              </w:rPr>
              <w:t>2</w:t>
            </w:r>
            <w:r w:rsidRPr="000D2A8F">
              <w:rPr>
                <w:rFonts w:ascii="Calibri" w:hAnsi="Calibri" w:cs="Calibri"/>
                <w:color w:val="000000"/>
              </w:rPr>
              <w:t>),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AA705" w14:textId="4254AE05" w:rsidR="003357DD" w:rsidRPr="000D2A8F" w:rsidRDefault="00E815AF" w:rsidP="000D2A8F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Country short name 3 chars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617C6" w14:textId="6860F5A4" w:rsidR="003357DD" w:rsidRPr="000D2A8F" w:rsidRDefault="00E815AF" w:rsidP="000D2A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</w:t>
            </w:r>
          </w:p>
        </w:tc>
      </w:tr>
      <w:tr w:rsidR="00E25A72" w:rsidRPr="000D2A8F" w14:paraId="5EBE02CB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BC109" w14:textId="20ECF1F0" w:rsidR="008838D4" w:rsidRDefault="008838D4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  <w:p w14:paraId="3D0A363D" w14:textId="4BCFA8E3" w:rsidR="006A23A1" w:rsidRDefault="006A23A1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  <w:p w14:paraId="788EE76D" w14:textId="1D512E12" w:rsidR="006A23A1" w:rsidRDefault="006A23A1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  <w:p w14:paraId="4E612A8D" w14:textId="00AA3E0A" w:rsidR="006A23A1" w:rsidRDefault="006A23A1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  <w:p w14:paraId="1E1ABECE" w14:textId="0316AF05" w:rsidR="006A23A1" w:rsidRDefault="006A23A1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  <w:p w14:paraId="18450B0E" w14:textId="2BC5C4B6" w:rsidR="006A23A1" w:rsidRDefault="006A23A1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  <w:p w14:paraId="5D1837D2" w14:textId="0522503E" w:rsidR="006A23A1" w:rsidRDefault="006A23A1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  <w:p w14:paraId="106D0755" w14:textId="41BF132F" w:rsidR="006A23A1" w:rsidRDefault="006A23A1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  <w:p w14:paraId="5A4FBA9B" w14:textId="3FB69F8E" w:rsidR="006A23A1" w:rsidRDefault="006A23A1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  <w:p w14:paraId="5C13DCDB" w14:textId="010CA856" w:rsidR="006A23A1" w:rsidRDefault="006A23A1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  <w:p w14:paraId="5DA2987F" w14:textId="77777777" w:rsidR="006A23A1" w:rsidRDefault="006A23A1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  <w:p w14:paraId="43D60A40" w14:textId="156270BD" w:rsidR="00A134FD" w:rsidRPr="000D2A8F" w:rsidRDefault="00A134FD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40143" w14:textId="2C0C9D30" w:rsidR="008838D4" w:rsidRPr="000D2A8F" w:rsidRDefault="008838D4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26E31" w14:textId="77777777" w:rsidR="008838D4" w:rsidRDefault="008838D4" w:rsidP="000D2A8F">
            <w:pPr>
              <w:rPr>
                <w:rFonts w:ascii="Calibri" w:hAnsi="Calibri" w:cs="Calibri"/>
                <w:color w:val="000000"/>
              </w:rPr>
            </w:pPr>
          </w:p>
          <w:p w14:paraId="02C109D0" w14:textId="30380346" w:rsidR="00572552" w:rsidRPr="000D2A8F" w:rsidRDefault="00572552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212F4" w14:textId="6FDB071D" w:rsidR="008838D4" w:rsidRPr="000D2A8F" w:rsidRDefault="008838D4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25A72" w:rsidRPr="000D2A8F" w14:paraId="242AB474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3FEFB080" w14:textId="47C65673" w:rsidR="00431D99" w:rsidRPr="00EC10E3" w:rsidRDefault="00EC10E3" w:rsidP="00976605">
            <w:proofErr w:type="spellStart"/>
            <w:r w:rsidRPr="00EC10E3">
              <w:t>futurecart_case_priority_details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2EFF0" w14:textId="77777777" w:rsidR="00431D99" w:rsidRPr="000D2A8F" w:rsidRDefault="00431D99" w:rsidP="0097660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BC84B" w14:textId="77777777" w:rsidR="00431D99" w:rsidRPr="000D2A8F" w:rsidRDefault="00431D99" w:rsidP="0097660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FB39E" w14:textId="77777777" w:rsidR="00431D99" w:rsidRPr="000D2A8F" w:rsidRDefault="00431D99" w:rsidP="00976605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25A72" w:rsidRPr="000D2A8F" w14:paraId="06069123" w14:textId="77777777" w:rsidTr="00DD3407">
        <w:trPr>
          <w:trHeight w:val="320"/>
        </w:trPr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55989F4" w14:textId="77777777" w:rsidR="00431D99" w:rsidRPr="000D2A8F" w:rsidRDefault="00431D99" w:rsidP="00976605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Name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70E17E1" w14:textId="77777777" w:rsidR="00431D99" w:rsidRPr="000D2A8F" w:rsidRDefault="00431D99" w:rsidP="00976605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Data type</w:t>
            </w:r>
          </w:p>
        </w:tc>
        <w:tc>
          <w:tcPr>
            <w:tcW w:w="20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2B6DC17" w14:textId="77777777" w:rsidR="00431D99" w:rsidRPr="000D2A8F" w:rsidRDefault="00431D99" w:rsidP="00976605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description</w:t>
            </w:r>
          </w:p>
        </w:tc>
        <w:tc>
          <w:tcPr>
            <w:tcW w:w="2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C2657E4" w14:textId="77777777" w:rsidR="00431D99" w:rsidRPr="000D2A8F" w:rsidRDefault="00431D99" w:rsidP="00976605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sample value</w:t>
            </w:r>
          </w:p>
        </w:tc>
      </w:tr>
      <w:tr w:rsidR="00E25A72" w:rsidRPr="000D2A8F" w14:paraId="627AA676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A8DE2" w14:textId="0E642B9C" w:rsidR="00431D99" w:rsidRPr="006A23A1" w:rsidRDefault="002140DF" w:rsidP="0097660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A23A1">
              <w:rPr>
                <w:rFonts w:ascii="Calibri" w:hAnsi="Calibri" w:cs="Calibri"/>
                <w:color w:val="000000"/>
              </w:rPr>
              <w:t>Priority_key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1EA58" w14:textId="75AE6843" w:rsidR="00431D99" w:rsidRPr="000D2A8F" w:rsidRDefault="00DF5E7E" w:rsidP="00976605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Varchar</w:t>
            </w:r>
            <w:r>
              <w:rPr>
                <w:rFonts w:ascii="Calibri" w:hAnsi="Calibri" w:cs="Calibri"/>
                <w:color w:val="000000"/>
              </w:rPr>
              <w:t>(5)</w:t>
            </w:r>
            <w:r w:rsidR="00431D99"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82A9B" w14:textId="3AC12EAD" w:rsidR="00431D99" w:rsidRPr="000D2A8F" w:rsidRDefault="00431D99" w:rsidP="00976605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 xml:space="preserve">Unique identifier for a </w:t>
            </w:r>
            <w:r w:rsidR="00DF5E7E">
              <w:rPr>
                <w:rFonts w:ascii="Calibri" w:hAnsi="Calibri" w:cs="Calibri"/>
                <w:color w:val="000000"/>
              </w:rPr>
              <w:t>case priority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740B9" w14:textId="436C943A" w:rsidR="00431D99" w:rsidRPr="006A23A1" w:rsidRDefault="006A23A1" w:rsidP="00976605">
            <w:pPr>
              <w:rPr>
                <w:rFonts w:ascii="Calibri" w:hAnsi="Calibri" w:cs="Calibri"/>
                <w:color w:val="000000"/>
              </w:rPr>
            </w:pPr>
            <w:r w:rsidRPr="006A23A1">
              <w:rPr>
                <w:rFonts w:ascii="Calibri" w:hAnsi="Calibri" w:cs="Calibri"/>
                <w:color w:val="000000"/>
              </w:rPr>
              <w:t>P1</w:t>
            </w:r>
          </w:p>
        </w:tc>
      </w:tr>
      <w:tr w:rsidR="00E25A72" w:rsidRPr="000D2A8F" w14:paraId="690CD407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A75C9" w14:textId="77777777" w:rsidR="002140DF" w:rsidRPr="006A23A1" w:rsidRDefault="002140DF" w:rsidP="002140DF">
            <w:pPr>
              <w:rPr>
                <w:rFonts w:ascii="Calibri" w:hAnsi="Calibri" w:cs="Calibri"/>
                <w:color w:val="000000"/>
              </w:rPr>
            </w:pPr>
            <w:r w:rsidRPr="006A23A1">
              <w:rPr>
                <w:rFonts w:ascii="Calibri" w:hAnsi="Calibri" w:cs="Calibri"/>
                <w:color w:val="000000"/>
              </w:rPr>
              <w:t>priority</w:t>
            </w:r>
          </w:p>
          <w:p w14:paraId="1650F1FC" w14:textId="1C73CE35" w:rsidR="00431D99" w:rsidRPr="006A23A1" w:rsidRDefault="00431D99" w:rsidP="0097660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0175B" w14:textId="00CBFC64" w:rsidR="00431D99" w:rsidRPr="006A23A1" w:rsidRDefault="00DF5E7E" w:rsidP="00976605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 xml:space="preserve">varchar </w:t>
            </w:r>
            <w:r w:rsidR="00431D99" w:rsidRPr="000D2A8F">
              <w:rPr>
                <w:rFonts w:ascii="Calibri" w:hAnsi="Calibri" w:cs="Calibri"/>
                <w:color w:val="000000"/>
              </w:rPr>
              <w:t>(2</w:t>
            </w:r>
            <w:r>
              <w:rPr>
                <w:rFonts w:ascii="Calibri" w:hAnsi="Calibri" w:cs="Calibri"/>
                <w:color w:val="000000"/>
              </w:rPr>
              <w:t>0</w:t>
            </w:r>
            <w:r w:rsidR="00431D99" w:rsidRPr="000D2A8F">
              <w:rPr>
                <w:rFonts w:ascii="Calibri" w:hAnsi="Calibri" w:cs="Calibri"/>
                <w:color w:val="000000"/>
              </w:rPr>
              <w:t>),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CCA7D" w14:textId="20B5D3CA" w:rsidR="00431D99" w:rsidRPr="006A23A1" w:rsidRDefault="00DF5E7E" w:rsidP="0097660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Priority level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0DB60" w14:textId="7A8CBECC" w:rsidR="00431D99" w:rsidRPr="006A23A1" w:rsidRDefault="006A23A1" w:rsidP="0097660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Highest</w:t>
            </w:r>
          </w:p>
        </w:tc>
      </w:tr>
      <w:tr w:rsidR="00E25A72" w:rsidRPr="000D2A8F" w14:paraId="5587F409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15ED3" w14:textId="77777777" w:rsidR="002140DF" w:rsidRPr="006A23A1" w:rsidRDefault="002140DF" w:rsidP="002140DF">
            <w:pPr>
              <w:rPr>
                <w:rFonts w:ascii="Calibri" w:hAnsi="Calibri" w:cs="Calibri"/>
                <w:color w:val="000000"/>
              </w:rPr>
            </w:pPr>
            <w:r w:rsidRPr="006A23A1">
              <w:rPr>
                <w:rFonts w:ascii="Calibri" w:hAnsi="Calibri" w:cs="Calibri"/>
                <w:color w:val="000000"/>
              </w:rPr>
              <w:t>severity</w:t>
            </w:r>
          </w:p>
          <w:p w14:paraId="2C2F0ECC" w14:textId="068E6A51" w:rsidR="00431D99" w:rsidRPr="006A23A1" w:rsidRDefault="00431D99" w:rsidP="0097660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7846C" w14:textId="51BE0189" w:rsidR="00431D99" w:rsidRPr="006A23A1" w:rsidRDefault="00DF5E7E" w:rsidP="00976605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 xml:space="preserve">varchar </w:t>
            </w:r>
            <w:r w:rsidR="00431D99" w:rsidRPr="000D2A8F">
              <w:rPr>
                <w:rFonts w:ascii="Calibri" w:hAnsi="Calibri" w:cs="Calibri"/>
                <w:color w:val="000000"/>
              </w:rPr>
              <w:t>(100)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FF4AE" w14:textId="39ADB4B2" w:rsidR="00431D99" w:rsidRPr="006A23A1" w:rsidRDefault="00DF5E7E" w:rsidP="0097660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Severity level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AA20F" w14:textId="1CE6CB87" w:rsidR="00431D99" w:rsidRPr="006A23A1" w:rsidRDefault="006A23A1" w:rsidP="00976605">
            <w:pPr>
              <w:rPr>
                <w:rFonts w:ascii="Calibri" w:hAnsi="Calibri" w:cs="Calibri"/>
                <w:color w:val="000000"/>
              </w:rPr>
            </w:pPr>
            <w:r w:rsidRPr="006A23A1">
              <w:rPr>
                <w:rFonts w:ascii="Calibri" w:hAnsi="Calibri" w:cs="Calibri"/>
                <w:color w:val="000000"/>
              </w:rPr>
              <w:t>critical</w:t>
            </w:r>
          </w:p>
        </w:tc>
      </w:tr>
      <w:tr w:rsidR="00E25A72" w:rsidRPr="000D2A8F" w14:paraId="5D2D2593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9EE43" w14:textId="75C54A6F" w:rsidR="00431D99" w:rsidRPr="000D2A8F" w:rsidRDefault="002140DF" w:rsidP="0097660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SLA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656E2" w14:textId="65706B9C" w:rsidR="00431D99" w:rsidRPr="000D2A8F" w:rsidRDefault="00DF5E7E" w:rsidP="00976605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 xml:space="preserve">varchar </w:t>
            </w:r>
            <w:r w:rsidR="00431D99" w:rsidRPr="000D2A8F">
              <w:rPr>
                <w:rFonts w:ascii="Calibri" w:hAnsi="Calibri" w:cs="Calibri"/>
                <w:color w:val="000000"/>
              </w:rPr>
              <w:t>(100)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FEE12" w14:textId="7C84B5A4" w:rsidR="00431D99" w:rsidRPr="006A23A1" w:rsidRDefault="00DF5E7E" w:rsidP="0097660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SLA in HOURS for the priority and severity combination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D1DCD" w14:textId="661A7AFC" w:rsidR="00431D99" w:rsidRPr="006A23A1" w:rsidRDefault="006A23A1" w:rsidP="00976605">
            <w:pPr>
              <w:rPr>
                <w:rFonts w:ascii="Calibri" w:hAnsi="Calibri" w:cs="Calibri"/>
                <w:color w:val="000000"/>
              </w:rPr>
            </w:pPr>
            <w:r w:rsidRPr="006A23A1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E25A72" w:rsidRPr="000D2A8F" w14:paraId="14CA84B2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F3B01" w14:textId="77777777" w:rsidR="00FF3F0C" w:rsidRDefault="00FF3F0C" w:rsidP="000D2A8F">
            <w:pPr>
              <w:rPr>
                <w:rFonts w:ascii="Calibri" w:hAnsi="Calibri" w:cs="Calibri"/>
                <w:color w:val="000000"/>
              </w:rPr>
            </w:pPr>
          </w:p>
          <w:p w14:paraId="7EF744F0" w14:textId="77777777" w:rsidR="00FF3F0C" w:rsidRDefault="00FF3F0C" w:rsidP="000D2A8F">
            <w:pPr>
              <w:rPr>
                <w:rFonts w:ascii="Calibri" w:hAnsi="Calibri" w:cs="Calibri"/>
                <w:color w:val="000000"/>
              </w:rPr>
            </w:pPr>
          </w:p>
          <w:p w14:paraId="09741387" w14:textId="52EB4511" w:rsidR="00FF3F0C" w:rsidRDefault="00FF3F0C" w:rsidP="0097660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1DDD76" w14:textId="77777777" w:rsidR="00FF3F0C" w:rsidRPr="000D2A8F" w:rsidRDefault="00FF3F0C" w:rsidP="0097660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C5D348" w14:textId="77777777" w:rsidR="00FF3F0C" w:rsidRPr="000D2A8F" w:rsidRDefault="00FF3F0C" w:rsidP="0097660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473BB6" w14:textId="77777777" w:rsidR="00FF3F0C" w:rsidRPr="000D2A8F" w:rsidRDefault="00FF3F0C" w:rsidP="00976605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25A72" w:rsidRPr="000D2A8F" w14:paraId="52910D0B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</w:tcPr>
          <w:p w14:paraId="7EAA6BA3" w14:textId="65CB85CA" w:rsidR="00FF3F0C" w:rsidRDefault="00FC15A8" w:rsidP="0097660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FC15A8">
              <w:rPr>
                <w:rFonts w:ascii="Calibri" w:hAnsi="Calibri" w:cs="Calibri"/>
                <w:color w:val="000000"/>
              </w:rPr>
              <w:t>futurecart_employee_details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F03902" w14:textId="77777777" w:rsidR="00FF3F0C" w:rsidRPr="000D2A8F" w:rsidRDefault="00FF3F0C" w:rsidP="0097660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C7F80A" w14:textId="77777777" w:rsidR="00FF3F0C" w:rsidRPr="000D2A8F" w:rsidRDefault="00FF3F0C" w:rsidP="0097660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836A47" w14:textId="77777777" w:rsidR="00FF3F0C" w:rsidRPr="000D2A8F" w:rsidRDefault="00FF3F0C" w:rsidP="00976605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25A72" w:rsidRPr="000D2A8F" w14:paraId="7089D049" w14:textId="77777777" w:rsidTr="00DD3407">
        <w:trPr>
          <w:trHeight w:val="320"/>
        </w:trPr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A7E02A8" w14:textId="3BDEF685" w:rsidR="00FF3F0C" w:rsidRPr="000D2A8F" w:rsidRDefault="00FF3F0C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Name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F38C9DD" w14:textId="73A41512" w:rsidR="00FF3F0C" w:rsidRPr="000D2A8F" w:rsidRDefault="00FF3F0C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Data type</w:t>
            </w:r>
          </w:p>
        </w:tc>
        <w:tc>
          <w:tcPr>
            <w:tcW w:w="20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0A4ED2B" w14:textId="78C93BB0" w:rsidR="00FF3F0C" w:rsidRPr="000D2A8F" w:rsidRDefault="00FF3F0C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description</w:t>
            </w:r>
          </w:p>
        </w:tc>
        <w:tc>
          <w:tcPr>
            <w:tcW w:w="2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22B41D8" w14:textId="5B03BB5B" w:rsidR="00FF3F0C" w:rsidRPr="000D2A8F" w:rsidRDefault="00FF3F0C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sample value</w:t>
            </w:r>
          </w:p>
        </w:tc>
      </w:tr>
      <w:tr w:rsidR="00E25A72" w:rsidRPr="000D2A8F" w14:paraId="4F1DAA81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70868" w14:textId="77777777" w:rsidR="005F52B8" w:rsidRPr="00E25A72" w:rsidRDefault="005F52B8" w:rsidP="005F52B8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E25A72">
              <w:rPr>
                <w:rFonts w:ascii="Calibri" w:hAnsi="Calibri" w:cs="Calibri"/>
                <w:color w:val="000000"/>
              </w:rPr>
              <w:t>emp_key</w:t>
            </w:r>
            <w:proofErr w:type="spellEnd"/>
          </w:p>
          <w:p w14:paraId="72087208" w14:textId="10F2258B" w:rsidR="00FF3F0C" w:rsidRPr="000D2A8F" w:rsidRDefault="00FF3F0C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BA44D" w14:textId="66733BF0" w:rsidR="00FF3F0C" w:rsidRPr="000D2A8F" w:rsidRDefault="000F1DE4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I</w:t>
            </w:r>
            <w:r w:rsidR="00FF3F0C" w:rsidRPr="000D2A8F">
              <w:rPr>
                <w:rFonts w:ascii="Calibri" w:hAnsi="Calibri" w:cs="Calibri"/>
                <w:color w:val="000000"/>
              </w:rPr>
              <w:t>nt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B0080" w14:textId="3C0B6D98" w:rsidR="00FF3F0C" w:rsidRPr="000D2A8F" w:rsidRDefault="00FF3F0C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Unique ID of a</w:t>
            </w:r>
            <w:r w:rsidR="000F1DE4">
              <w:rPr>
                <w:rFonts w:ascii="Calibri" w:hAnsi="Calibri" w:cs="Calibri"/>
                <w:color w:val="000000"/>
              </w:rPr>
              <w:t>n employee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F293B" w14:textId="7DD997CF" w:rsidR="00FF3F0C" w:rsidRPr="00E25A72" w:rsidRDefault="000F1DE4" w:rsidP="000D2A8F">
            <w:pPr>
              <w:rPr>
                <w:rFonts w:ascii="Calibri" w:hAnsi="Calibri" w:cs="Calibri"/>
                <w:color w:val="000000"/>
              </w:rPr>
            </w:pPr>
            <w:r w:rsidRPr="00E25A72">
              <w:rPr>
                <w:rFonts w:ascii="Calibri" w:hAnsi="Calibri" w:cs="Calibri"/>
                <w:color w:val="000000"/>
              </w:rPr>
              <w:t>10001</w:t>
            </w:r>
          </w:p>
        </w:tc>
      </w:tr>
      <w:tr w:rsidR="00E25A72" w:rsidRPr="000D2A8F" w14:paraId="1B8A0C8D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EA2F" w14:textId="1A9DF1D6" w:rsidR="00FF3F0C" w:rsidRPr="00E25A72" w:rsidRDefault="004516CE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E25A72">
              <w:rPr>
                <w:rFonts w:ascii="Calibri" w:hAnsi="Calibri" w:cs="Calibri"/>
                <w:color w:val="000000"/>
              </w:rPr>
              <w:lastRenderedPageBreak/>
              <w:t>first_name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EE651" w14:textId="6B37D0FD" w:rsidR="00FF3F0C" w:rsidRPr="000D2A8F" w:rsidRDefault="000F1DE4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  <w:r w:rsidR="00FF3F0C"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671B7" w14:textId="0ABF0BA1" w:rsidR="00FF3F0C" w:rsidRPr="000D2A8F" w:rsidRDefault="000F1DE4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First name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54D7A" w14:textId="2881B69C" w:rsidR="00FF3F0C" w:rsidRPr="00E25A72" w:rsidRDefault="00E25A72" w:rsidP="000D2A8F">
            <w:pPr>
              <w:rPr>
                <w:rFonts w:ascii="Calibri" w:hAnsi="Calibri" w:cs="Calibri"/>
                <w:color w:val="000000"/>
              </w:rPr>
            </w:pPr>
            <w:r w:rsidRPr="00E25A72">
              <w:rPr>
                <w:rFonts w:ascii="Calibri" w:hAnsi="Calibri" w:cs="Calibri"/>
                <w:color w:val="000000"/>
              </w:rPr>
              <w:t>Georgi</w:t>
            </w:r>
          </w:p>
        </w:tc>
      </w:tr>
      <w:tr w:rsidR="00E25A72" w:rsidRPr="000D2A8F" w14:paraId="01251F15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03ECA" w14:textId="73695C23" w:rsidR="00FF3F0C" w:rsidRPr="00E25A72" w:rsidRDefault="004516CE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E25A72">
              <w:rPr>
                <w:rFonts w:ascii="Calibri" w:hAnsi="Calibri" w:cs="Calibri"/>
                <w:color w:val="000000"/>
              </w:rPr>
              <w:t>last_name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57C62" w14:textId="620D9E42" w:rsidR="00FF3F0C" w:rsidRPr="000D2A8F" w:rsidRDefault="000F1DE4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1B3DD" w14:textId="56809C1A" w:rsidR="00FF3F0C" w:rsidRPr="000D2A8F" w:rsidRDefault="000F1DE4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Last name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DED4A" w14:textId="42C97B0F" w:rsidR="00FF3F0C" w:rsidRPr="00E25A72" w:rsidRDefault="00E25A72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E25A72">
              <w:rPr>
                <w:rFonts w:ascii="Calibri" w:hAnsi="Calibri" w:cs="Calibri"/>
                <w:color w:val="000000"/>
              </w:rPr>
              <w:t>Facello</w:t>
            </w:r>
            <w:proofErr w:type="spellEnd"/>
          </w:p>
        </w:tc>
      </w:tr>
      <w:tr w:rsidR="00E25A72" w:rsidRPr="000D2A8F" w14:paraId="6D9A3BC2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60B06" w14:textId="518845D1" w:rsidR="00FF3F0C" w:rsidRPr="00E25A72" w:rsidRDefault="004516CE" w:rsidP="000D2A8F">
            <w:pPr>
              <w:rPr>
                <w:rFonts w:ascii="Calibri" w:hAnsi="Calibri" w:cs="Calibri"/>
                <w:color w:val="000000"/>
              </w:rPr>
            </w:pPr>
            <w:r w:rsidRPr="00E25A72"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1A6F8" w14:textId="775A2C42" w:rsidR="00FF3F0C" w:rsidRPr="000D2A8F" w:rsidRDefault="000F1DE4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F4981" w14:textId="0C2FB5CB" w:rsidR="00FF3F0C" w:rsidRPr="000D2A8F" w:rsidRDefault="000F1DE4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3AE15" w14:textId="2E53368C" w:rsidR="00FF3F0C" w:rsidRPr="00E25A72" w:rsidRDefault="00E25A72" w:rsidP="000D2A8F">
            <w:pPr>
              <w:rPr>
                <w:rFonts w:ascii="Calibri" w:hAnsi="Calibri" w:cs="Calibri"/>
                <w:color w:val="000000"/>
              </w:rPr>
            </w:pPr>
            <w:r w:rsidRPr="00E25A72">
              <w:rPr>
                <w:rFonts w:ascii="Calibri" w:hAnsi="Calibri" w:cs="Calibri"/>
                <w:color w:val="000000"/>
              </w:rPr>
              <w:t>Georgi.Facello01@testmail.com</w:t>
            </w:r>
          </w:p>
        </w:tc>
      </w:tr>
      <w:tr w:rsidR="00E25A72" w:rsidRPr="000D2A8F" w14:paraId="2C1A29A5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38367" w14:textId="44430C67" w:rsidR="00FF3F0C" w:rsidRPr="00E25A72" w:rsidRDefault="004516CE" w:rsidP="000D2A8F">
            <w:pPr>
              <w:rPr>
                <w:rFonts w:ascii="Calibri" w:hAnsi="Calibri" w:cs="Calibri"/>
                <w:color w:val="000000"/>
              </w:rPr>
            </w:pPr>
            <w:r w:rsidRPr="00E25A72">
              <w:rPr>
                <w:rFonts w:ascii="Calibri" w:hAnsi="Calibri" w:cs="Calibri"/>
                <w:color w:val="000000"/>
              </w:rPr>
              <w:t>gender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4DF0F" w14:textId="56F28E95" w:rsidR="00FF3F0C" w:rsidRPr="000D2A8F" w:rsidRDefault="000F1DE4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E17B8" w14:textId="34F981FC" w:rsidR="00FF3F0C" w:rsidRPr="000D2A8F" w:rsidRDefault="000F1DE4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gender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0BC71" w14:textId="13091B1E" w:rsidR="00FF3F0C" w:rsidRPr="00E25A72" w:rsidRDefault="00E25A72" w:rsidP="000D2A8F">
            <w:pPr>
              <w:rPr>
                <w:rFonts w:ascii="Calibri" w:hAnsi="Calibri" w:cs="Calibri"/>
                <w:color w:val="000000"/>
              </w:rPr>
            </w:pPr>
            <w:r w:rsidRPr="00E25A72">
              <w:rPr>
                <w:rFonts w:ascii="Calibri" w:hAnsi="Calibri" w:cs="Calibri"/>
                <w:color w:val="000000"/>
              </w:rPr>
              <w:t>M</w:t>
            </w:r>
          </w:p>
        </w:tc>
      </w:tr>
      <w:tr w:rsidR="00E25A72" w:rsidRPr="000D2A8F" w14:paraId="49E99977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C7CAE" w14:textId="6E74BE98" w:rsidR="00FF3F0C" w:rsidRPr="00E25A72" w:rsidRDefault="004516CE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E25A72">
              <w:rPr>
                <w:rFonts w:ascii="Calibri" w:hAnsi="Calibri" w:cs="Calibri"/>
                <w:color w:val="000000"/>
              </w:rPr>
              <w:t>ldap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DB9B" w14:textId="318002CD" w:rsidR="00FF3F0C" w:rsidRPr="000D2A8F" w:rsidRDefault="000F1DE4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  <w:r w:rsidR="00FF3F0C"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08C3A" w14:textId="20349136" w:rsidR="00FF3F0C" w:rsidRPr="000D2A8F" w:rsidRDefault="000F1DE4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User id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0390E" w14:textId="7CDACDF9" w:rsidR="00FF3F0C" w:rsidRPr="00E25A72" w:rsidRDefault="00E25A72" w:rsidP="000D2A8F">
            <w:pPr>
              <w:rPr>
                <w:rFonts w:ascii="Calibri" w:hAnsi="Calibri" w:cs="Calibri"/>
                <w:color w:val="000000"/>
              </w:rPr>
            </w:pPr>
            <w:r w:rsidRPr="00E25A72">
              <w:rPr>
                <w:rFonts w:ascii="Calibri" w:hAnsi="Calibri" w:cs="Calibri"/>
                <w:color w:val="000000"/>
              </w:rPr>
              <w:t>5941CF7D</w:t>
            </w:r>
          </w:p>
        </w:tc>
      </w:tr>
      <w:tr w:rsidR="00E25A72" w:rsidRPr="000D2A8F" w14:paraId="1CFC0679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139BB" w14:textId="32B90582" w:rsidR="00FF3F0C" w:rsidRPr="00E25A72" w:rsidRDefault="004516CE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E25A72">
              <w:rPr>
                <w:rFonts w:ascii="Calibri" w:hAnsi="Calibri" w:cs="Calibri"/>
                <w:color w:val="000000"/>
              </w:rPr>
              <w:t>hire_date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08A0F" w14:textId="6EEDD8FF" w:rsidR="00FF3F0C" w:rsidRPr="000D2A8F" w:rsidRDefault="000F1DE4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D3418" w14:textId="725160B3" w:rsidR="00FF3F0C" w:rsidRPr="000D2A8F" w:rsidRDefault="000F1DE4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Hire date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463F9" w14:textId="1A2D11E2" w:rsidR="00FF3F0C" w:rsidRPr="00E25A72" w:rsidRDefault="00E25A72" w:rsidP="000D2A8F">
            <w:pPr>
              <w:rPr>
                <w:rFonts w:ascii="Calibri" w:hAnsi="Calibri" w:cs="Calibri"/>
                <w:color w:val="000000"/>
              </w:rPr>
            </w:pPr>
            <w:r w:rsidRPr="00E25A72">
              <w:rPr>
                <w:rFonts w:ascii="Calibri" w:hAnsi="Calibri" w:cs="Calibri"/>
                <w:color w:val="000000"/>
              </w:rPr>
              <w:t>2014-04-06</w:t>
            </w:r>
          </w:p>
        </w:tc>
      </w:tr>
      <w:tr w:rsidR="00E25A72" w:rsidRPr="000D2A8F" w14:paraId="09E107DD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12095" w14:textId="06042651" w:rsidR="00FF3F0C" w:rsidRPr="00E25A72" w:rsidRDefault="000F1DE4" w:rsidP="000D2A8F">
            <w:pPr>
              <w:rPr>
                <w:rFonts w:ascii="Calibri" w:hAnsi="Calibri" w:cs="Calibri"/>
                <w:color w:val="000000"/>
              </w:rPr>
            </w:pPr>
            <w:r w:rsidRPr="00E25A72">
              <w:rPr>
                <w:rFonts w:ascii="Calibri" w:hAnsi="Calibri" w:cs="Calibri"/>
                <w:color w:val="000000"/>
              </w:rPr>
              <w:t>manager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BB8B0" w14:textId="1B0571D1" w:rsidR="00FF3F0C" w:rsidRPr="000D2A8F" w:rsidRDefault="000F1DE4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9197E" w14:textId="119CA103" w:rsidR="00FF3F0C" w:rsidRPr="000D2A8F" w:rsidRDefault="000F1DE4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Manager key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3E3A4" w14:textId="2BC90688" w:rsidR="00FF3F0C" w:rsidRPr="00E25A72" w:rsidRDefault="00E25A72" w:rsidP="000D2A8F">
            <w:pPr>
              <w:rPr>
                <w:rFonts w:ascii="Calibri" w:hAnsi="Calibri" w:cs="Calibri"/>
                <w:color w:val="000000"/>
              </w:rPr>
            </w:pPr>
            <w:r w:rsidRPr="00E25A72">
              <w:rPr>
                <w:rFonts w:ascii="Calibri" w:hAnsi="Calibri" w:cs="Calibri"/>
                <w:color w:val="000000"/>
              </w:rPr>
              <w:t>455246</w:t>
            </w:r>
          </w:p>
        </w:tc>
      </w:tr>
      <w:tr w:rsidR="00E25A72" w:rsidRPr="000D2A8F" w14:paraId="325582D2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096E3" w14:textId="06046541" w:rsidR="00EA77BD" w:rsidRPr="000D2A8F" w:rsidRDefault="00EA77B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93C63" w14:textId="71AD25E8" w:rsidR="00EA77BD" w:rsidRPr="000D2A8F" w:rsidRDefault="00EA77B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C0EDA" w14:textId="77777777" w:rsidR="00EA77BD" w:rsidRDefault="00EA77BD" w:rsidP="000D2A8F">
            <w:pPr>
              <w:rPr>
                <w:rFonts w:ascii="Calibri" w:hAnsi="Calibri" w:cs="Calibri"/>
                <w:color w:val="000000"/>
              </w:rPr>
            </w:pPr>
          </w:p>
          <w:p w14:paraId="4EB538B4" w14:textId="77777777" w:rsidR="000321AD" w:rsidRDefault="000321AD" w:rsidP="000D2A8F">
            <w:pPr>
              <w:rPr>
                <w:rFonts w:ascii="Calibri" w:hAnsi="Calibri" w:cs="Calibri"/>
                <w:color w:val="000000"/>
              </w:rPr>
            </w:pPr>
          </w:p>
          <w:p w14:paraId="42B0CEE3" w14:textId="77777777" w:rsidR="000321AD" w:rsidRDefault="000321AD" w:rsidP="000D2A8F">
            <w:pPr>
              <w:rPr>
                <w:rFonts w:ascii="Calibri" w:hAnsi="Calibri" w:cs="Calibri"/>
                <w:color w:val="000000"/>
              </w:rPr>
            </w:pPr>
          </w:p>
          <w:p w14:paraId="0737434C" w14:textId="77777777" w:rsidR="000321AD" w:rsidRDefault="000321AD" w:rsidP="000D2A8F">
            <w:pPr>
              <w:rPr>
                <w:rFonts w:ascii="Calibri" w:hAnsi="Calibri" w:cs="Calibri"/>
                <w:color w:val="000000"/>
              </w:rPr>
            </w:pPr>
          </w:p>
          <w:p w14:paraId="788B4561" w14:textId="77777777" w:rsidR="000321AD" w:rsidRDefault="000321AD" w:rsidP="000D2A8F">
            <w:pPr>
              <w:rPr>
                <w:rFonts w:ascii="Calibri" w:hAnsi="Calibri" w:cs="Calibri"/>
                <w:color w:val="000000"/>
              </w:rPr>
            </w:pPr>
          </w:p>
          <w:p w14:paraId="6D6E6519" w14:textId="6E1D63D1" w:rsidR="000321AD" w:rsidRPr="000D2A8F" w:rsidRDefault="000321A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966B2" w14:textId="431F646E" w:rsidR="00EA77BD" w:rsidRPr="000D2A8F" w:rsidRDefault="00EA77BD" w:rsidP="000D2A8F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</w:tc>
      </w:tr>
      <w:tr w:rsidR="00E25A72" w:rsidRPr="000D2A8F" w14:paraId="420D7E83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8890F" w14:textId="265CB843" w:rsidR="00EA77BD" w:rsidRPr="000D2A8F" w:rsidRDefault="00EA77B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EC4F7" w14:textId="4E15B62F" w:rsidR="00EA77BD" w:rsidRPr="000D2A8F" w:rsidRDefault="00EA77B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6FA45" w14:textId="31FB0CBB" w:rsidR="00EA77BD" w:rsidRPr="000D2A8F" w:rsidRDefault="00EA77B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BE7EE" w14:textId="07242BBE" w:rsidR="00EA77BD" w:rsidRPr="000D2A8F" w:rsidRDefault="00EA77BD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25A72" w:rsidRPr="000D2A8F" w14:paraId="0B37480A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1ABB348B" w14:textId="10A30774" w:rsidR="00EA77BD" w:rsidRPr="009C1D3E" w:rsidRDefault="008226E3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C1D3E">
              <w:rPr>
                <w:rFonts w:ascii="Calibri" w:hAnsi="Calibri" w:cs="Calibri"/>
                <w:color w:val="000000"/>
              </w:rPr>
              <w:t>futurecart_product_details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B80E1" w14:textId="25212FFD" w:rsidR="00EA77BD" w:rsidRPr="009C1D3E" w:rsidRDefault="00EA77B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BFD0B" w14:textId="053ABDA7" w:rsidR="00EA77BD" w:rsidRPr="009C1D3E" w:rsidRDefault="00EA77BD" w:rsidP="000D2A8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78FE0" w14:textId="398A60BF" w:rsidR="00EA77BD" w:rsidRPr="009C1D3E" w:rsidRDefault="00EA77BD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25A72" w:rsidRPr="000D2A8F" w14:paraId="32F3359E" w14:textId="77777777" w:rsidTr="00DD3407">
        <w:trPr>
          <w:trHeight w:val="320"/>
        </w:trPr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2D35BEE" w14:textId="794624BB" w:rsidR="00EA77BD" w:rsidRPr="009C1D3E" w:rsidRDefault="00EA77BD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Name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17AB16B" w14:textId="12FC0B14" w:rsidR="00EA77BD" w:rsidRPr="009C1D3E" w:rsidRDefault="00EA77BD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Data type</w:t>
            </w:r>
          </w:p>
        </w:tc>
        <w:tc>
          <w:tcPr>
            <w:tcW w:w="20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AF54EA8" w14:textId="6A41BC87" w:rsidR="00EA77BD" w:rsidRPr="009C1D3E" w:rsidRDefault="00EA77BD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description</w:t>
            </w:r>
          </w:p>
        </w:tc>
        <w:tc>
          <w:tcPr>
            <w:tcW w:w="2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FD75560" w14:textId="76EA8512" w:rsidR="00EA77BD" w:rsidRPr="009C1D3E" w:rsidRDefault="00EA77BD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sample value</w:t>
            </w:r>
          </w:p>
        </w:tc>
      </w:tr>
      <w:tr w:rsidR="00E25A72" w:rsidRPr="000D2A8F" w14:paraId="0054C931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CBE0C" w14:textId="4ED23EE4" w:rsidR="00EA77BD" w:rsidRPr="009C1D3E" w:rsidRDefault="00DD3407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C1D3E">
              <w:rPr>
                <w:rFonts w:ascii="Calibri" w:hAnsi="Calibri" w:cs="Calibri"/>
                <w:color w:val="000000"/>
              </w:rPr>
              <w:t>product_id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3AF6B" w14:textId="44378082" w:rsidR="00EA77BD" w:rsidRPr="000D2A8F" w:rsidRDefault="00DD3407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  <w:r w:rsidR="00EA77BD"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D8CA3" w14:textId="258CB5DE" w:rsidR="00EA77BD" w:rsidRPr="009C1D3E" w:rsidRDefault="00DD3407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Unique id for a product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5390" w14:textId="77777777" w:rsidR="009C1D3E" w:rsidRPr="009C1D3E" w:rsidRDefault="009C1D3E" w:rsidP="009C1D3E">
            <w:pPr>
              <w:rPr>
                <w:rFonts w:ascii="Calibri" w:hAnsi="Calibri" w:cs="Calibri"/>
                <w:color w:val="000000"/>
              </w:rPr>
            </w:pPr>
            <w:r w:rsidRPr="009C1D3E">
              <w:rPr>
                <w:rFonts w:ascii="Calibri" w:hAnsi="Calibri" w:cs="Calibri"/>
                <w:color w:val="000000"/>
              </w:rPr>
              <w:t>26355</w:t>
            </w:r>
          </w:p>
          <w:p w14:paraId="0D29314B" w14:textId="6D8C169C" w:rsidR="00EA77BD" w:rsidRPr="009C1D3E" w:rsidRDefault="00EA77BD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25A72" w:rsidRPr="000D2A8F" w14:paraId="4DCEDCF7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70017" w14:textId="15E7A027" w:rsidR="00EA77BD" w:rsidRPr="009C1D3E" w:rsidRDefault="00DD3407" w:rsidP="000D2A8F">
            <w:pPr>
              <w:rPr>
                <w:rFonts w:ascii="Calibri" w:hAnsi="Calibri" w:cs="Calibri"/>
                <w:color w:val="000000"/>
              </w:rPr>
            </w:pPr>
            <w:r w:rsidRPr="009C1D3E">
              <w:rPr>
                <w:rFonts w:ascii="Calibri" w:hAnsi="Calibri" w:cs="Calibri"/>
                <w:color w:val="000000"/>
              </w:rPr>
              <w:t>department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B6167" w14:textId="7BA61FCC" w:rsidR="00EA77BD" w:rsidRPr="000D2A8F" w:rsidRDefault="00DD3407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475A0" w14:textId="643F3D50" w:rsidR="00EA77BD" w:rsidRPr="000D2A8F" w:rsidRDefault="00DD3407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Department description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C1665" w14:textId="77777777" w:rsidR="009C1D3E" w:rsidRPr="009C1D3E" w:rsidRDefault="009C1D3E" w:rsidP="009C1D3E">
            <w:pPr>
              <w:rPr>
                <w:rFonts w:ascii="Calibri" w:hAnsi="Calibri" w:cs="Calibri"/>
                <w:color w:val="000000"/>
              </w:rPr>
            </w:pPr>
            <w:r w:rsidRPr="009C1D3E">
              <w:rPr>
                <w:rFonts w:ascii="Calibri" w:hAnsi="Calibri" w:cs="Calibri"/>
                <w:color w:val="000000"/>
              </w:rPr>
              <w:t>GROCERY</w:t>
            </w:r>
          </w:p>
          <w:p w14:paraId="61C1405B" w14:textId="5380F4CC" w:rsidR="00EA77BD" w:rsidRPr="000D2A8F" w:rsidRDefault="00EA77BD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25A72" w:rsidRPr="000D2A8F" w14:paraId="0DC599E5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FDDE1" w14:textId="0116EB57" w:rsidR="00EA77BD" w:rsidRPr="009C1D3E" w:rsidRDefault="00DD3407" w:rsidP="000D2A8F">
            <w:pPr>
              <w:rPr>
                <w:rFonts w:ascii="Calibri" w:hAnsi="Calibri" w:cs="Calibri"/>
                <w:color w:val="000000"/>
              </w:rPr>
            </w:pPr>
            <w:r w:rsidRPr="009C1D3E">
              <w:rPr>
                <w:rFonts w:ascii="Calibri" w:hAnsi="Calibri" w:cs="Calibri"/>
                <w:color w:val="000000"/>
              </w:rPr>
              <w:t>brand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FB4AA" w14:textId="2106C2D2" w:rsidR="00EA77BD" w:rsidRPr="000D2A8F" w:rsidRDefault="00DD3407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  <w:r w:rsidR="00EA77BD"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2B2E0" w14:textId="31CABE5A" w:rsidR="00EA77BD" w:rsidRPr="000D2A8F" w:rsidRDefault="00DD3407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Brand description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D90CD" w14:textId="77777777" w:rsidR="009C1D3E" w:rsidRPr="009C1D3E" w:rsidRDefault="009C1D3E" w:rsidP="009C1D3E">
            <w:pPr>
              <w:rPr>
                <w:rFonts w:ascii="Calibri" w:hAnsi="Calibri" w:cs="Calibri"/>
                <w:color w:val="000000"/>
              </w:rPr>
            </w:pPr>
            <w:r w:rsidRPr="009C1D3E">
              <w:rPr>
                <w:rFonts w:ascii="Calibri" w:hAnsi="Calibri" w:cs="Calibri"/>
                <w:color w:val="000000"/>
              </w:rPr>
              <w:t>Private</w:t>
            </w:r>
          </w:p>
          <w:p w14:paraId="08C52268" w14:textId="51DD9442" w:rsidR="00EA77BD" w:rsidRPr="009C1D3E" w:rsidRDefault="00EA77BD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25A72" w:rsidRPr="000D2A8F" w14:paraId="2025E5CE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D9CD0" w14:textId="56963B62" w:rsidR="00EA77BD" w:rsidRPr="009C1D3E" w:rsidRDefault="00DD3407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C1D3E">
              <w:rPr>
                <w:rFonts w:ascii="Calibri" w:hAnsi="Calibri" w:cs="Calibri"/>
                <w:color w:val="000000"/>
              </w:rPr>
              <w:t>commodity_desc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5C15C" w14:textId="21EBBA08" w:rsidR="00EA77BD" w:rsidRPr="000D2A8F" w:rsidRDefault="00DD3407" w:rsidP="000D2A8F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varchar</w:t>
            </w:r>
            <w:r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7D28C" w14:textId="2730C007" w:rsidR="00EA77BD" w:rsidRPr="000D2A8F" w:rsidRDefault="00DD3407" w:rsidP="000D2A8F">
            <w:pPr>
              <w:rPr>
                <w:rFonts w:ascii="Calibri" w:hAnsi="Calibri" w:cs="Calibri"/>
                <w:color w:val="000000"/>
              </w:rPr>
            </w:pPr>
            <w:r w:rsidRPr="009C1D3E">
              <w:rPr>
                <w:rFonts w:ascii="Calibri" w:hAnsi="Calibri" w:cs="Calibri"/>
                <w:color w:val="000000"/>
              </w:rPr>
              <w:t>commodity</w:t>
            </w:r>
            <w:r w:rsidRPr="000D2A8F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description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0D50F" w14:textId="77777777" w:rsidR="009C1D3E" w:rsidRPr="009C1D3E" w:rsidRDefault="009C1D3E" w:rsidP="009C1D3E">
            <w:pPr>
              <w:rPr>
                <w:rFonts w:ascii="Calibri" w:hAnsi="Calibri" w:cs="Calibri"/>
                <w:color w:val="000000"/>
              </w:rPr>
            </w:pPr>
            <w:r w:rsidRPr="009C1D3E">
              <w:rPr>
                <w:rFonts w:ascii="Calibri" w:hAnsi="Calibri" w:cs="Calibri"/>
                <w:color w:val="000000"/>
              </w:rPr>
              <w:t>COOKIES/CONES</w:t>
            </w:r>
          </w:p>
          <w:p w14:paraId="6014FC74" w14:textId="34EC846B" w:rsidR="00EA77BD" w:rsidRPr="000D2A8F" w:rsidRDefault="00EA77BD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25A72" w:rsidRPr="000D2A8F" w14:paraId="15C87124" w14:textId="77777777" w:rsidTr="00DD3407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DC662" w14:textId="7CE729A4" w:rsidR="00EA77BD" w:rsidRPr="009C1D3E" w:rsidRDefault="00DD3407" w:rsidP="000D2A8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C1D3E">
              <w:rPr>
                <w:rFonts w:ascii="Calibri" w:hAnsi="Calibri" w:cs="Calibri"/>
                <w:color w:val="000000"/>
              </w:rPr>
              <w:t>sub_commodity_desc</w:t>
            </w:r>
            <w:proofErr w:type="spellEnd"/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8070" w14:textId="7073B09B" w:rsidR="00EA77BD" w:rsidRPr="000D2A8F" w:rsidRDefault="00DD3407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  <w:r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BEC34" w14:textId="0C992666" w:rsidR="00EA77BD" w:rsidRPr="000D2A8F" w:rsidRDefault="00DD3407" w:rsidP="000D2A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Sub </w:t>
            </w:r>
            <w:r w:rsidRPr="009C1D3E">
              <w:rPr>
                <w:rFonts w:ascii="Calibri" w:hAnsi="Calibri" w:cs="Calibri"/>
                <w:color w:val="000000"/>
              </w:rPr>
              <w:t>commodity description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B1807" w14:textId="77777777" w:rsidR="009C1D3E" w:rsidRPr="009C1D3E" w:rsidRDefault="009C1D3E" w:rsidP="009C1D3E">
            <w:pPr>
              <w:rPr>
                <w:rFonts w:ascii="Calibri" w:hAnsi="Calibri" w:cs="Calibri"/>
                <w:color w:val="000000"/>
              </w:rPr>
            </w:pPr>
            <w:r w:rsidRPr="009C1D3E">
              <w:rPr>
                <w:rFonts w:ascii="Calibri" w:hAnsi="Calibri" w:cs="Calibri"/>
                <w:color w:val="000000"/>
              </w:rPr>
              <w:t xml:space="preserve">SPECIALTY COOKIES </w:t>
            </w:r>
          </w:p>
          <w:p w14:paraId="65916479" w14:textId="5AC15C9F" w:rsidR="00EA77BD" w:rsidRPr="009C1D3E" w:rsidRDefault="00EA77BD" w:rsidP="000D2A8F">
            <w:pPr>
              <w:rPr>
                <w:rFonts w:ascii="Calibri" w:hAnsi="Calibri" w:cs="Calibri"/>
                <w:color w:val="000000"/>
              </w:rPr>
            </w:pPr>
          </w:p>
        </w:tc>
      </w:tr>
    </w:tbl>
    <w:p w14:paraId="10E0151D" w14:textId="3528EFC6" w:rsidR="000D2A8F" w:rsidRDefault="000D2A8F" w:rsidP="00BA0B01">
      <w:pPr>
        <w:rPr>
          <w:vertAlign w:val="subscript"/>
        </w:rPr>
      </w:pPr>
    </w:p>
    <w:p w14:paraId="7E834489" w14:textId="0CE93229" w:rsidR="009C1D3E" w:rsidRDefault="009C1D3E" w:rsidP="00BA0B01">
      <w:pPr>
        <w:rPr>
          <w:vertAlign w:val="subscript"/>
        </w:rPr>
      </w:pPr>
    </w:p>
    <w:p w14:paraId="69360212" w14:textId="77777777" w:rsidR="009C1D3E" w:rsidRPr="00CF5152" w:rsidRDefault="009C1D3E" w:rsidP="00BA0B01">
      <w:pPr>
        <w:rPr>
          <w:rFonts w:ascii="Calibri" w:hAnsi="Calibri" w:cs="Calibri"/>
          <w:color w:val="000000"/>
        </w:rPr>
      </w:pPr>
    </w:p>
    <w:tbl>
      <w:tblPr>
        <w:tblW w:w="9020" w:type="dxa"/>
        <w:tblLook w:val="04A0" w:firstRow="1" w:lastRow="0" w:firstColumn="1" w:lastColumn="0" w:noHBand="0" w:noVBand="1"/>
      </w:tblPr>
      <w:tblGrid>
        <w:gridCol w:w="3518"/>
        <w:gridCol w:w="1218"/>
        <w:gridCol w:w="2041"/>
        <w:gridCol w:w="2243"/>
      </w:tblGrid>
      <w:tr w:rsidR="009C1D3E" w:rsidRPr="009C1D3E" w14:paraId="411746BC" w14:textId="77777777" w:rsidTr="00F33AEA">
        <w:trPr>
          <w:trHeight w:val="320"/>
        </w:trPr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2FA81819" w14:textId="77777777" w:rsidR="00CF5152" w:rsidRPr="00CF5152" w:rsidRDefault="00CF5152" w:rsidP="00CF5152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CF5152">
              <w:rPr>
                <w:rFonts w:ascii="Calibri" w:hAnsi="Calibri" w:cs="Calibri"/>
                <w:color w:val="000000"/>
              </w:rPr>
              <w:t>futurecart_survey_question_details</w:t>
            </w:r>
            <w:proofErr w:type="spellEnd"/>
          </w:p>
          <w:p w14:paraId="76D99FDE" w14:textId="181318B8" w:rsidR="009C1D3E" w:rsidRPr="009C1D3E" w:rsidRDefault="009C1D3E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6F618" w14:textId="77777777" w:rsidR="009C1D3E" w:rsidRPr="009C1D3E" w:rsidRDefault="009C1D3E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BC6AA" w14:textId="77777777" w:rsidR="009C1D3E" w:rsidRPr="009C1D3E" w:rsidRDefault="009C1D3E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160B1" w14:textId="77777777" w:rsidR="009C1D3E" w:rsidRPr="009C1D3E" w:rsidRDefault="009C1D3E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9C1D3E" w:rsidRPr="009C1D3E" w14:paraId="529BC62C" w14:textId="77777777" w:rsidTr="00F33AEA">
        <w:trPr>
          <w:trHeight w:val="320"/>
        </w:trPr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5016B5F" w14:textId="77777777" w:rsidR="009C1D3E" w:rsidRPr="009C1D3E" w:rsidRDefault="009C1D3E" w:rsidP="00007F72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Name</w:t>
            </w:r>
          </w:p>
        </w:tc>
        <w:tc>
          <w:tcPr>
            <w:tcW w:w="1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280E385" w14:textId="77777777" w:rsidR="009C1D3E" w:rsidRPr="009C1D3E" w:rsidRDefault="009C1D3E" w:rsidP="00007F72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Data type</w:t>
            </w:r>
          </w:p>
        </w:tc>
        <w:tc>
          <w:tcPr>
            <w:tcW w:w="2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5A52E25" w14:textId="77777777" w:rsidR="009C1D3E" w:rsidRPr="009C1D3E" w:rsidRDefault="009C1D3E" w:rsidP="00007F72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description</w:t>
            </w:r>
          </w:p>
        </w:tc>
        <w:tc>
          <w:tcPr>
            <w:tcW w:w="2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CE8308F" w14:textId="77777777" w:rsidR="009C1D3E" w:rsidRPr="009C1D3E" w:rsidRDefault="009C1D3E" w:rsidP="00007F72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sample value</w:t>
            </w:r>
          </w:p>
        </w:tc>
      </w:tr>
      <w:tr w:rsidR="009C1D3E" w:rsidRPr="009C1D3E" w14:paraId="05DE38C8" w14:textId="77777777" w:rsidTr="00F33AEA">
        <w:trPr>
          <w:trHeight w:val="320"/>
        </w:trPr>
        <w:tc>
          <w:tcPr>
            <w:tcW w:w="3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CC2F7" w14:textId="77777777" w:rsidR="0030093D" w:rsidRPr="00D271C4" w:rsidRDefault="0030093D" w:rsidP="0030093D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D271C4">
              <w:rPr>
                <w:rFonts w:ascii="Calibri" w:hAnsi="Calibri" w:cs="Calibri"/>
                <w:color w:val="000000"/>
              </w:rPr>
              <w:t>question_id</w:t>
            </w:r>
            <w:proofErr w:type="spellEnd"/>
          </w:p>
          <w:p w14:paraId="3D0E7939" w14:textId="450B4FAF" w:rsidR="009C1D3E" w:rsidRPr="009C1D3E" w:rsidRDefault="009C1D3E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D677B" w14:textId="77777777" w:rsidR="009C1D3E" w:rsidRPr="000D2A8F" w:rsidRDefault="009C1D3E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  <w:r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7C97B" w14:textId="29F95CBC" w:rsidR="009C1D3E" w:rsidRPr="009C1D3E" w:rsidRDefault="009C1D3E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Unique id for a </w:t>
            </w:r>
            <w:r w:rsidR="00F33AEA">
              <w:rPr>
                <w:rFonts w:ascii="Calibri" w:hAnsi="Calibri" w:cs="Calibri"/>
                <w:color w:val="000000"/>
              </w:rPr>
              <w:t>survey question</w:t>
            </w:r>
          </w:p>
        </w:tc>
        <w:tc>
          <w:tcPr>
            <w:tcW w:w="2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8F0D" w14:textId="77777777" w:rsidR="00090AE8" w:rsidRPr="00090AE8" w:rsidRDefault="00090AE8" w:rsidP="00090AE8">
            <w:pPr>
              <w:rPr>
                <w:rFonts w:ascii="Calibri" w:hAnsi="Calibri" w:cs="Calibri"/>
                <w:color w:val="000000"/>
              </w:rPr>
            </w:pPr>
            <w:r w:rsidRPr="00090AE8">
              <w:rPr>
                <w:rFonts w:ascii="Calibri" w:hAnsi="Calibri" w:cs="Calibri"/>
                <w:color w:val="000000"/>
              </w:rPr>
              <w:t>Q1</w:t>
            </w:r>
          </w:p>
          <w:p w14:paraId="347BA10D" w14:textId="77777777" w:rsidR="009C1D3E" w:rsidRPr="009C1D3E" w:rsidRDefault="009C1D3E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9C1D3E" w:rsidRPr="000D2A8F" w14:paraId="1FF514B6" w14:textId="77777777" w:rsidTr="00F33AEA">
        <w:trPr>
          <w:trHeight w:val="320"/>
        </w:trPr>
        <w:tc>
          <w:tcPr>
            <w:tcW w:w="3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617A3" w14:textId="77777777" w:rsidR="0030093D" w:rsidRPr="00D271C4" w:rsidRDefault="0030093D" w:rsidP="0030093D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D271C4">
              <w:rPr>
                <w:rFonts w:ascii="Calibri" w:hAnsi="Calibri" w:cs="Calibri"/>
                <w:color w:val="000000"/>
              </w:rPr>
              <w:t>question_desc</w:t>
            </w:r>
            <w:proofErr w:type="spellEnd"/>
          </w:p>
          <w:p w14:paraId="393507F4" w14:textId="2A10017E" w:rsidR="009C1D3E" w:rsidRPr="009C1D3E" w:rsidRDefault="009C1D3E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EF76E" w14:textId="77777777" w:rsidR="009C1D3E" w:rsidRPr="000D2A8F" w:rsidRDefault="009C1D3E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2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6FDFF" w14:textId="0CFC42A3" w:rsidR="009C1D3E" w:rsidRPr="000D2A8F" w:rsidRDefault="00F33AEA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Question text</w:t>
            </w:r>
          </w:p>
        </w:tc>
        <w:tc>
          <w:tcPr>
            <w:tcW w:w="2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02933" w14:textId="77777777" w:rsidR="00090AE8" w:rsidRPr="00090AE8" w:rsidRDefault="00090AE8" w:rsidP="00090AE8">
            <w:pPr>
              <w:rPr>
                <w:rFonts w:ascii="Calibri" w:hAnsi="Calibri" w:cs="Calibri"/>
                <w:color w:val="000000"/>
              </w:rPr>
            </w:pPr>
            <w:r w:rsidRPr="00090AE8">
              <w:rPr>
                <w:rFonts w:ascii="Calibri" w:hAnsi="Calibri" w:cs="Calibri"/>
                <w:color w:val="000000"/>
              </w:rPr>
              <w:t xml:space="preserve">How would you rate your overall experience with the customer support process? </w:t>
            </w:r>
          </w:p>
          <w:p w14:paraId="40914446" w14:textId="77777777" w:rsidR="009C1D3E" w:rsidRPr="000D2A8F" w:rsidRDefault="009C1D3E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9C1D3E" w:rsidRPr="009C1D3E" w14:paraId="4EF8C572" w14:textId="77777777" w:rsidTr="00F33AEA">
        <w:trPr>
          <w:trHeight w:val="320"/>
        </w:trPr>
        <w:tc>
          <w:tcPr>
            <w:tcW w:w="3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DD49" w14:textId="77777777" w:rsidR="0030093D" w:rsidRPr="00D271C4" w:rsidRDefault="0030093D" w:rsidP="0030093D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D271C4">
              <w:rPr>
                <w:rFonts w:ascii="Calibri" w:hAnsi="Calibri" w:cs="Calibri"/>
                <w:color w:val="000000"/>
              </w:rPr>
              <w:t>response_type</w:t>
            </w:r>
            <w:proofErr w:type="spellEnd"/>
          </w:p>
          <w:p w14:paraId="18285772" w14:textId="527E3D92" w:rsidR="009C1D3E" w:rsidRPr="009C1D3E" w:rsidRDefault="009C1D3E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F7546" w14:textId="77777777" w:rsidR="009C1D3E" w:rsidRPr="000D2A8F" w:rsidRDefault="009C1D3E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  <w:r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2D580" w14:textId="1A57CF4E" w:rsidR="009C1D3E" w:rsidRPr="000D2A8F" w:rsidRDefault="00F33AEA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Response type</w:t>
            </w:r>
            <w:r w:rsidR="0059405F">
              <w:rPr>
                <w:rFonts w:ascii="Calibri" w:hAnsi="Calibri" w:cs="Calibri"/>
                <w:color w:val="000000"/>
              </w:rPr>
              <w:t xml:space="preserve"> (scale or options)</w:t>
            </w:r>
          </w:p>
        </w:tc>
        <w:tc>
          <w:tcPr>
            <w:tcW w:w="2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2A75D" w14:textId="77777777" w:rsidR="00090AE8" w:rsidRPr="00090AE8" w:rsidRDefault="00090AE8" w:rsidP="00090AE8">
            <w:pPr>
              <w:rPr>
                <w:rFonts w:ascii="Calibri" w:hAnsi="Calibri" w:cs="Calibri"/>
                <w:color w:val="000000"/>
              </w:rPr>
            </w:pPr>
            <w:r w:rsidRPr="00090AE8">
              <w:rPr>
                <w:rFonts w:ascii="Calibri" w:hAnsi="Calibri" w:cs="Calibri"/>
                <w:color w:val="000000"/>
              </w:rPr>
              <w:t>Scale</w:t>
            </w:r>
          </w:p>
          <w:p w14:paraId="37B8FE19" w14:textId="77777777" w:rsidR="009C1D3E" w:rsidRPr="009C1D3E" w:rsidRDefault="009C1D3E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9C1D3E" w:rsidRPr="000D2A8F" w14:paraId="004D58C8" w14:textId="77777777" w:rsidTr="00F33AEA">
        <w:trPr>
          <w:trHeight w:val="320"/>
        </w:trPr>
        <w:tc>
          <w:tcPr>
            <w:tcW w:w="3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B71F3" w14:textId="77777777" w:rsidR="00AC67DF" w:rsidRPr="00D271C4" w:rsidRDefault="00AC67DF" w:rsidP="00AC67DF">
            <w:pPr>
              <w:rPr>
                <w:rFonts w:ascii="Calibri" w:hAnsi="Calibri" w:cs="Calibri"/>
                <w:color w:val="000000"/>
              </w:rPr>
            </w:pPr>
            <w:r w:rsidRPr="00D271C4">
              <w:rPr>
                <w:rFonts w:ascii="Calibri" w:hAnsi="Calibri" w:cs="Calibri"/>
                <w:color w:val="000000"/>
              </w:rPr>
              <w:t>range</w:t>
            </w:r>
          </w:p>
          <w:p w14:paraId="38BB8161" w14:textId="192CBC95" w:rsidR="009C1D3E" w:rsidRPr="009C1D3E" w:rsidRDefault="009C1D3E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F2D59" w14:textId="77777777" w:rsidR="009C1D3E" w:rsidRPr="000D2A8F" w:rsidRDefault="009C1D3E" w:rsidP="00007F72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varchar</w:t>
            </w:r>
            <w:r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B7145" w14:textId="72908C90" w:rsidR="009C1D3E" w:rsidRPr="000D2A8F" w:rsidRDefault="0059405F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Scale range if</w:t>
            </w:r>
            <w:r w:rsidR="00D271C4">
              <w:rPr>
                <w:rFonts w:ascii="Calibri" w:hAnsi="Calibri" w:cs="Calibri"/>
                <w:color w:val="000000"/>
              </w:rPr>
              <w:t xml:space="preserve"> response type is scale else NA</w:t>
            </w:r>
          </w:p>
        </w:tc>
        <w:tc>
          <w:tcPr>
            <w:tcW w:w="2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9C5B4" w14:textId="77777777" w:rsidR="00090AE8" w:rsidRPr="00090AE8" w:rsidRDefault="00090AE8" w:rsidP="00090AE8">
            <w:pPr>
              <w:rPr>
                <w:rFonts w:ascii="Calibri" w:hAnsi="Calibri" w:cs="Calibri"/>
                <w:color w:val="000000"/>
              </w:rPr>
            </w:pPr>
            <w:r w:rsidRPr="00090AE8">
              <w:rPr>
                <w:rFonts w:ascii="Calibri" w:hAnsi="Calibri" w:cs="Calibri"/>
                <w:color w:val="000000"/>
              </w:rPr>
              <w:t>1-10</w:t>
            </w:r>
          </w:p>
          <w:p w14:paraId="060EC94E" w14:textId="77777777" w:rsidR="009C1D3E" w:rsidRPr="000D2A8F" w:rsidRDefault="009C1D3E" w:rsidP="0059405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9C1D3E" w:rsidRPr="009C1D3E" w14:paraId="627ECA6F" w14:textId="77777777" w:rsidTr="00F33AEA">
        <w:trPr>
          <w:trHeight w:val="320"/>
        </w:trPr>
        <w:tc>
          <w:tcPr>
            <w:tcW w:w="32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76FFB" w14:textId="77777777" w:rsidR="00AC67DF" w:rsidRPr="00D271C4" w:rsidRDefault="00AC67DF" w:rsidP="00AC67D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D271C4">
              <w:rPr>
                <w:rFonts w:ascii="Calibri" w:hAnsi="Calibri" w:cs="Calibri"/>
                <w:color w:val="000000"/>
              </w:rPr>
              <w:lastRenderedPageBreak/>
              <w:t>negative_response_range</w:t>
            </w:r>
            <w:proofErr w:type="spellEnd"/>
          </w:p>
          <w:p w14:paraId="3253A0E9" w14:textId="567720F0" w:rsidR="009C1D3E" w:rsidRPr="009C1D3E" w:rsidRDefault="009C1D3E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E396" w14:textId="77777777" w:rsidR="009C1D3E" w:rsidRPr="000D2A8F" w:rsidRDefault="009C1D3E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  <w:r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1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7CAA8" w14:textId="3B6F0C5C" w:rsidR="009C1D3E" w:rsidRPr="000D2A8F" w:rsidRDefault="00D271C4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Scale range to qualify a survey response as negative</w:t>
            </w:r>
          </w:p>
        </w:tc>
        <w:tc>
          <w:tcPr>
            <w:tcW w:w="23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FF962" w14:textId="77777777" w:rsidR="00090AE8" w:rsidRPr="00090AE8" w:rsidRDefault="00090AE8" w:rsidP="00090AE8">
            <w:pPr>
              <w:rPr>
                <w:rFonts w:ascii="Calibri" w:hAnsi="Calibri" w:cs="Calibri"/>
                <w:color w:val="000000"/>
              </w:rPr>
            </w:pPr>
            <w:r w:rsidRPr="00090AE8">
              <w:rPr>
                <w:rFonts w:ascii="Calibri" w:hAnsi="Calibri" w:cs="Calibri"/>
                <w:color w:val="000000"/>
              </w:rPr>
              <w:t xml:space="preserve">1-4   </w:t>
            </w:r>
          </w:p>
          <w:p w14:paraId="3AB23A99" w14:textId="77777777" w:rsidR="009C1D3E" w:rsidRPr="009C1D3E" w:rsidRDefault="009C1D3E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AC67DF" w:rsidRPr="009C1D3E" w14:paraId="5D2AED54" w14:textId="77777777" w:rsidTr="00F33AEA">
        <w:trPr>
          <w:trHeight w:val="320"/>
        </w:trPr>
        <w:tc>
          <w:tcPr>
            <w:tcW w:w="32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30FDC8" w14:textId="77777777" w:rsidR="00F33AEA" w:rsidRPr="00D271C4" w:rsidRDefault="00F33AEA" w:rsidP="00F33AEA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D271C4">
              <w:rPr>
                <w:rFonts w:ascii="Calibri" w:hAnsi="Calibri" w:cs="Calibri"/>
                <w:color w:val="000000"/>
              </w:rPr>
              <w:t>neutral_response_range</w:t>
            </w:r>
            <w:proofErr w:type="spellEnd"/>
          </w:p>
          <w:p w14:paraId="11217DD7" w14:textId="77777777" w:rsidR="00AC67DF" w:rsidRPr="00D271C4" w:rsidRDefault="00AC67DF" w:rsidP="00AC67D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9FE325" w14:textId="50453E72" w:rsidR="00AC67DF" w:rsidRDefault="00D271C4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</w:t>
            </w:r>
            <w:r w:rsidR="00F33AEA">
              <w:rPr>
                <w:rFonts w:ascii="Calibri" w:hAnsi="Calibri" w:cs="Calibri"/>
                <w:color w:val="000000"/>
              </w:rPr>
              <w:t>archar</w:t>
            </w:r>
          </w:p>
          <w:p w14:paraId="4CE54FB6" w14:textId="78E483C4" w:rsidR="00D271C4" w:rsidRDefault="00D271C4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1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06CC9E" w14:textId="796C37A9" w:rsidR="00AC67DF" w:rsidRDefault="00D271C4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Scale range to qualify a survey response as neutral</w:t>
            </w:r>
          </w:p>
          <w:p w14:paraId="142FD236" w14:textId="28BE7121" w:rsidR="00D271C4" w:rsidRDefault="00D271C4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3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013F9" w14:textId="6A270952" w:rsidR="00AC67DF" w:rsidRPr="009C1D3E" w:rsidRDefault="00090AE8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5-7</w:t>
            </w:r>
          </w:p>
        </w:tc>
      </w:tr>
      <w:tr w:rsidR="00AC67DF" w:rsidRPr="009C1D3E" w14:paraId="3169F75C" w14:textId="77777777" w:rsidTr="00F33AEA">
        <w:trPr>
          <w:trHeight w:val="320"/>
        </w:trPr>
        <w:tc>
          <w:tcPr>
            <w:tcW w:w="32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3E9082" w14:textId="77777777" w:rsidR="00F33AEA" w:rsidRPr="00D271C4" w:rsidRDefault="00F33AEA" w:rsidP="00F33AEA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D271C4">
              <w:rPr>
                <w:rFonts w:ascii="Calibri" w:hAnsi="Calibri" w:cs="Calibri"/>
                <w:color w:val="000000"/>
              </w:rPr>
              <w:t>positive_response_range</w:t>
            </w:r>
            <w:proofErr w:type="spellEnd"/>
          </w:p>
          <w:p w14:paraId="6B93DAF5" w14:textId="77777777" w:rsidR="00AC67DF" w:rsidRPr="00D271C4" w:rsidRDefault="00AC67DF" w:rsidP="00AC67D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43D282" w14:textId="71A8FF75" w:rsidR="00AC67DF" w:rsidRDefault="00F33AEA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21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EF7AA7" w14:textId="22CC69EF" w:rsidR="00AC67DF" w:rsidRDefault="00D271C4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Scale range to qualify a survey response as positive</w:t>
            </w:r>
          </w:p>
        </w:tc>
        <w:tc>
          <w:tcPr>
            <w:tcW w:w="23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411FB3" w14:textId="73C32593" w:rsidR="00AC67DF" w:rsidRPr="009C1D3E" w:rsidRDefault="00090AE8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8-10</w:t>
            </w:r>
          </w:p>
        </w:tc>
      </w:tr>
      <w:tr w:rsidR="00AC67DF" w:rsidRPr="009C1D3E" w14:paraId="60CAFAFC" w14:textId="77777777" w:rsidTr="00F33AEA">
        <w:trPr>
          <w:trHeight w:val="320"/>
        </w:trPr>
        <w:tc>
          <w:tcPr>
            <w:tcW w:w="3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6C3040" w14:textId="77777777" w:rsidR="00AC67DF" w:rsidRPr="00D271C4" w:rsidRDefault="00AC67DF" w:rsidP="00AC67D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83C43E" w14:textId="77777777" w:rsidR="00AC67DF" w:rsidRDefault="00AC67DF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C52D1" w14:textId="77777777" w:rsidR="00AC67DF" w:rsidRDefault="00AC67DF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D20307" w14:textId="77777777" w:rsidR="00AC67DF" w:rsidRPr="009C1D3E" w:rsidRDefault="00AC67DF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</w:tbl>
    <w:p w14:paraId="7F96A91C" w14:textId="20857982" w:rsidR="000D2A8F" w:rsidRDefault="000D2A8F" w:rsidP="00BA0B01">
      <w:pPr>
        <w:rPr>
          <w:vertAlign w:val="subscript"/>
        </w:rPr>
      </w:pPr>
    </w:p>
    <w:tbl>
      <w:tblPr>
        <w:tblW w:w="9020" w:type="dxa"/>
        <w:tblLook w:val="04A0" w:firstRow="1" w:lastRow="0" w:firstColumn="1" w:lastColumn="0" w:noHBand="0" w:noVBand="1"/>
      </w:tblPr>
      <w:tblGrid>
        <w:gridCol w:w="2981"/>
        <w:gridCol w:w="1329"/>
        <w:gridCol w:w="2097"/>
        <w:gridCol w:w="2613"/>
      </w:tblGrid>
      <w:tr w:rsidR="00090AE8" w:rsidRPr="000D2A8F" w14:paraId="694960A9" w14:textId="77777777" w:rsidTr="00007F72">
        <w:trPr>
          <w:trHeight w:val="320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</w:tcPr>
          <w:p w14:paraId="28FA4F85" w14:textId="77777777" w:rsidR="00CF5152" w:rsidRPr="00CF5152" w:rsidRDefault="00CF5152" w:rsidP="00CF5152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CF5152">
              <w:rPr>
                <w:rFonts w:ascii="Calibri" w:hAnsi="Calibri" w:cs="Calibri"/>
                <w:color w:val="000000"/>
              </w:rPr>
              <w:t>futurecart_case_details</w:t>
            </w:r>
            <w:proofErr w:type="spellEnd"/>
          </w:p>
          <w:p w14:paraId="4F040C89" w14:textId="44165CFE" w:rsidR="00090AE8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61BDFB" w14:textId="77777777" w:rsidR="00090AE8" w:rsidRPr="000D2A8F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C23AB2" w14:textId="77777777" w:rsidR="00090AE8" w:rsidRPr="000D2A8F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52A9CF" w14:textId="77777777" w:rsidR="00090AE8" w:rsidRPr="000D2A8F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090AE8" w:rsidRPr="000D2A8F" w14:paraId="758B2085" w14:textId="77777777" w:rsidTr="00007F72">
        <w:trPr>
          <w:trHeight w:val="320"/>
        </w:trPr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F0E13E7" w14:textId="77777777" w:rsidR="00090AE8" w:rsidRPr="000D2A8F" w:rsidRDefault="00090AE8" w:rsidP="00007F72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Name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A1E5CF6" w14:textId="77777777" w:rsidR="00090AE8" w:rsidRPr="000D2A8F" w:rsidRDefault="00090AE8" w:rsidP="00007F72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Data type</w:t>
            </w:r>
          </w:p>
        </w:tc>
        <w:tc>
          <w:tcPr>
            <w:tcW w:w="20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9E10D41" w14:textId="77777777" w:rsidR="00090AE8" w:rsidRPr="000D2A8F" w:rsidRDefault="00090AE8" w:rsidP="00007F72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description</w:t>
            </w:r>
          </w:p>
        </w:tc>
        <w:tc>
          <w:tcPr>
            <w:tcW w:w="2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9C63FD1" w14:textId="77777777" w:rsidR="00090AE8" w:rsidRPr="000D2A8F" w:rsidRDefault="00090AE8" w:rsidP="00007F72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sample value</w:t>
            </w:r>
          </w:p>
        </w:tc>
      </w:tr>
      <w:tr w:rsidR="00090AE8" w:rsidRPr="00E25A72" w14:paraId="7A5DC590" w14:textId="77777777" w:rsidTr="00007F72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1AFBE" w14:textId="77777777" w:rsidR="003025E9" w:rsidRPr="008848F3" w:rsidRDefault="003025E9" w:rsidP="003025E9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848F3">
              <w:rPr>
                <w:rFonts w:ascii="Calibri" w:hAnsi="Calibri" w:cs="Calibri"/>
                <w:color w:val="000000"/>
              </w:rPr>
              <w:t>case_no</w:t>
            </w:r>
            <w:proofErr w:type="spellEnd"/>
          </w:p>
          <w:p w14:paraId="3955E0ED" w14:textId="77777777" w:rsidR="00090AE8" w:rsidRPr="000D2A8F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C56E" w14:textId="32588401" w:rsidR="00090AE8" w:rsidRPr="000D2A8F" w:rsidRDefault="00A61752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  <w:r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CE4ED" w14:textId="7D603D07" w:rsidR="00090AE8" w:rsidRPr="000D2A8F" w:rsidRDefault="00090AE8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Unique ID of </w:t>
            </w:r>
            <w:r w:rsidR="00F938D2">
              <w:rPr>
                <w:rFonts w:ascii="Calibri" w:hAnsi="Calibri" w:cs="Calibri"/>
                <w:color w:val="000000"/>
              </w:rPr>
              <w:t>a case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DF9BB" w14:textId="77777777" w:rsidR="006F0A36" w:rsidRPr="008848F3" w:rsidRDefault="006F0A36" w:rsidP="006F0A36">
            <w:pPr>
              <w:rPr>
                <w:rFonts w:ascii="Calibri" w:hAnsi="Calibri" w:cs="Calibri"/>
                <w:color w:val="000000"/>
              </w:rPr>
            </w:pPr>
            <w:r w:rsidRPr="008848F3">
              <w:rPr>
                <w:rFonts w:ascii="Calibri" w:hAnsi="Calibri" w:cs="Calibri"/>
                <w:color w:val="000000"/>
              </w:rPr>
              <w:t>2024</w:t>
            </w:r>
          </w:p>
          <w:p w14:paraId="13673B61" w14:textId="6AED1C27" w:rsidR="00090AE8" w:rsidRPr="00E25A72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090AE8" w:rsidRPr="00E25A72" w14:paraId="20F33664" w14:textId="77777777" w:rsidTr="00007F72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5801A" w14:textId="77777777" w:rsidR="003025E9" w:rsidRPr="008848F3" w:rsidRDefault="003025E9" w:rsidP="003025E9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848F3">
              <w:rPr>
                <w:rFonts w:ascii="Calibri" w:hAnsi="Calibri" w:cs="Calibri"/>
                <w:color w:val="000000"/>
              </w:rPr>
              <w:t>create_timestamp</w:t>
            </w:r>
            <w:proofErr w:type="spellEnd"/>
          </w:p>
          <w:p w14:paraId="7A711088" w14:textId="5F3D320A" w:rsidR="00090AE8" w:rsidRPr="00E25A72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42EE9" w14:textId="77777777" w:rsidR="00090AE8" w:rsidRPr="000D2A8F" w:rsidRDefault="00090AE8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  <w:r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88412" w14:textId="2A147ED0" w:rsidR="00090AE8" w:rsidRPr="000D2A8F" w:rsidRDefault="00F938D2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Case create timestamp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58F38" w14:textId="77777777" w:rsidR="006F0A36" w:rsidRPr="008848F3" w:rsidRDefault="006F0A36" w:rsidP="006F0A36">
            <w:pPr>
              <w:rPr>
                <w:rFonts w:ascii="Calibri" w:hAnsi="Calibri" w:cs="Calibri"/>
                <w:color w:val="000000"/>
              </w:rPr>
            </w:pPr>
            <w:r w:rsidRPr="008848F3">
              <w:rPr>
                <w:rFonts w:ascii="Calibri" w:hAnsi="Calibri" w:cs="Calibri"/>
                <w:color w:val="000000"/>
              </w:rPr>
              <w:t xml:space="preserve">2020-04-20 01:01:29 </w:t>
            </w:r>
          </w:p>
          <w:p w14:paraId="0E4FA82B" w14:textId="31CD5293" w:rsidR="00090AE8" w:rsidRPr="00E25A72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090AE8" w:rsidRPr="00E25A72" w14:paraId="0521798D" w14:textId="77777777" w:rsidTr="00007F72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4E7CA" w14:textId="77777777" w:rsidR="003025E9" w:rsidRPr="008848F3" w:rsidRDefault="003025E9" w:rsidP="003025E9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848F3">
              <w:rPr>
                <w:rFonts w:ascii="Calibri" w:hAnsi="Calibri" w:cs="Calibri"/>
                <w:color w:val="000000"/>
              </w:rPr>
              <w:t>last_modified_timestamp</w:t>
            </w:r>
            <w:proofErr w:type="spellEnd"/>
          </w:p>
          <w:p w14:paraId="2D7A59B8" w14:textId="7096681C" w:rsidR="00090AE8" w:rsidRPr="00E25A72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0B4F2" w14:textId="77777777" w:rsidR="00090AE8" w:rsidRPr="000D2A8F" w:rsidRDefault="00090AE8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A7E3B" w14:textId="6A143706" w:rsidR="00090AE8" w:rsidRPr="000D2A8F" w:rsidRDefault="00F938D2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Case last modified timestamp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9919F" w14:textId="77777777" w:rsidR="006F0A36" w:rsidRPr="008848F3" w:rsidRDefault="006F0A36" w:rsidP="006F0A36">
            <w:pPr>
              <w:rPr>
                <w:rFonts w:ascii="Calibri" w:hAnsi="Calibri" w:cs="Calibri"/>
                <w:color w:val="000000"/>
              </w:rPr>
            </w:pPr>
            <w:r w:rsidRPr="008848F3">
              <w:rPr>
                <w:rFonts w:ascii="Calibri" w:hAnsi="Calibri" w:cs="Calibri"/>
                <w:color w:val="000000"/>
              </w:rPr>
              <w:t xml:space="preserve">2020-04-20 01:01:29  </w:t>
            </w:r>
          </w:p>
          <w:p w14:paraId="1B8980DE" w14:textId="3B94B7BD" w:rsidR="00090AE8" w:rsidRPr="00E25A72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090AE8" w:rsidRPr="00E25A72" w14:paraId="56E6B8DB" w14:textId="77777777" w:rsidTr="00007F72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9282" w14:textId="77777777" w:rsidR="003025E9" w:rsidRPr="008848F3" w:rsidRDefault="003025E9" w:rsidP="003025E9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848F3">
              <w:rPr>
                <w:rFonts w:ascii="Calibri" w:hAnsi="Calibri" w:cs="Calibri"/>
                <w:color w:val="000000"/>
              </w:rPr>
              <w:t>created_employee_key</w:t>
            </w:r>
            <w:proofErr w:type="spellEnd"/>
          </w:p>
          <w:p w14:paraId="7040D2D6" w14:textId="28099839" w:rsidR="00090AE8" w:rsidRPr="00E25A72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559ED" w14:textId="77777777" w:rsidR="00090AE8" w:rsidRPr="000D2A8F" w:rsidRDefault="00090AE8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8814" w14:textId="4FF69483" w:rsidR="00090AE8" w:rsidRPr="000D2A8F" w:rsidRDefault="00F938D2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Employee key who created the case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A2D5B" w14:textId="77777777" w:rsidR="006F0A36" w:rsidRPr="008848F3" w:rsidRDefault="006F0A36" w:rsidP="006F0A36">
            <w:pPr>
              <w:rPr>
                <w:rFonts w:ascii="Calibri" w:hAnsi="Calibri" w:cs="Calibri"/>
                <w:color w:val="000000"/>
              </w:rPr>
            </w:pPr>
            <w:r w:rsidRPr="008848F3">
              <w:rPr>
                <w:rFonts w:ascii="Calibri" w:hAnsi="Calibri" w:cs="Calibri"/>
                <w:color w:val="000000"/>
              </w:rPr>
              <w:t>274649</w:t>
            </w:r>
          </w:p>
          <w:p w14:paraId="59EC3CD6" w14:textId="498136A5" w:rsidR="00090AE8" w:rsidRPr="00E25A72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090AE8" w:rsidRPr="00E25A72" w14:paraId="07629B24" w14:textId="77777777" w:rsidTr="00007F72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5559A" w14:textId="77777777" w:rsidR="003025E9" w:rsidRPr="008848F3" w:rsidRDefault="003025E9" w:rsidP="003025E9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848F3">
              <w:rPr>
                <w:rFonts w:ascii="Calibri" w:hAnsi="Calibri" w:cs="Calibri"/>
                <w:color w:val="000000"/>
              </w:rPr>
              <w:t>call_center_id</w:t>
            </w:r>
            <w:proofErr w:type="spellEnd"/>
          </w:p>
          <w:p w14:paraId="6C4E7E9A" w14:textId="2DB95101" w:rsidR="00090AE8" w:rsidRPr="00E25A72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BBA02" w14:textId="77777777" w:rsidR="00090AE8" w:rsidRPr="000D2A8F" w:rsidRDefault="00090AE8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B8D1B" w14:textId="010D3571" w:rsidR="00090AE8" w:rsidRPr="000D2A8F" w:rsidRDefault="00F938D2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Call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center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id where case is logged and handled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D3AA0" w14:textId="77777777" w:rsidR="006F0A36" w:rsidRPr="008848F3" w:rsidRDefault="006F0A36" w:rsidP="006F0A36">
            <w:pPr>
              <w:rPr>
                <w:rFonts w:ascii="Calibri" w:hAnsi="Calibri" w:cs="Calibri"/>
                <w:color w:val="000000"/>
              </w:rPr>
            </w:pPr>
            <w:r w:rsidRPr="008848F3">
              <w:rPr>
                <w:rFonts w:ascii="Calibri" w:hAnsi="Calibri" w:cs="Calibri"/>
                <w:color w:val="000000"/>
              </w:rPr>
              <w:t>C-104</w:t>
            </w:r>
          </w:p>
          <w:p w14:paraId="0C612F5C" w14:textId="14E1433D" w:rsidR="00090AE8" w:rsidRPr="00E25A72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090AE8" w:rsidRPr="00E25A72" w14:paraId="23CDB2CB" w14:textId="77777777" w:rsidTr="00007F72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0CE8F" w14:textId="77777777" w:rsidR="006E43AE" w:rsidRPr="008848F3" w:rsidRDefault="006E43AE" w:rsidP="006E43AE">
            <w:pPr>
              <w:rPr>
                <w:rFonts w:ascii="Calibri" w:hAnsi="Calibri" w:cs="Calibri"/>
                <w:color w:val="000000"/>
              </w:rPr>
            </w:pPr>
            <w:r w:rsidRPr="008848F3">
              <w:rPr>
                <w:rFonts w:ascii="Calibri" w:hAnsi="Calibri" w:cs="Calibri"/>
                <w:color w:val="000000"/>
              </w:rPr>
              <w:t>status</w:t>
            </w:r>
          </w:p>
          <w:p w14:paraId="6CE668D3" w14:textId="78FF8FE9" w:rsidR="00090AE8" w:rsidRPr="00E25A72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0620F" w14:textId="77777777" w:rsidR="00090AE8" w:rsidRPr="000D2A8F" w:rsidRDefault="00090AE8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  <w:r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EB995" w14:textId="38BEEEAC" w:rsidR="00090AE8" w:rsidRPr="000D2A8F" w:rsidRDefault="00F938D2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Current status of the case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BCB5E" w14:textId="77777777" w:rsidR="006F0A36" w:rsidRPr="008848F3" w:rsidRDefault="006F0A36" w:rsidP="006F0A36">
            <w:pPr>
              <w:rPr>
                <w:rFonts w:ascii="Calibri" w:hAnsi="Calibri" w:cs="Calibri"/>
                <w:color w:val="000000"/>
              </w:rPr>
            </w:pPr>
            <w:r w:rsidRPr="008848F3">
              <w:rPr>
                <w:rFonts w:ascii="Calibri" w:hAnsi="Calibri" w:cs="Calibri"/>
                <w:color w:val="000000"/>
              </w:rPr>
              <w:t>Open</w:t>
            </w:r>
          </w:p>
          <w:p w14:paraId="31B264B1" w14:textId="22FAFEC0" w:rsidR="00090AE8" w:rsidRPr="00E25A72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090AE8" w:rsidRPr="00E25A72" w14:paraId="105D7605" w14:textId="77777777" w:rsidTr="00007F72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66552" w14:textId="77777777" w:rsidR="006E43AE" w:rsidRPr="006E43AE" w:rsidRDefault="006E43AE" w:rsidP="006E43AE">
            <w:pPr>
              <w:rPr>
                <w:rFonts w:ascii="Calibri" w:hAnsi="Calibri" w:cs="Calibri"/>
                <w:color w:val="000000"/>
              </w:rPr>
            </w:pPr>
            <w:r w:rsidRPr="006E43AE">
              <w:rPr>
                <w:rFonts w:ascii="Calibri" w:hAnsi="Calibri" w:cs="Calibri"/>
                <w:color w:val="000000"/>
              </w:rPr>
              <w:t>category</w:t>
            </w:r>
          </w:p>
          <w:p w14:paraId="2550DD14" w14:textId="38F04D68" w:rsidR="00090AE8" w:rsidRPr="00E25A72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1F1C" w14:textId="3537F4D0" w:rsidR="00090AE8" w:rsidRPr="000D2A8F" w:rsidRDefault="00A61752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  <w:r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C3CA8" w14:textId="273900D0" w:rsidR="00090AE8" w:rsidRPr="000D2A8F" w:rsidRDefault="00F938D2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Category key of the case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530B4" w14:textId="77777777" w:rsidR="006F0A36" w:rsidRPr="008848F3" w:rsidRDefault="006F0A36" w:rsidP="006F0A36">
            <w:pPr>
              <w:rPr>
                <w:rFonts w:ascii="Calibri" w:hAnsi="Calibri" w:cs="Calibri"/>
                <w:color w:val="000000"/>
              </w:rPr>
            </w:pPr>
            <w:r w:rsidRPr="008848F3">
              <w:rPr>
                <w:rFonts w:ascii="Calibri" w:hAnsi="Calibri" w:cs="Calibri"/>
                <w:color w:val="000000"/>
              </w:rPr>
              <w:t>CAT1</w:t>
            </w:r>
          </w:p>
          <w:p w14:paraId="1DEFB773" w14:textId="6E9B6DEE" w:rsidR="00090AE8" w:rsidRPr="00E25A72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090AE8" w:rsidRPr="00E25A72" w14:paraId="1A50EB47" w14:textId="77777777" w:rsidTr="006E43AE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2576C" w14:textId="5E0E3F70" w:rsidR="007D66E3" w:rsidRPr="006E43AE" w:rsidRDefault="006E43AE" w:rsidP="006E43AE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43AE">
              <w:rPr>
                <w:rFonts w:ascii="Calibri" w:hAnsi="Calibri" w:cs="Calibri"/>
                <w:color w:val="000000"/>
              </w:rPr>
              <w:t>sub_category</w:t>
            </w:r>
            <w:proofErr w:type="spellEnd"/>
          </w:p>
          <w:p w14:paraId="6C855CFB" w14:textId="571017B7" w:rsidR="00090AE8" w:rsidRPr="00E25A72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11B66" w14:textId="61BD7F1F" w:rsidR="00090AE8" w:rsidRDefault="007D66E3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</w:t>
            </w:r>
            <w:r w:rsidR="00090AE8">
              <w:rPr>
                <w:rFonts w:ascii="Calibri" w:hAnsi="Calibri" w:cs="Calibri"/>
                <w:color w:val="000000"/>
              </w:rPr>
              <w:t>archar</w:t>
            </w:r>
          </w:p>
          <w:p w14:paraId="534CE7BE" w14:textId="6220B874" w:rsidR="007D66E3" w:rsidRPr="000D2A8F" w:rsidRDefault="007D66E3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77798" w14:textId="77777777" w:rsidR="00F938D2" w:rsidRDefault="00F938D2" w:rsidP="00007F72">
            <w:pPr>
              <w:rPr>
                <w:rFonts w:ascii="Calibri" w:hAnsi="Calibri" w:cs="Calibri"/>
                <w:color w:val="000000"/>
              </w:rPr>
            </w:pPr>
          </w:p>
          <w:p w14:paraId="72A2E525" w14:textId="50E0EFAC" w:rsidR="00090AE8" w:rsidRDefault="00F938D2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Sub category key of the case</w:t>
            </w:r>
          </w:p>
          <w:p w14:paraId="486346DB" w14:textId="3DC2BB94" w:rsidR="007D66E3" w:rsidRPr="000D2A8F" w:rsidRDefault="007D66E3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C0169" w14:textId="218575DA" w:rsidR="006F0A36" w:rsidRPr="008848F3" w:rsidRDefault="006F0A36" w:rsidP="006F0A3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</w:t>
            </w:r>
            <w:r w:rsidRPr="008848F3">
              <w:rPr>
                <w:rFonts w:ascii="Calibri" w:hAnsi="Calibri" w:cs="Calibri"/>
                <w:color w:val="000000"/>
              </w:rPr>
              <w:t xml:space="preserve"> CAT1</w:t>
            </w:r>
          </w:p>
          <w:p w14:paraId="4E673B1F" w14:textId="67BEE5DE" w:rsidR="00090AE8" w:rsidRDefault="00090AE8" w:rsidP="00007F72">
            <w:pPr>
              <w:rPr>
                <w:rFonts w:ascii="Calibri" w:hAnsi="Calibri" w:cs="Calibri"/>
                <w:color w:val="000000"/>
              </w:rPr>
            </w:pPr>
          </w:p>
          <w:p w14:paraId="23A20971" w14:textId="6E3DA81C" w:rsidR="007D66E3" w:rsidRPr="00E25A72" w:rsidRDefault="007D66E3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6E43AE" w:rsidRPr="00E25A72" w14:paraId="0A82C335" w14:textId="77777777" w:rsidTr="007D66E3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72B647" w14:textId="77777777" w:rsidR="006E43AE" w:rsidRPr="006E43AE" w:rsidRDefault="006E43AE" w:rsidP="00A6175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C7B255" w14:textId="3B3542F3" w:rsidR="006E43AE" w:rsidRDefault="006E43AE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116057" w14:textId="77777777" w:rsidR="006E43AE" w:rsidRDefault="006E43AE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A9ADF0" w14:textId="77777777" w:rsidR="006E43AE" w:rsidRPr="00E25A72" w:rsidRDefault="006E43AE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7D66E3" w:rsidRPr="00E25A72" w14:paraId="13C2636C" w14:textId="77777777" w:rsidTr="007D66E3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46616B" w14:textId="77777777" w:rsidR="007D66E3" w:rsidRPr="008848F3" w:rsidRDefault="00A61752" w:rsidP="00A61752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848F3">
              <w:rPr>
                <w:rFonts w:ascii="Calibri" w:hAnsi="Calibri" w:cs="Calibri"/>
                <w:color w:val="000000"/>
              </w:rPr>
              <w:t>communication_mode</w:t>
            </w:r>
            <w:proofErr w:type="spellEnd"/>
          </w:p>
          <w:p w14:paraId="3B168CFC" w14:textId="4F1E739E" w:rsidR="00F938D2" w:rsidRPr="008848F3" w:rsidRDefault="00F938D2" w:rsidP="00A6175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E802EE" w14:textId="77777777" w:rsidR="00F938D2" w:rsidRDefault="00F938D2" w:rsidP="00A61752">
            <w:pPr>
              <w:rPr>
                <w:rFonts w:ascii="Calibri" w:hAnsi="Calibri" w:cs="Calibri"/>
                <w:color w:val="000000"/>
              </w:rPr>
            </w:pPr>
          </w:p>
          <w:p w14:paraId="62D73206" w14:textId="151C39F4" w:rsidR="00A61752" w:rsidRDefault="00A61752" w:rsidP="00A6175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  <w:p w14:paraId="6B2B6215" w14:textId="77777777" w:rsidR="007D66E3" w:rsidRDefault="007D66E3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5EA4DB" w14:textId="11E1B94B" w:rsidR="007D66E3" w:rsidRDefault="00F938D2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Mode of communication</w:t>
            </w: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AE8F67" w14:textId="77777777" w:rsidR="008848F3" w:rsidRPr="008848F3" w:rsidRDefault="008848F3" w:rsidP="008848F3">
            <w:pPr>
              <w:rPr>
                <w:rFonts w:ascii="Calibri" w:hAnsi="Calibri" w:cs="Calibri"/>
                <w:color w:val="000000"/>
              </w:rPr>
            </w:pPr>
            <w:r w:rsidRPr="008848F3">
              <w:rPr>
                <w:rFonts w:ascii="Calibri" w:hAnsi="Calibri" w:cs="Calibri"/>
                <w:color w:val="000000"/>
              </w:rPr>
              <w:t>Email</w:t>
            </w:r>
          </w:p>
          <w:p w14:paraId="1BE74EAF" w14:textId="77777777" w:rsidR="007D66E3" w:rsidRPr="00E25A72" w:rsidRDefault="007D66E3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7D66E3" w:rsidRPr="00E25A72" w14:paraId="45A1AEC5" w14:textId="77777777" w:rsidTr="00A61752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D87BB2" w14:textId="564C7B2E" w:rsidR="007D66E3" w:rsidRPr="006E43AE" w:rsidRDefault="007D66E3" w:rsidP="006E43A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0E471C" w14:textId="77777777" w:rsidR="007D66E3" w:rsidRDefault="007D66E3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CAE925" w14:textId="77777777" w:rsidR="007D66E3" w:rsidRDefault="007D66E3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F0077" w14:textId="77777777" w:rsidR="007D66E3" w:rsidRPr="00E25A72" w:rsidRDefault="007D66E3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A61752" w:rsidRPr="00E25A72" w14:paraId="788EBE55" w14:textId="77777777" w:rsidTr="00F938D2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79BEC0" w14:textId="77777777" w:rsidR="00F938D2" w:rsidRPr="008848F3" w:rsidRDefault="00F938D2" w:rsidP="00F938D2">
            <w:pPr>
              <w:rPr>
                <w:rFonts w:ascii="Calibri" w:hAnsi="Calibri" w:cs="Calibri"/>
                <w:color w:val="000000"/>
              </w:rPr>
            </w:pPr>
          </w:p>
          <w:p w14:paraId="1200C2D4" w14:textId="0C13535D" w:rsidR="00F938D2" w:rsidRPr="008848F3" w:rsidRDefault="00F938D2" w:rsidP="00F938D2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848F3">
              <w:rPr>
                <w:rFonts w:ascii="Calibri" w:hAnsi="Calibri" w:cs="Calibri"/>
                <w:color w:val="000000"/>
              </w:rPr>
              <w:t>country_cd</w:t>
            </w:r>
            <w:proofErr w:type="spellEnd"/>
          </w:p>
          <w:p w14:paraId="29CE12A9" w14:textId="77777777" w:rsidR="00A61752" w:rsidRPr="006E43AE" w:rsidRDefault="00A61752" w:rsidP="00F938D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63765C" w14:textId="77777777" w:rsidR="00F938D2" w:rsidRDefault="00F938D2" w:rsidP="00F938D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  <w:p w14:paraId="61AEB0CA" w14:textId="77777777" w:rsidR="00A61752" w:rsidRDefault="00A61752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C11598" w14:textId="01B0ED7A" w:rsidR="00A61752" w:rsidRDefault="00F938D2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Country code</w:t>
            </w: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C0247" w14:textId="77777777" w:rsidR="008848F3" w:rsidRPr="008848F3" w:rsidRDefault="008848F3" w:rsidP="008848F3">
            <w:pPr>
              <w:rPr>
                <w:rFonts w:ascii="Calibri" w:hAnsi="Calibri" w:cs="Calibri"/>
                <w:color w:val="000000"/>
              </w:rPr>
            </w:pPr>
            <w:r w:rsidRPr="008848F3">
              <w:rPr>
                <w:rFonts w:ascii="Calibri" w:hAnsi="Calibri" w:cs="Calibri"/>
                <w:color w:val="000000"/>
              </w:rPr>
              <w:t>PY</w:t>
            </w:r>
          </w:p>
          <w:p w14:paraId="5B662463" w14:textId="77777777" w:rsidR="00A61752" w:rsidRPr="00E25A72" w:rsidRDefault="00A61752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F938D2" w:rsidRPr="00E25A72" w14:paraId="53613D0E" w14:textId="77777777" w:rsidTr="00007F72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703660" w14:textId="77777777" w:rsidR="00F938D2" w:rsidRPr="008848F3" w:rsidRDefault="00F938D2" w:rsidP="00F938D2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848F3">
              <w:rPr>
                <w:rFonts w:ascii="Calibri" w:hAnsi="Calibri" w:cs="Calibri"/>
                <w:color w:val="000000"/>
              </w:rPr>
              <w:t>product_code</w:t>
            </w:r>
            <w:proofErr w:type="spellEnd"/>
          </w:p>
          <w:p w14:paraId="0474773B" w14:textId="77777777" w:rsidR="00F938D2" w:rsidRPr="008848F3" w:rsidRDefault="00F938D2" w:rsidP="00F938D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C086F5" w14:textId="77777777" w:rsidR="00F938D2" w:rsidRDefault="00F938D2" w:rsidP="00F938D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Varchar</w:t>
            </w:r>
          </w:p>
          <w:p w14:paraId="030ED38D" w14:textId="77777777" w:rsidR="00F938D2" w:rsidRDefault="00F938D2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D675C7" w14:textId="2D9C099D" w:rsidR="00F938D2" w:rsidRDefault="00F938D2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Product code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69A3E4" w14:textId="77777777" w:rsidR="008848F3" w:rsidRPr="008848F3" w:rsidRDefault="008848F3" w:rsidP="008848F3">
            <w:pPr>
              <w:rPr>
                <w:rFonts w:ascii="Calibri" w:hAnsi="Calibri" w:cs="Calibri"/>
                <w:color w:val="000000"/>
              </w:rPr>
            </w:pPr>
            <w:r w:rsidRPr="008848F3">
              <w:rPr>
                <w:rFonts w:ascii="Calibri" w:hAnsi="Calibri" w:cs="Calibri"/>
                <w:color w:val="000000"/>
              </w:rPr>
              <w:t>997719</w:t>
            </w:r>
          </w:p>
          <w:p w14:paraId="40713DEB" w14:textId="77777777" w:rsidR="00F938D2" w:rsidRPr="00E25A72" w:rsidRDefault="00F938D2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</w:tbl>
    <w:p w14:paraId="3B932281" w14:textId="1E091C43" w:rsidR="00090AE8" w:rsidRDefault="00090AE8" w:rsidP="00BA0B01">
      <w:pPr>
        <w:rPr>
          <w:vertAlign w:val="subscript"/>
        </w:rPr>
      </w:pPr>
    </w:p>
    <w:p w14:paraId="5E8E011E" w14:textId="08CDC062" w:rsidR="008848F3" w:rsidRDefault="008848F3" w:rsidP="00BA0B01">
      <w:pPr>
        <w:rPr>
          <w:vertAlign w:val="subscript"/>
        </w:rPr>
      </w:pPr>
    </w:p>
    <w:p w14:paraId="585A12F7" w14:textId="77777777" w:rsidR="008848F3" w:rsidRDefault="008848F3" w:rsidP="00BA0B01">
      <w:pPr>
        <w:rPr>
          <w:vertAlign w:val="subscript"/>
        </w:rPr>
      </w:pPr>
    </w:p>
    <w:tbl>
      <w:tblPr>
        <w:tblW w:w="9020" w:type="dxa"/>
        <w:tblLook w:val="04A0" w:firstRow="1" w:lastRow="0" w:firstColumn="1" w:lastColumn="0" w:noHBand="0" w:noVBand="1"/>
      </w:tblPr>
      <w:tblGrid>
        <w:gridCol w:w="2981"/>
        <w:gridCol w:w="1329"/>
        <w:gridCol w:w="2097"/>
        <w:gridCol w:w="2613"/>
      </w:tblGrid>
      <w:tr w:rsidR="008848F3" w:rsidRPr="000D2A8F" w14:paraId="758009A9" w14:textId="77777777" w:rsidTr="00007F72">
        <w:trPr>
          <w:trHeight w:val="320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</w:tcPr>
          <w:p w14:paraId="053EF9B2" w14:textId="1DFDFFBB" w:rsidR="008848F3" w:rsidRPr="00CF5152" w:rsidRDefault="008848F3" w:rsidP="00007F72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CF5152">
              <w:rPr>
                <w:rFonts w:ascii="Calibri" w:hAnsi="Calibri" w:cs="Calibri"/>
                <w:color w:val="000000"/>
              </w:rPr>
              <w:t>futurecart_</w:t>
            </w:r>
            <w:r>
              <w:rPr>
                <w:rFonts w:ascii="Calibri" w:hAnsi="Calibri" w:cs="Calibri"/>
                <w:color w:val="000000"/>
              </w:rPr>
              <w:t>survey</w:t>
            </w:r>
            <w:r w:rsidRPr="00CF5152">
              <w:rPr>
                <w:rFonts w:ascii="Calibri" w:hAnsi="Calibri" w:cs="Calibri"/>
                <w:color w:val="000000"/>
              </w:rPr>
              <w:t>_details</w:t>
            </w:r>
            <w:proofErr w:type="spellEnd"/>
          </w:p>
          <w:p w14:paraId="5BFDCDF2" w14:textId="77777777" w:rsidR="008848F3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2A42B" w14:textId="77777777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F0C4A3" w14:textId="77777777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B471D7" w14:textId="77777777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8848F3" w:rsidRPr="000D2A8F" w14:paraId="6B54BA05" w14:textId="77777777" w:rsidTr="00007F72">
        <w:trPr>
          <w:trHeight w:val="320"/>
        </w:trPr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BFFA050" w14:textId="77777777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Name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8B60A16" w14:textId="77777777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Data type</w:t>
            </w:r>
          </w:p>
        </w:tc>
        <w:tc>
          <w:tcPr>
            <w:tcW w:w="20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AADAC7B" w14:textId="77777777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Column description</w:t>
            </w:r>
          </w:p>
        </w:tc>
        <w:tc>
          <w:tcPr>
            <w:tcW w:w="2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3BED742" w14:textId="77777777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  <w:r w:rsidRPr="000D2A8F">
              <w:rPr>
                <w:rFonts w:ascii="Calibri" w:hAnsi="Calibri" w:cs="Calibri"/>
                <w:color w:val="000000"/>
              </w:rPr>
              <w:t>sample value</w:t>
            </w:r>
          </w:p>
        </w:tc>
      </w:tr>
      <w:tr w:rsidR="008848F3" w:rsidRPr="00E25A72" w14:paraId="6CD082F3" w14:textId="77777777" w:rsidTr="00007F72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24D8C" w14:textId="77777777" w:rsidR="003F3DFF" w:rsidRPr="003759E4" w:rsidRDefault="003F3DFF" w:rsidP="003F3DF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3759E4">
              <w:rPr>
                <w:rFonts w:ascii="Calibri" w:hAnsi="Calibri" w:cs="Calibri"/>
                <w:color w:val="000000"/>
              </w:rPr>
              <w:t>survey_id</w:t>
            </w:r>
            <w:proofErr w:type="spellEnd"/>
          </w:p>
          <w:p w14:paraId="0D6814FD" w14:textId="77777777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9DC37" w14:textId="77777777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  <w:r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20D8F" w14:textId="0B63045D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Unique ID of a </w:t>
            </w:r>
            <w:r w:rsidR="000634A8">
              <w:rPr>
                <w:rFonts w:ascii="Calibri" w:hAnsi="Calibri" w:cs="Calibri"/>
                <w:color w:val="000000"/>
              </w:rPr>
              <w:t>survey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D30AE" w14:textId="77777777" w:rsidR="00F25117" w:rsidRPr="003759E4" w:rsidRDefault="00F25117" w:rsidP="00F25117">
            <w:pPr>
              <w:rPr>
                <w:rFonts w:ascii="Calibri" w:hAnsi="Calibri" w:cs="Calibri"/>
                <w:color w:val="000000"/>
              </w:rPr>
            </w:pPr>
            <w:r w:rsidRPr="003759E4">
              <w:rPr>
                <w:rFonts w:ascii="Calibri" w:hAnsi="Calibri" w:cs="Calibri"/>
                <w:color w:val="000000"/>
              </w:rPr>
              <w:t>S-1000</w:t>
            </w:r>
          </w:p>
          <w:p w14:paraId="342E3C6A" w14:textId="77777777" w:rsidR="008848F3" w:rsidRPr="00E25A72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8848F3" w:rsidRPr="00E25A72" w14:paraId="04BD6325" w14:textId="77777777" w:rsidTr="00007F72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C9951" w14:textId="738C387A" w:rsidR="008848F3" w:rsidRPr="008848F3" w:rsidRDefault="003F3DFF" w:rsidP="00007F7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Case_no</w:t>
            </w:r>
            <w:proofErr w:type="spellEnd"/>
          </w:p>
          <w:p w14:paraId="2DD287C7" w14:textId="77777777" w:rsidR="008848F3" w:rsidRPr="00E25A72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F9E7C" w14:textId="77777777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  <w:r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FAF92" w14:textId="0D61F5AD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Case </w:t>
            </w:r>
            <w:r w:rsidR="000634A8">
              <w:rPr>
                <w:rFonts w:ascii="Calibri" w:hAnsi="Calibri" w:cs="Calibri"/>
                <w:color w:val="000000"/>
              </w:rPr>
              <w:t>no for which survey has been filled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3A002" w14:textId="77777777" w:rsidR="00F25117" w:rsidRPr="003759E4" w:rsidRDefault="00F25117" w:rsidP="00F25117">
            <w:pPr>
              <w:rPr>
                <w:rFonts w:ascii="Calibri" w:hAnsi="Calibri" w:cs="Calibri"/>
                <w:color w:val="000000"/>
              </w:rPr>
            </w:pPr>
            <w:r w:rsidRPr="003759E4">
              <w:rPr>
                <w:rFonts w:ascii="Calibri" w:hAnsi="Calibri" w:cs="Calibri"/>
                <w:color w:val="000000"/>
              </w:rPr>
              <w:t>130114</w:t>
            </w:r>
          </w:p>
          <w:p w14:paraId="6CA15817" w14:textId="77777777" w:rsidR="008848F3" w:rsidRPr="00E25A72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8848F3" w:rsidRPr="00E25A72" w14:paraId="660DDB7C" w14:textId="77777777" w:rsidTr="00007F72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49496" w14:textId="77777777" w:rsidR="003F3DFF" w:rsidRPr="003759E4" w:rsidRDefault="003F3DFF" w:rsidP="003F3DF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3759E4">
              <w:rPr>
                <w:rFonts w:ascii="Calibri" w:hAnsi="Calibri" w:cs="Calibri"/>
                <w:color w:val="000000"/>
              </w:rPr>
              <w:t>survey_timestamp</w:t>
            </w:r>
            <w:proofErr w:type="spellEnd"/>
          </w:p>
          <w:p w14:paraId="70912E6C" w14:textId="005E9D35" w:rsidR="008848F3" w:rsidRPr="008848F3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  <w:p w14:paraId="0CAED6FB" w14:textId="77777777" w:rsidR="008848F3" w:rsidRPr="00E25A72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A0479" w14:textId="77777777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A4CA8" w14:textId="4D7335C0" w:rsidR="008848F3" w:rsidRPr="000D2A8F" w:rsidRDefault="000634A8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Survey taken timestamp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B936F" w14:textId="77777777" w:rsidR="008848F3" w:rsidRPr="008848F3" w:rsidRDefault="008848F3" w:rsidP="00007F72">
            <w:pPr>
              <w:rPr>
                <w:rFonts w:ascii="Calibri" w:hAnsi="Calibri" w:cs="Calibri"/>
                <w:color w:val="000000"/>
              </w:rPr>
            </w:pPr>
            <w:r w:rsidRPr="008848F3">
              <w:rPr>
                <w:rFonts w:ascii="Calibri" w:hAnsi="Calibri" w:cs="Calibri"/>
                <w:color w:val="000000"/>
              </w:rPr>
              <w:t xml:space="preserve">2020-04-20 01:01:29  </w:t>
            </w:r>
          </w:p>
          <w:p w14:paraId="46C3F153" w14:textId="77777777" w:rsidR="008848F3" w:rsidRPr="00E25A72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8848F3" w:rsidRPr="00E25A72" w14:paraId="4317B9A1" w14:textId="77777777" w:rsidTr="00007F72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1C5E4" w14:textId="77777777" w:rsidR="00DB7CB9" w:rsidRPr="003759E4" w:rsidRDefault="00DB7CB9" w:rsidP="00DB7CB9">
            <w:pPr>
              <w:rPr>
                <w:rFonts w:ascii="Calibri" w:hAnsi="Calibri" w:cs="Calibri"/>
                <w:color w:val="000000"/>
              </w:rPr>
            </w:pPr>
            <w:r w:rsidRPr="003759E4">
              <w:rPr>
                <w:rFonts w:ascii="Calibri" w:hAnsi="Calibri" w:cs="Calibri"/>
                <w:color w:val="000000"/>
              </w:rPr>
              <w:t>q1</w:t>
            </w:r>
          </w:p>
          <w:p w14:paraId="646EB1BE" w14:textId="77777777" w:rsidR="008848F3" w:rsidRPr="00E25A72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5AABB" w14:textId="77777777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38035" w14:textId="4F1D5F9A" w:rsidR="008848F3" w:rsidRPr="000D2A8F" w:rsidRDefault="000634A8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Q1 response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A348B" w14:textId="5B5CCC23" w:rsidR="008848F3" w:rsidRPr="008848F3" w:rsidRDefault="00F25117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  <w:p w14:paraId="54AE7051" w14:textId="77777777" w:rsidR="008848F3" w:rsidRPr="00E25A72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8848F3" w:rsidRPr="00E25A72" w14:paraId="09AFFB3B" w14:textId="77777777" w:rsidTr="00007F72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50B3A" w14:textId="2CCE0F4C" w:rsidR="008848F3" w:rsidRPr="003759E4" w:rsidRDefault="00DB7CB9" w:rsidP="00007F72">
            <w:pPr>
              <w:rPr>
                <w:rFonts w:ascii="Calibri" w:hAnsi="Calibri" w:cs="Calibri"/>
                <w:color w:val="000000"/>
              </w:rPr>
            </w:pPr>
            <w:r w:rsidRPr="003759E4">
              <w:rPr>
                <w:rFonts w:ascii="Calibri" w:hAnsi="Calibri" w:cs="Calibri"/>
                <w:color w:val="000000"/>
              </w:rPr>
              <w:t>Q2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C6F63" w14:textId="77777777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9FD7C" w14:textId="2313D04A" w:rsidR="008848F3" w:rsidRPr="000D2A8F" w:rsidRDefault="000634A8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Q2 response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E53B1" w14:textId="1391B3B1" w:rsidR="008848F3" w:rsidRPr="008848F3" w:rsidRDefault="00F25117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  <w:p w14:paraId="336D7861" w14:textId="77777777" w:rsidR="008848F3" w:rsidRPr="00E25A72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8848F3" w:rsidRPr="00E25A72" w14:paraId="3CD95630" w14:textId="77777777" w:rsidTr="00007F72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7475B" w14:textId="23ED71BE" w:rsidR="008848F3" w:rsidRPr="003759E4" w:rsidRDefault="00DB7CB9" w:rsidP="00007F72">
            <w:pPr>
              <w:rPr>
                <w:rFonts w:ascii="Calibri" w:hAnsi="Calibri" w:cs="Calibri"/>
                <w:color w:val="000000"/>
              </w:rPr>
            </w:pPr>
            <w:r w:rsidRPr="003759E4">
              <w:rPr>
                <w:rFonts w:ascii="Calibri" w:hAnsi="Calibri" w:cs="Calibri"/>
                <w:color w:val="000000"/>
              </w:rPr>
              <w:t>Q3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96365" w14:textId="77777777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  <w:r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704EA" w14:textId="30124E0C" w:rsidR="008848F3" w:rsidRPr="000D2A8F" w:rsidRDefault="000634A8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Q3 response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45C26" w14:textId="46A66161" w:rsidR="008848F3" w:rsidRPr="008848F3" w:rsidRDefault="00F25117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  <w:p w14:paraId="4E200129" w14:textId="77777777" w:rsidR="008848F3" w:rsidRPr="00E25A72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8848F3" w:rsidRPr="00E25A72" w14:paraId="392C92E3" w14:textId="77777777" w:rsidTr="00007F72">
        <w:trPr>
          <w:trHeight w:val="32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0C393" w14:textId="0583102A" w:rsidR="008848F3" w:rsidRPr="003759E4" w:rsidRDefault="00DB7CB9" w:rsidP="00007F72">
            <w:pPr>
              <w:rPr>
                <w:rFonts w:ascii="Calibri" w:hAnsi="Calibri" w:cs="Calibri"/>
                <w:color w:val="000000"/>
              </w:rPr>
            </w:pPr>
            <w:r w:rsidRPr="003759E4">
              <w:rPr>
                <w:rFonts w:ascii="Calibri" w:hAnsi="Calibri" w:cs="Calibri"/>
                <w:color w:val="000000"/>
              </w:rPr>
              <w:t>Q4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B757" w14:textId="77777777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  <w:r w:rsidRPr="000D2A8F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575BF" w14:textId="1072FD08" w:rsidR="008848F3" w:rsidRPr="000D2A8F" w:rsidRDefault="000634A8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Q4 response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304DD" w14:textId="31083B8B" w:rsidR="008848F3" w:rsidRPr="008848F3" w:rsidRDefault="00F25117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</w:t>
            </w:r>
          </w:p>
          <w:p w14:paraId="1F8E8261" w14:textId="77777777" w:rsidR="008848F3" w:rsidRPr="00E25A72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8848F3" w:rsidRPr="00E25A72" w14:paraId="3B5475E4" w14:textId="77777777" w:rsidTr="003759E4">
        <w:trPr>
          <w:trHeight w:val="63"/>
        </w:trPr>
        <w:tc>
          <w:tcPr>
            <w:tcW w:w="29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76473" w14:textId="45B5BDB5" w:rsidR="008848F3" w:rsidRPr="003759E4" w:rsidRDefault="00DB7CB9" w:rsidP="00007F72">
            <w:pPr>
              <w:rPr>
                <w:rFonts w:ascii="Calibri" w:hAnsi="Calibri" w:cs="Calibri"/>
                <w:color w:val="000000"/>
              </w:rPr>
            </w:pPr>
            <w:r w:rsidRPr="003759E4">
              <w:rPr>
                <w:rFonts w:ascii="Calibri" w:hAnsi="Calibri" w:cs="Calibri"/>
                <w:color w:val="000000"/>
              </w:rPr>
              <w:t>Q5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5517D" w14:textId="77777777" w:rsidR="008848F3" w:rsidRDefault="008848F3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  <w:p w14:paraId="48040DB7" w14:textId="77777777" w:rsidR="008848F3" w:rsidRPr="000D2A8F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EEF22" w14:textId="77777777" w:rsidR="008848F3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  <w:p w14:paraId="335F35E0" w14:textId="0F9788B6" w:rsidR="008848F3" w:rsidRPr="000D2A8F" w:rsidRDefault="000634A8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Q5 response</w:t>
            </w:r>
            <w:r w:rsidRPr="000D2A8F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26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706F2" w14:textId="78CC0EC4" w:rsidR="008848F3" w:rsidRDefault="00F25117" w:rsidP="00007F7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  <w:p w14:paraId="30B21821" w14:textId="77777777" w:rsidR="008848F3" w:rsidRPr="00E25A72" w:rsidRDefault="008848F3" w:rsidP="00007F72">
            <w:pPr>
              <w:rPr>
                <w:rFonts w:ascii="Calibri" w:hAnsi="Calibri" w:cs="Calibri"/>
                <w:color w:val="000000"/>
              </w:rPr>
            </w:pPr>
          </w:p>
        </w:tc>
      </w:tr>
    </w:tbl>
    <w:p w14:paraId="009CDAF5" w14:textId="1C888AE0" w:rsidR="00090AE8" w:rsidRDefault="00090AE8" w:rsidP="00BA0B01">
      <w:pPr>
        <w:rPr>
          <w:vertAlign w:val="subscript"/>
        </w:rPr>
      </w:pPr>
    </w:p>
    <w:p w14:paraId="3D446AC0" w14:textId="04C00FA6" w:rsidR="00090AE8" w:rsidRDefault="00090AE8" w:rsidP="00BA0B01">
      <w:pPr>
        <w:rPr>
          <w:vertAlign w:val="subscript"/>
        </w:rPr>
      </w:pPr>
    </w:p>
    <w:p w14:paraId="7ECD1910" w14:textId="77777777" w:rsidR="00FB72AE" w:rsidRPr="00642BF6" w:rsidRDefault="00FB72AE" w:rsidP="003759E4">
      <w:pPr>
        <w:rPr>
          <w:rFonts w:ascii="Arial" w:hAnsi="Arial" w:cs="Arial"/>
          <w:b/>
          <w:bCs/>
          <w:color w:val="222222"/>
          <w:sz w:val="32"/>
          <w:szCs w:val="32"/>
          <w:highlight w:val="lightGray"/>
          <w:u w:val="single"/>
          <w:shd w:val="clear" w:color="auto" w:fill="FFFFFF"/>
        </w:rPr>
      </w:pPr>
      <w:r w:rsidRPr="00642BF6">
        <w:rPr>
          <w:rFonts w:ascii="Arial" w:hAnsi="Arial" w:cs="Arial"/>
          <w:b/>
          <w:bCs/>
          <w:color w:val="222222"/>
          <w:sz w:val="32"/>
          <w:szCs w:val="32"/>
          <w:highlight w:val="lightGray"/>
          <w:u w:val="single"/>
          <w:shd w:val="clear" w:color="auto" w:fill="FFFFFF"/>
        </w:rPr>
        <w:t>Relation between different datasets.</w:t>
      </w:r>
    </w:p>
    <w:p w14:paraId="1D4769DC" w14:textId="77777777" w:rsidR="00FB72AE" w:rsidRPr="006F2CB1" w:rsidRDefault="00FB72AE" w:rsidP="00FB72AE">
      <w:pPr>
        <w:ind w:firstLine="360"/>
        <w:rPr>
          <w:rFonts w:ascii="Arial" w:hAnsi="Arial" w:cs="Arial"/>
          <w:b/>
          <w:bCs/>
          <w:color w:val="222222"/>
          <w:sz w:val="32"/>
          <w:szCs w:val="32"/>
          <w:highlight w:val="yellow"/>
          <w:u w:val="single"/>
          <w:shd w:val="clear" w:color="auto" w:fill="FFFFFF"/>
        </w:rPr>
      </w:pPr>
    </w:p>
    <w:p w14:paraId="57B4D7E4" w14:textId="730EDB07" w:rsidR="00FB72AE" w:rsidRPr="006F2CB1" w:rsidRDefault="00FB72AE" w:rsidP="00BA0B01">
      <w:pPr>
        <w:rPr>
          <w:rFonts w:ascii="Calibri" w:hAnsi="Calibri" w:cs="Calibri"/>
          <w:color w:val="000000"/>
          <w:highlight w:val="yellow"/>
        </w:rPr>
      </w:pPr>
    </w:p>
    <w:p w14:paraId="4FCB1DCB" w14:textId="574A7E7E" w:rsidR="00C67D15" w:rsidRPr="006F2CB1" w:rsidRDefault="003759E4" w:rsidP="00BA0B01">
      <w:pPr>
        <w:rPr>
          <w:rFonts w:ascii="Calibri" w:hAnsi="Calibri" w:cs="Calibri"/>
          <w:color w:val="000000"/>
          <w:highlight w:val="yellow"/>
        </w:rPr>
      </w:pPr>
      <w:r w:rsidRPr="003759E4">
        <w:rPr>
          <w:rFonts w:ascii="Calibri" w:hAnsi="Calibri" w:cs="Calibri"/>
          <w:noProof/>
          <w:color w:val="000000"/>
        </w:rPr>
        <w:drawing>
          <wp:inline distT="0" distB="0" distL="0" distR="0" wp14:anchorId="5FE37CAA" wp14:editId="1F260998">
            <wp:extent cx="6443133" cy="3515865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2154" cy="352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A1A6" w14:textId="512AABC2" w:rsidR="000D2A8F" w:rsidRDefault="000D2A8F" w:rsidP="00BA0B01">
      <w:pPr>
        <w:rPr>
          <w:vertAlign w:val="subscript"/>
        </w:rPr>
      </w:pPr>
    </w:p>
    <w:p w14:paraId="6D0C1A39" w14:textId="0456FA5E" w:rsidR="00642BF6" w:rsidRDefault="00642BF6" w:rsidP="00BA0B01">
      <w:pPr>
        <w:rPr>
          <w:vertAlign w:val="subscript"/>
        </w:rPr>
      </w:pPr>
    </w:p>
    <w:p w14:paraId="17CF8CCB" w14:textId="77777777" w:rsidR="00642BF6" w:rsidRDefault="00642BF6" w:rsidP="00BA0B01">
      <w:pPr>
        <w:rPr>
          <w:vertAlign w:val="subscript"/>
        </w:rPr>
      </w:pPr>
    </w:p>
    <w:p w14:paraId="4A63320C" w14:textId="77777777" w:rsidR="000D2A8F" w:rsidRPr="000D2A8F" w:rsidRDefault="000D2A8F" w:rsidP="00BA0B01">
      <w:pPr>
        <w:rPr>
          <w:b/>
          <w:bCs/>
          <w:color w:val="FF0000"/>
          <w:sz w:val="32"/>
          <w:szCs w:val="32"/>
          <w:u w:val="single"/>
          <w:vertAlign w:val="subscript"/>
        </w:rPr>
      </w:pPr>
    </w:p>
    <w:p w14:paraId="5A83E0E8" w14:textId="77777777" w:rsidR="000D2A8F" w:rsidRPr="000D2A8F" w:rsidRDefault="000D2A8F" w:rsidP="00680EA8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GB"/>
        </w:rPr>
      </w:pPr>
      <w:r w:rsidRPr="000D2A8F">
        <w:rPr>
          <w:rFonts w:ascii="Arial" w:eastAsia="Times New Roman" w:hAnsi="Arial" w:cs="Arial"/>
          <w:b/>
          <w:bCs/>
          <w:color w:val="FF0000"/>
          <w:sz w:val="32"/>
          <w:szCs w:val="32"/>
          <w:u w:val="single"/>
          <w:shd w:val="clear" w:color="auto" w:fill="FFFFFF"/>
          <w:lang w:eastAsia="en-GB"/>
        </w:rPr>
        <w:t>Target Environment</w:t>
      </w:r>
    </w:p>
    <w:p w14:paraId="6903C43E" w14:textId="508C645A" w:rsidR="0083234B" w:rsidRPr="003759E4" w:rsidRDefault="0083234B" w:rsidP="003759E4">
      <w:pPr>
        <w:rPr>
          <w:vertAlign w:val="subscript"/>
        </w:rPr>
      </w:pPr>
    </w:p>
    <w:p w14:paraId="34F2A4C4" w14:textId="5BA7C566" w:rsidR="0083234B" w:rsidRDefault="0083234B" w:rsidP="000D2A8F">
      <w:pPr>
        <w:pStyle w:val="ListParagraph"/>
        <w:rPr>
          <w:vertAlign w:val="subscript"/>
        </w:rPr>
      </w:pPr>
    </w:p>
    <w:p w14:paraId="4E4CBDDC" w14:textId="77777777" w:rsidR="0083234B" w:rsidRDefault="0083234B" w:rsidP="000D2A8F">
      <w:pPr>
        <w:pStyle w:val="ListParagraph"/>
        <w:rPr>
          <w:vertAlign w:val="subscript"/>
        </w:rPr>
      </w:pPr>
    </w:p>
    <w:p w14:paraId="1C6BE98A" w14:textId="77777777" w:rsidR="000D2A8F" w:rsidRDefault="000D2A8F" w:rsidP="000D2A8F">
      <w:pPr>
        <w:pStyle w:val="ListParagraph"/>
        <w:rPr>
          <w:vertAlign w:val="subscript"/>
        </w:rPr>
      </w:pPr>
    </w:p>
    <w:p w14:paraId="72EB01CF" w14:textId="77777777" w:rsidR="000D2A8F" w:rsidRPr="000D2A8F" w:rsidRDefault="000D2A8F" w:rsidP="00680EA8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  <w:r w:rsidRPr="000D2A8F">
        <w:rPr>
          <w:rFonts w:ascii="Arial" w:eastAsia="Times New Roman" w:hAnsi="Arial" w:cs="Arial"/>
          <w:b/>
          <w:bCs/>
          <w:color w:val="222222"/>
          <w:sz w:val="32"/>
          <w:szCs w:val="32"/>
          <w:u w:val="single"/>
          <w:shd w:val="clear" w:color="auto" w:fill="FFFFFF"/>
          <w:lang w:eastAsia="en-GB"/>
        </w:rPr>
        <w:t>Problem Statements / Tasks</w:t>
      </w:r>
    </w:p>
    <w:p w14:paraId="3CB1689F" w14:textId="77777777" w:rsidR="000D2A8F" w:rsidRDefault="000D2A8F" w:rsidP="000D2A8F">
      <w:pPr>
        <w:rPr>
          <w:b/>
          <w:bCs/>
          <w:sz w:val="32"/>
          <w:szCs w:val="32"/>
          <w:u w:val="single"/>
        </w:rPr>
      </w:pPr>
    </w:p>
    <w:p w14:paraId="7D077081" w14:textId="77777777" w:rsidR="000D2A8F" w:rsidRDefault="000D2A8F" w:rsidP="000D2A8F">
      <w:pPr>
        <w:rPr>
          <w:b/>
          <w:bCs/>
          <w:sz w:val="32"/>
          <w:szCs w:val="32"/>
          <w:u w:val="single"/>
        </w:rPr>
      </w:pPr>
    </w:p>
    <w:p w14:paraId="2173EF6A" w14:textId="3C092943" w:rsidR="000D2A8F" w:rsidRPr="00CD2758" w:rsidRDefault="000D2A8F" w:rsidP="000D2A8F">
      <w:r w:rsidRPr="00CD2758">
        <w:t xml:space="preserve">High level task is to create a data mart on </w:t>
      </w:r>
      <w:r w:rsidR="00642BF6" w:rsidRPr="00CD2758">
        <w:t>CRM</w:t>
      </w:r>
      <w:r w:rsidRPr="00CD2758">
        <w:t xml:space="preserve"> data with a lam</w:t>
      </w:r>
      <w:r w:rsidR="003D0AEA" w:rsidRPr="00CD2758">
        <w:t>b</w:t>
      </w:r>
      <w:r w:rsidRPr="00CD2758">
        <w:t>da architecture where we will ingest and process data in both batch and real time.</w:t>
      </w:r>
    </w:p>
    <w:p w14:paraId="77B4745F" w14:textId="77777777" w:rsidR="000D2A8F" w:rsidRPr="00CD2758" w:rsidRDefault="000D2A8F" w:rsidP="000D2A8F">
      <w:r w:rsidRPr="00CD2758">
        <w:t>We also want to enable reporting of KPIs in both batch and real time.</w:t>
      </w:r>
    </w:p>
    <w:p w14:paraId="60E1498F" w14:textId="77777777" w:rsidR="000D2A8F" w:rsidRPr="00CD2758" w:rsidRDefault="000D2A8F" w:rsidP="000D2A8F"/>
    <w:p w14:paraId="3DCFE644" w14:textId="77777777" w:rsidR="000D2A8F" w:rsidRPr="00CD2758" w:rsidRDefault="000D2A8F" w:rsidP="000D2A8F">
      <w:r w:rsidRPr="00CD2758">
        <w:t>Technical tasks in details :</w:t>
      </w:r>
    </w:p>
    <w:p w14:paraId="6BC18715" w14:textId="77777777" w:rsidR="000D2A8F" w:rsidRPr="00CD2758" w:rsidRDefault="000D2A8F" w:rsidP="000D2A8F"/>
    <w:p w14:paraId="7A681C4C" w14:textId="77777777" w:rsidR="000D2A8F" w:rsidRPr="00CD2758" w:rsidRDefault="000D2A8F" w:rsidP="000D2A8F">
      <w:pPr>
        <w:rPr>
          <w:b/>
          <w:bCs/>
          <w:u w:val="single"/>
        </w:rPr>
      </w:pPr>
      <w:r w:rsidRPr="00CD2758">
        <w:rPr>
          <w:b/>
          <w:bCs/>
          <w:u w:val="single"/>
        </w:rPr>
        <w:t>Refer data flow and architecture for additional reference:</w:t>
      </w:r>
    </w:p>
    <w:p w14:paraId="07129091" w14:textId="77777777" w:rsidR="000D2A8F" w:rsidRPr="00CD2758" w:rsidRDefault="000D2A8F" w:rsidP="000D2A8F"/>
    <w:p w14:paraId="6E40AF03" w14:textId="2A53C4F6" w:rsidR="00367E7D" w:rsidRPr="00CD2758" w:rsidRDefault="00367E7D" w:rsidP="00367E7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en-GB"/>
        </w:rPr>
      </w:pPr>
      <w:r w:rsidRPr="00CD2758">
        <w:rPr>
          <w:rFonts w:ascii="Times New Roman" w:eastAsia="Times New Roman" w:hAnsi="Times New Roman" w:cs="Times New Roman"/>
          <w:lang w:eastAsia="en-GB"/>
        </w:rPr>
        <w:t xml:space="preserve">Perform a batch ingestion from </w:t>
      </w:r>
      <w:proofErr w:type="spellStart"/>
      <w:r w:rsidRPr="00CD2758">
        <w:rPr>
          <w:rFonts w:ascii="Times New Roman" w:eastAsia="Times New Roman" w:hAnsi="Times New Roman" w:cs="Times New Roman"/>
          <w:lang w:eastAsia="en-GB"/>
        </w:rPr>
        <w:t>mysql</w:t>
      </w:r>
      <w:proofErr w:type="spellEnd"/>
      <w:r w:rsidRPr="00CD2758">
        <w:rPr>
          <w:rFonts w:ascii="Times New Roman" w:eastAsia="Times New Roman" w:hAnsi="Times New Roman" w:cs="Times New Roman"/>
          <w:lang w:eastAsia="en-GB"/>
        </w:rPr>
        <w:t xml:space="preserve"> to hive tables for static </w:t>
      </w:r>
      <w:r w:rsidR="005007A5" w:rsidRPr="00CD2758">
        <w:rPr>
          <w:rFonts w:ascii="Times New Roman" w:eastAsia="Times New Roman" w:hAnsi="Times New Roman" w:cs="Times New Roman"/>
          <w:lang w:eastAsia="en-GB"/>
        </w:rPr>
        <w:t>dimensio</w:t>
      </w:r>
      <w:r w:rsidR="003759E4">
        <w:rPr>
          <w:rFonts w:ascii="Times New Roman" w:eastAsia="Times New Roman" w:hAnsi="Times New Roman" w:cs="Times New Roman"/>
          <w:lang w:eastAsia="en-GB"/>
        </w:rPr>
        <w:t>ns and historical data for case and survey events</w:t>
      </w:r>
      <w:r w:rsidRPr="00CD2758">
        <w:rPr>
          <w:rFonts w:ascii="Times New Roman" w:eastAsia="Times New Roman" w:hAnsi="Times New Roman" w:cs="Times New Roman"/>
          <w:lang w:eastAsia="en-GB"/>
        </w:rPr>
        <w:t>.</w:t>
      </w:r>
    </w:p>
    <w:p w14:paraId="51961695" w14:textId="77777777" w:rsidR="00367E7D" w:rsidRPr="00CD2758" w:rsidRDefault="00367E7D" w:rsidP="000D2A8F"/>
    <w:p w14:paraId="05ED2168" w14:textId="37829F0F" w:rsidR="000D2A8F" w:rsidRPr="00CD2758" w:rsidRDefault="000D2A8F" w:rsidP="003957F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en-GB"/>
        </w:rPr>
      </w:pPr>
      <w:r w:rsidRPr="00CD2758">
        <w:rPr>
          <w:rFonts w:ascii="Times New Roman" w:eastAsia="Times New Roman" w:hAnsi="Times New Roman" w:cs="Times New Roman"/>
          <w:lang w:eastAsia="en-GB"/>
        </w:rPr>
        <w:t xml:space="preserve">Capture </w:t>
      </w:r>
      <w:r w:rsidR="005007A5" w:rsidRPr="00CD2758">
        <w:rPr>
          <w:rFonts w:ascii="Times New Roman" w:eastAsia="Times New Roman" w:hAnsi="Times New Roman" w:cs="Times New Roman"/>
          <w:lang w:eastAsia="en-GB"/>
        </w:rPr>
        <w:t>new</w:t>
      </w:r>
      <w:r w:rsidRPr="00CD2758">
        <w:rPr>
          <w:rFonts w:ascii="Times New Roman" w:eastAsia="Times New Roman" w:hAnsi="Times New Roman" w:cs="Times New Roman"/>
          <w:lang w:eastAsia="en-GB"/>
        </w:rPr>
        <w:t xml:space="preserve"> </w:t>
      </w:r>
      <w:r w:rsidR="00CD2758" w:rsidRPr="00CD2758">
        <w:rPr>
          <w:rFonts w:ascii="Times New Roman" w:eastAsia="Times New Roman" w:hAnsi="Times New Roman" w:cs="Times New Roman"/>
          <w:lang w:eastAsia="en-GB"/>
        </w:rPr>
        <w:t>cases and survey</w:t>
      </w:r>
      <w:r w:rsidRPr="00CD2758">
        <w:rPr>
          <w:rFonts w:ascii="Times New Roman" w:eastAsia="Times New Roman" w:hAnsi="Times New Roman" w:cs="Times New Roman"/>
          <w:lang w:eastAsia="en-GB"/>
        </w:rPr>
        <w:t xml:space="preserve"> events </w:t>
      </w:r>
      <w:r w:rsidR="00842D29" w:rsidRPr="00CD2758">
        <w:rPr>
          <w:rFonts w:ascii="Times New Roman" w:eastAsia="Times New Roman" w:hAnsi="Times New Roman" w:cs="Times New Roman"/>
          <w:lang w:eastAsia="en-GB"/>
        </w:rPr>
        <w:t xml:space="preserve">from </w:t>
      </w:r>
      <w:r w:rsidR="003759E4">
        <w:rPr>
          <w:rFonts w:ascii="Times New Roman" w:eastAsia="Times New Roman" w:hAnsi="Times New Roman" w:cs="Times New Roman"/>
          <w:lang w:eastAsia="en-GB"/>
        </w:rPr>
        <w:t>json</w:t>
      </w:r>
      <w:r w:rsidR="00CF1FE2">
        <w:rPr>
          <w:rFonts w:ascii="Times New Roman" w:eastAsia="Times New Roman" w:hAnsi="Times New Roman" w:cs="Times New Roman"/>
          <w:lang w:eastAsia="en-GB"/>
        </w:rPr>
        <w:t xml:space="preserve"> files being written to a </w:t>
      </w:r>
      <w:proofErr w:type="spellStart"/>
      <w:r w:rsidR="00CF1FE2">
        <w:rPr>
          <w:rFonts w:ascii="Times New Roman" w:eastAsia="Times New Roman" w:hAnsi="Times New Roman" w:cs="Times New Roman"/>
          <w:lang w:eastAsia="en-GB"/>
        </w:rPr>
        <w:t>directort</w:t>
      </w:r>
      <w:proofErr w:type="spellEnd"/>
      <w:r w:rsidR="00842D29" w:rsidRPr="00CD2758">
        <w:rPr>
          <w:rFonts w:ascii="Times New Roman" w:eastAsia="Times New Roman" w:hAnsi="Times New Roman" w:cs="Times New Roman"/>
          <w:lang w:eastAsia="en-GB"/>
        </w:rPr>
        <w:t xml:space="preserve"> and produce them to a </w:t>
      </w:r>
      <w:proofErr w:type="spellStart"/>
      <w:r w:rsidR="00842D29" w:rsidRPr="00CD2758">
        <w:rPr>
          <w:rFonts w:ascii="Times New Roman" w:eastAsia="Times New Roman" w:hAnsi="Times New Roman" w:cs="Times New Roman"/>
          <w:lang w:eastAsia="en-GB"/>
        </w:rPr>
        <w:t>kafka</w:t>
      </w:r>
      <w:proofErr w:type="spellEnd"/>
      <w:r w:rsidR="00842D29" w:rsidRPr="00CD2758">
        <w:rPr>
          <w:rFonts w:ascii="Times New Roman" w:eastAsia="Times New Roman" w:hAnsi="Times New Roman" w:cs="Times New Roman"/>
          <w:lang w:eastAsia="en-GB"/>
        </w:rPr>
        <w:t xml:space="preserve"> topic.</w:t>
      </w:r>
    </w:p>
    <w:p w14:paraId="75274CFF" w14:textId="77777777" w:rsidR="00842D29" w:rsidRPr="00CD2758" w:rsidRDefault="00842D29" w:rsidP="000D2A8F"/>
    <w:p w14:paraId="7FC1D801" w14:textId="69125F2E" w:rsidR="00842D29" w:rsidRPr="00CD2758" w:rsidRDefault="00842D29" w:rsidP="003957F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en-GB"/>
        </w:rPr>
      </w:pPr>
      <w:r w:rsidRPr="00CD2758">
        <w:rPr>
          <w:rFonts w:ascii="Times New Roman" w:eastAsia="Times New Roman" w:hAnsi="Times New Roman" w:cs="Times New Roman"/>
          <w:lang w:eastAsia="en-GB"/>
        </w:rPr>
        <w:t xml:space="preserve">Create a consumer application which will consume the incoming messages from the topic and ingest to </w:t>
      </w:r>
      <w:proofErr w:type="spellStart"/>
      <w:r w:rsidR="00CF1FE2">
        <w:rPr>
          <w:rFonts w:ascii="Times New Roman" w:eastAsia="Times New Roman" w:hAnsi="Times New Roman" w:cs="Times New Roman"/>
          <w:lang w:eastAsia="en-GB"/>
        </w:rPr>
        <w:t>cassandra</w:t>
      </w:r>
      <w:proofErr w:type="spellEnd"/>
      <w:r w:rsidRPr="00CD2758">
        <w:rPr>
          <w:rFonts w:ascii="Times New Roman" w:eastAsia="Times New Roman" w:hAnsi="Times New Roman" w:cs="Times New Roman"/>
          <w:lang w:eastAsia="en-GB"/>
        </w:rPr>
        <w:t xml:space="preserve"> tables in real – time.</w:t>
      </w:r>
    </w:p>
    <w:p w14:paraId="4A88AADA" w14:textId="77777777" w:rsidR="008C78D1" w:rsidRPr="00CD2758" w:rsidRDefault="008C78D1" w:rsidP="008C78D1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780F5D36" w14:textId="77777777" w:rsidR="008C78D1" w:rsidRPr="00CD2758" w:rsidRDefault="008C78D1" w:rsidP="008C78D1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en-GB"/>
        </w:rPr>
      </w:pPr>
      <w:r w:rsidRPr="00CD2758">
        <w:rPr>
          <w:rFonts w:ascii="Times New Roman" w:eastAsia="Times New Roman" w:hAnsi="Times New Roman" w:cs="Times New Roman"/>
          <w:lang w:eastAsia="en-GB"/>
        </w:rPr>
        <w:t>Once we have captures both batch and real-time data in stage tables, Perform a data modelling around business KPIs in hive to create facts and dimension.</w:t>
      </w:r>
    </w:p>
    <w:p w14:paraId="0077CFAA" w14:textId="77777777" w:rsidR="008C78D1" w:rsidRPr="00CD2758" w:rsidRDefault="008C78D1" w:rsidP="008C78D1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0F6667BB" w14:textId="77777777" w:rsidR="008C78D1" w:rsidRPr="00CD2758" w:rsidRDefault="008C78D1" w:rsidP="008C78D1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en-GB"/>
        </w:rPr>
      </w:pPr>
      <w:r w:rsidRPr="00CD2758">
        <w:rPr>
          <w:rFonts w:ascii="Times New Roman" w:eastAsia="Times New Roman" w:hAnsi="Times New Roman" w:cs="Times New Roman"/>
          <w:lang w:eastAsia="en-GB"/>
        </w:rPr>
        <w:t xml:space="preserve">Join facts and dimensions and load pivot table </w:t>
      </w:r>
    </w:p>
    <w:p w14:paraId="66A62289" w14:textId="77777777" w:rsidR="008C78D1" w:rsidRPr="00CD2758" w:rsidRDefault="008C78D1" w:rsidP="008C78D1"/>
    <w:p w14:paraId="0E87D08E" w14:textId="77777777" w:rsidR="008C78D1" w:rsidRPr="00CD2758" w:rsidRDefault="008C78D1" w:rsidP="008C78D1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en-GB"/>
        </w:rPr>
      </w:pPr>
      <w:r w:rsidRPr="00CD2758">
        <w:rPr>
          <w:rFonts w:ascii="Times New Roman" w:eastAsia="Times New Roman" w:hAnsi="Times New Roman" w:cs="Times New Roman"/>
          <w:lang w:eastAsia="en-GB"/>
        </w:rPr>
        <w:t>Create a tableau reports on pivot table</w:t>
      </w:r>
    </w:p>
    <w:p w14:paraId="0B588D3D" w14:textId="77777777" w:rsidR="008C78D1" w:rsidRPr="00CD2758" w:rsidRDefault="008C78D1" w:rsidP="000D2A8F"/>
    <w:p w14:paraId="5F2F12BB" w14:textId="77777777" w:rsidR="008C78D1" w:rsidRPr="00CD2758" w:rsidRDefault="00842D29" w:rsidP="008C78D1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en-GB"/>
        </w:rPr>
      </w:pPr>
      <w:r w:rsidRPr="00CD2758">
        <w:rPr>
          <w:rFonts w:ascii="Times New Roman" w:eastAsia="Times New Roman" w:hAnsi="Times New Roman" w:cs="Times New Roman"/>
          <w:lang w:eastAsia="en-GB"/>
        </w:rPr>
        <w:t xml:space="preserve">On </w:t>
      </w:r>
      <w:r w:rsidR="008C78D1" w:rsidRPr="00CD2758">
        <w:rPr>
          <w:rFonts w:ascii="Times New Roman" w:eastAsia="Times New Roman" w:hAnsi="Times New Roman" w:cs="Times New Roman"/>
          <w:lang w:eastAsia="en-GB"/>
        </w:rPr>
        <w:t xml:space="preserve">the </w:t>
      </w:r>
      <w:r w:rsidRPr="00CD2758">
        <w:rPr>
          <w:rFonts w:ascii="Times New Roman" w:eastAsia="Times New Roman" w:hAnsi="Times New Roman" w:cs="Times New Roman"/>
          <w:lang w:eastAsia="en-GB"/>
        </w:rPr>
        <w:t xml:space="preserve">real time feeds, </w:t>
      </w:r>
      <w:r w:rsidR="008C78D1" w:rsidRPr="00CD2758">
        <w:rPr>
          <w:rFonts w:ascii="Times New Roman" w:eastAsia="Times New Roman" w:hAnsi="Times New Roman" w:cs="Times New Roman"/>
          <w:lang w:eastAsia="en-GB"/>
        </w:rPr>
        <w:t xml:space="preserve">Also </w:t>
      </w:r>
      <w:r w:rsidRPr="00CD2758">
        <w:rPr>
          <w:rFonts w:ascii="Times New Roman" w:eastAsia="Times New Roman" w:hAnsi="Times New Roman" w:cs="Times New Roman"/>
          <w:lang w:eastAsia="en-GB"/>
        </w:rPr>
        <w:t>develop a real time analysis framework which will create real time KPIs and publish them to a dashboard.</w:t>
      </w:r>
      <w:r w:rsidR="008C78D1" w:rsidRPr="00CD2758">
        <w:rPr>
          <w:rFonts w:ascii="Times New Roman" w:eastAsia="Times New Roman" w:hAnsi="Times New Roman" w:cs="Times New Roman"/>
          <w:lang w:eastAsia="en-GB"/>
        </w:rPr>
        <w:t xml:space="preserve"> For this you might have to join both real time feeds and static </w:t>
      </w:r>
      <w:proofErr w:type="spellStart"/>
      <w:r w:rsidR="008C78D1" w:rsidRPr="00CD2758">
        <w:rPr>
          <w:rFonts w:ascii="Times New Roman" w:eastAsia="Times New Roman" w:hAnsi="Times New Roman" w:cs="Times New Roman"/>
          <w:lang w:eastAsia="en-GB"/>
        </w:rPr>
        <w:t>mysql</w:t>
      </w:r>
      <w:proofErr w:type="spellEnd"/>
      <w:r w:rsidR="008C78D1" w:rsidRPr="00CD2758">
        <w:rPr>
          <w:rFonts w:ascii="Times New Roman" w:eastAsia="Times New Roman" w:hAnsi="Times New Roman" w:cs="Times New Roman"/>
          <w:lang w:eastAsia="en-GB"/>
        </w:rPr>
        <w:t xml:space="preserve"> tables.</w:t>
      </w:r>
    </w:p>
    <w:p w14:paraId="2BEE8B44" w14:textId="77777777" w:rsidR="008C78D1" w:rsidRPr="008C78D1" w:rsidRDefault="008C78D1" w:rsidP="008C78D1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796188CA" w14:textId="77777777" w:rsidR="008C78D1" w:rsidRPr="008C78D1" w:rsidRDefault="008C78D1" w:rsidP="008C78D1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7A0C08CB" w14:textId="77777777" w:rsidR="0026381A" w:rsidRDefault="0026381A" w:rsidP="000D2A8F"/>
    <w:p w14:paraId="3ABA42CA" w14:textId="77777777" w:rsidR="003957FD" w:rsidRDefault="003957FD" w:rsidP="003957FD">
      <w:pPr>
        <w:rPr>
          <w:rFonts w:ascii="Arial" w:hAnsi="Arial" w:cs="Arial"/>
          <w:color w:val="222222"/>
          <w:shd w:val="clear" w:color="auto" w:fill="FFFFFF"/>
        </w:rPr>
      </w:pPr>
    </w:p>
    <w:p w14:paraId="16A120B8" w14:textId="77777777" w:rsidR="003957FD" w:rsidRPr="00B07463" w:rsidRDefault="003957FD" w:rsidP="00680EA8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  <w:r w:rsidRPr="003957FD">
        <w:rPr>
          <w:rFonts w:ascii="Arial" w:eastAsia="Times New Roman" w:hAnsi="Arial" w:cs="Arial"/>
          <w:b/>
          <w:bCs/>
          <w:color w:val="222222"/>
          <w:sz w:val="32"/>
          <w:szCs w:val="32"/>
          <w:u w:val="single"/>
          <w:shd w:val="clear" w:color="auto" w:fill="FFFFFF"/>
          <w:lang w:eastAsia="en-GB"/>
        </w:rPr>
        <w:t>Approach to Solve</w:t>
      </w:r>
    </w:p>
    <w:p w14:paraId="3E70E472" w14:textId="77777777" w:rsidR="003957FD" w:rsidRDefault="003957FD" w:rsidP="000D2A8F"/>
    <w:p w14:paraId="0BF8CCB3" w14:textId="77777777" w:rsidR="003957FD" w:rsidRDefault="003957FD" w:rsidP="003957FD">
      <w:pPr>
        <w:pStyle w:val="ListParagraph"/>
        <w:numPr>
          <w:ilvl w:val="0"/>
          <w:numId w:val="5"/>
        </w:numPr>
      </w:pPr>
      <w:r>
        <w:t>Identify tools</w:t>
      </w:r>
      <w:r w:rsidR="0026381A">
        <w:t xml:space="preserve"> and </w:t>
      </w:r>
      <w:r>
        <w:t>technologies</w:t>
      </w:r>
    </w:p>
    <w:p w14:paraId="62D195FD" w14:textId="77777777" w:rsidR="0026381A" w:rsidRDefault="0026381A" w:rsidP="003957FD">
      <w:pPr>
        <w:pStyle w:val="ListParagraph"/>
        <w:numPr>
          <w:ilvl w:val="0"/>
          <w:numId w:val="5"/>
        </w:numPr>
      </w:pPr>
      <w:r>
        <w:t>Identify data for real time and batch ingestions</w:t>
      </w:r>
    </w:p>
    <w:p w14:paraId="1D73F623" w14:textId="77777777" w:rsidR="0026381A" w:rsidRDefault="0026381A" w:rsidP="003957FD">
      <w:pPr>
        <w:pStyle w:val="ListParagraph"/>
        <w:numPr>
          <w:ilvl w:val="0"/>
          <w:numId w:val="5"/>
        </w:numPr>
      </w:pPr>
      <w:r>
        <w:t>Build incremental/history ingestion load</w:t>
      </w:r>
    </w:p>
    <w:p w14:paraId="04B64D6C" w14:textId="77777777" w:rsidR="0026381A" w:rsidRDefault="0026381A" w:rsidP="003957FD">
      <w:pPr>
        <w:pStyle w:val="ListParagraph"/>
        <w:numPr>
          <w:ilvl w:val="0"/>
          <w:numId w:val="5"/>
        </w:numPr>
      </w:pPr>
      <w:r>
        <w:lastRenderedPageBreak/>
        <w:t>Model the data to facts and dimensions as per requirement</w:t>
      </w:r>
    </w:p>
    <w:p w14:paraId="60C4DE42" w14:textId="77777777" w:rsidR="0026381A" w:rsidRDefault="0026381A" w:rsidP="003957FD">
      <w:pPr>
        <w:pStyle w:val="ListParagraph"/>
        <w:numPr>
          <w:ilvl w:val="0"/>
          <w:numId w:val="5"/>
        </w:numPr>
      </w:pPr>
      <w:r>
        <w:t>Process the data and load facts and dimensions</w:t>
      </w:r>
    </w:p>
    <w:p w14:paraId="7B8F6263" w14:textId="77777777" w:rsidR="005007A5" w:rsidRDefault="005007A5" w:rsidP="003957FD">
      <w:pPr>
        <w:pStyle w:val="ListParagraph"/>
        <w:numPr>
          <w:ilvl w:val="0"/>
          <w:numId w:val="5"/>
        </w:numPr>
      </w:pPr>
      <w:r>
        <w:t>Create a pivot table for KPI reporting</w:t>
      </w:r>
    </w:p>
    <w:p w14:paraId="46BE7D0E" w14:textId="77777777" w:rsidR="0026381A" w:rsidRDefault="0026381A" w:rsidP="0026381A"/>
    <w:p w14:paraId="14D05D20" w14:textId="77777777" w:rsidR="0026381A" w:rsidRDefault="0026381A" w:rsidP="0026381A"/>
    <w:p w14:paraId="189162B4" w14:textId="77777777" w:rsidR="004553E4" w:rsidRDefault="004553E4" w:rsidP="0026381A"/>
    <w:p w14:paraId="1C845135" w14:textId="77777777" w:rsidR="004553E4" w:rsidRDefault="004553E4" w:rsidP="0026381A"/>
    <w:p w14:paraId="1B2C327A" w14:textId="77777777" w:rsidR="004553E4" w:rsidRDefault="004553E4" w:rsidP="0026381A"/>
    <w:p w14:paraId="09992C18" w14:textId="77777777" w:rsidR="004553E4" w:rsidRDefault="004553E4" w:rsidP="0026381A"/>
    <w:p w14:paraId="543D49EB" w14:textId="77777777" w:rsidR="003957FD" w:rsidRPr="003957FD" w:rsidRDefault="003957FD" w:rsidP="00680EA8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</w:pPr>
      <w:r w:rsidRPr="003957FD"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  <w:t>Considerations / Assumptions</w:t>
      </w:r>
    </w:p>
    <w:p w14:paraId="4E4994DC" w14:textId="77777777" w:rsidR="003957FD" w:rsidRDefault="003957FD" w:rsidP="000D2A8F"/>
    <w:p w14:paraId="77E0A99D" w14:textId="43F8D593" w:rsidR="0026381A" w:rsidRDefault="005007A5" w:rsidP="005007A5">
      <w:pPr>
        <w:pStyle w:val="ListParagraph"/>
        <w:numPr>
          <w:ilvl w:val="0"/>
          <w:numId w:val="8"/>
        </w:numPr>
      </w:pPr>
      <w:r>
        <w:t>Dimensions/static</w:t>
      </w:r>
      <w:r w:rsidR="001A43E8">
        <w:t>/</w:t>
      </w:r>
      <w:proofErr w:type="spellStart"/>
      <w:r w:rsidR="001A43E8">
        <w:t>historicat</w:t>
      </w:r>
      <w:proofErr w:type="spellEnd"/>
      <w:r>
        <w:t xml:space="preserve"> data are present in </w:t>
      </w:r>
      <w:proofErr w:type="spellStart"/>
      <w:r>
        <w:t>Mysql</w:t>
      </w:r>
      <w:proofErr w:type="spellEnd"/>
      <w:r>
        <w:t xml:space="preserve"> tables. Details shared above.</w:t>
      </w:r>
    </w:p>
    <w:p w14:paraId="204B6604" w14:textId="77777777" w:rsidR="005007A5" w:rsidRDefault="005007A5" w:rsidP="005007A5">
      <w:pPr>
        <w:pStyle w:val="ListParagraph"/>
        <w:numPr>
          <w:ilvl w:val="0"/>
          <w:numId w:val="8"/>
        </w:numPr>
      </w:pPr>
      <w:r>
        <w:t>All the target tables that we develop should be have ORC storage format.</w:t>
      </w:r>
    </w:p>
    <w:p w14:paraId="07956E1D" w14:textId="77777777" w:rsidR="005007A5" w:rsidRDefault="005007A5" w:rsidP="005007A5">
      <w:pPr>
        <w:pStyle w:val="ListParagraph"/>
        <w:numPr>
          <w:ilvl w:val="0"/>
          <w:numId w:val="8"/>
        </w:numPr>
      </w:pPr>
      <w:r>
        <w:t xml:space="preserve">All the target tables that we develop should have additional </w:t>
      </w:r>
      <w:proofErr w:type="spellStart"/>
      <w:r>
        <w:t>row_insertion_dttm</w:t>
      </w:r>
      <w:proofErr w:type="spellEnd"/>
      <w:r>
        <w:t xml:space="preserve"> column which will store current timestamp .</w:t>
      </w:r>
    </w:p>
    <w:p w14:paraId="0AAE0D07" w14:textId="7C46EA92" w:rsidR="005007A5" w:rsidRDefault="005007A5" w:rsidP="005007A5">
      <w:pPr>
        <w:pStyle w:val="ListParagraph"/>
        <w:numPr>
          <w:ilvl w:val="0"/>
          <w:numId w:val="8"/>
        </w:numPr>
      </w:pPr>
      <w:r>
        <w:t>All the target tables that we develop should be partitioned on any date (business/sales date) columns if available.</w:t>
      </w:r>
    </w:p>
    <w:p w14:paraId="52368BC0" w14:textId="76335C56" w:rsidR="005007A5" w:rsidRDefault="005007A5" w:rsidP="005007A5">
      <w:pPr>
        <w:pStyle w:val="ListParagraph"/>
        <w:numPr>
          <w:ilvl w:val="0"/>
          <w:numId w:val="8"/>
        </w:numPr>
      </w:pPr>
      <w:r>
        <w:t xml:space="preserve">We can create any topic name with any number of partitions. End goal is to ingest real time sales and price change data from </w:t>
      </w:r>
      <w:proofErr w:type="spellStart"/>
      <w:r>
        <w:t>mysql</w:t>
      </w:r>
      <w:proofErr w:type="spellEnd"/>
      <w:r>
        <w:t xml:space="preserve"> to </w:t>
      </w:r>
      <w:proofErr w:type="spellStart"/>
      <w:r w:rsidR="001A43E8">
        <w:t>casssandra</w:t>
      </w:r>
      <w:proofErr w:type="spellEnd"/>
      <w:r>
        <w:t>.</w:t>
      </w:r>
    </w:p>
    <w:p w14:paraId="3877B54B" w14:textId="50EB0907" w:rsidR="002A4C74" w:rsidRDefault="005007A5" w:rsidP="002A4C74">
      <w:pPr>
        <w:pStyle w:val="ListParagraph"/>
        <w:numPr>
          <w:ilvl w:val="0"/>
          <w:numId w:val="8"/>
        </w:numPr>
      </w:pPr>
      <w:r>
        <w:t xml:space="preserve">We will have real time data for </w:t>
      </w:r>
      <w:r w:rsidR="002A4C74">
        <w:t>current</w:t>
      </w:r>
      <w:r>
        <w:t xml:space="preserve"> day in </w:t>
      </w:r>
      <w:r w:rsidR="002A4C74">
        <w:t>json files for case and survey events</w:t>
      </w:r>
      <w:r>
        <w:t>.</w:t>
      </w:r>
    </w:p>
    <w:p w14:paraId="336ED364" w14:textId="2479DD9B" w:rsidR="00B07463" w:rsidRDefault="005007A5" w:rsidP="000945B6">
      <w:pPr>
        <w:pStyle w:val="ListParagraph"/>
        <w:numPr>
          <w:ilvl w:val="0"/>
          <w:numId w:val="8"/>
        </w:numPr>
      </w:pPr>
      <w:r>
        <w:t>There will be a simulator script in python which (if we run it) will start</w:t>
      </w:r>
      <w:r w:rsidR="002A4C74">
        <w:t xml:space="preserve"> creating </w:t>
      </w:r>
      <w:proofErr w:type="spellStart"/>
      <w:r w:rsidR="002A4C74">
        <w:t>jsons</w:t>
      </w:r>
      <w:proofErr w:type="spellEnd"/>
      <w:r w:rsidR="002A4C74">
        <w:t xml:space="preserve"> file for both case and survey events in a directory.</w:t>
      </w:r>
    </w:p>
    <w:p w14:paraId="723754C1" w14:textId="597B40B4" w:rsidR="000945B6" w:rsidRDefault="000945B6" w:rsidP="000945B6">
      <w:pPr>
        <w:pStyle w:val="ListParagraph"/>
        <w:numPr>
          <w:ilvl w:val="0"/>
          <w:numId w:val="8"/>
        </w:numPr>
      </w:pPr>
      <w:r>
        <w:t>If there are multiple surveys for a closed case then we need to consider the survey with the earliest timestamp.</w:t>
      </w:r>
    </w:p>
    <w:p w14:paraId="686E15DA" w14:textId="6CD6D509" w:rsidR="00B47FC0" w:rsidRDefault="006820CB" w:rsidP="000945B6">
      <w:pPr>
        <w:pStyle w:val="ListParagraph"/>
        <w:numPr>
          <w:ilvl w:val="0"/>
          <w:numId w:val="8"/>
        </w:numPr>
      </w:pPr>
      <w:r>
        <w:t xml:space="preserve">Answers to survey questions will be divided into negative/neutral/positive responses in final fact table depending on the range </w:t>
      </w:r>
      <w:r w:rsidR="00163DF8">
        <w:t>for every question available in survey question dimension table.</w:t>
      </w:r>
    </w:p>
    <w:p w14:paraId="08B79C94" w14:textId="77777777" w:rsidR="00163DF8" w:rsidRPr="000945B6" w:rsidRDefault="00163DF8" w:rsidP="003B394A">
      <w:pPr>
        <w:pStyle w:val="ListParagraph"/>
      </w:pPr>
    </w:p>
    <w:p w14:paraId="3DB07107" w14:textId="77777777" w:rsidR="003957FD" w:rsidRPr="003957FD" w:rsidRDefault="003957FD" w:rsidP="003957FD">
      <w:pPr>
        <w:pStyle w:val="ListParagraph"/>
        <w:rPr>
          <w:b/>
          <w:bCs/>
          <w:sz w:val="32"/>
          <w:szCs w:val="32"/>
          <w:u w:val="single"/>
        </w:rPr>
      </w:pPr>
    </w:p>
    <w:p w14:paraId="34ED013F" w14:textId="77777777" w:rsidR="003957FD" w:rsidRPr="006F2CB1" w:rsidRDefault="003957FD" w:rsidP="00680EA8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highlight w:val="yellow"/>
          <w:u w:val="single"/>
        </w:rPr>
      </w:pPr>
      <w:r w:rsidRPr="006F2CB1">
        <w:rPr>
          <w:b/>
          <w:bCs/>
          <w:sz w:val="32"/>
          <w:szCs w:val="32"/>
          <w:highlight w:val="yellow"/>
          <w:u w:val="single"/>
        </w:rPr>
        <w:t>Deliverables</w:t>
      </w:r>
    </w:p>
    <w:p w14:paraId="0355905A" w14:textId="77777777" w:rsidR="00FB72AE" w:rsidRPr="006F2CB1" w:rsidRDefault="00FB72AE" w:rsidP="00FB72AE">
      <w:pPr>
        <w:pStyle w:val="ListParagraph"/>
        <w:rPr>
          <w:b/>
          <w:bCs/>
          <w:sz w:val="32"/>
          <w:szCs w:val="32"/>
          <w:highlight w:val="yellow"/>
          <w:u w:val="single"/>
        </w:rPr>
      </w:pPr>
    </w:p>
    <w:p w14:paraId="048F8499" w14:textId="615D197C" w:rsidR="00FB72AE" w:rsidRPr="006F2CB1" w:rsidRDefault="006F2CB1" w:rsidP="006F2CB1">
      <w:pPr>
        <w:pStyle w:val="ListParagraph"/>
        <w:numPr>
          <w:ilvl w:val="0"/>
          <w:numId w:val="11"/>
        </w:numPr>
        <w:rPr>
          <w:sz w:val="32"/>
          <w:szCs w:val="32"/>
          <w:highlight w:val="yellow"/>
        </w:rPr>
      </w:pPr>
      <w:r w:rsidRPr="006F2CB1">
        <w:rPr>
          <w:sz w:val="32"/>
          <w:szCs w:val="32"/>
          <w:highlight w:val="yellow"/>
        </w:rPr>
        <w:t xml:space="preserve">A fact table joined on </w:t>
      </w:r>
      <w:r w:rsidR="00A073E1">
        <w:rPr>
          <w:sz w:val="32"/>
          <w:szCs w:val="32"/>
          <w:highlight w:val="yellow"/>
        </w:rPr>
        <w:t>case and survey events</w:t>
      </w:r>
    </w:p>
    <w:p w14:paraId="10DE8207" w14:textId="77777777" w:rsidR="006F2CB1" w:rsidRPr="006F2CB1" w:rsidRDefault="006F2CB1" w:rsidP="006F2CB1">
      <w:pPr>
        <w:pStyle w:val="ListParagraph"/>
        <w:numPr>
          <w:ilvl w:val="0"/>
          <w:numId w:val="11"/>
        </w:numPr>
        <w:rPr>
          <w:sz w:val="32"/>
          <w:szCs w:val="32"/>
          <w:highlight w:val="yellow"/>
        </w:rPr>
      </w:pPr>
      <w:r w:rsidRPr="006F2CB1">
        <w:rPr>
          <w:sz w:val="32"/>
          <w:szCs w:val="32"/>
          <w:highlight w:val="yellow"/>
        </w:rPr>
        <w:t>A pivot table joined among above fact table and other dimensions.</w:t>
      </w:r>
    </w:p>
    <w:p w14:paraId="432F12F8" w14:textId="77777777" w:rsidR="006F2CB1" w:rsidRPr="006F2CB1" w:rsidRDefault="006F2CB1" w:rsidP="006F2CB1">
      <w:pPr>
        <w:pStyle w:val="ListParagraph"/>
        <w:numPr>
          <w:ilvl w:val="0"/>
          <w:numId w:val="11"/>
        </w:numPr>
        <w:rPr>
          <w:sz w:val="32"/>
          <w:szCs w:val="32"/>
          <w:highlight w:val="yellow"/>
        </w:rPr>
      </w:pPr>
      <w:r w:rsidRPr="006F2CB1">
        <w:rPr>
          <w:sz w:val="32"/>
          <w:szCs w:val="32"/>
          <w:highlight w:val="yellow"/>
        </w:rPr>
        <w:t>Real time analysis framework to monitor KPIs in real time.</w:t>
      </w:r>
    </w:p>
    <w:p w14:paraId="7FF7986B" w14:textId="77777777" w:rsidR="005007A5" w:rsidRDefault="005007A5" w:rsidP="005007A5">
      <w:pPr>
        <w:pStyle w:val="ListParagraph"/>
        <w:rPr>
          <w:b/>
          <w:bCs/>
          <w:sz w:val="32"/>
          <w:szCs w:val="32"/>
          <w:u w:val="single"/>
        </w:rPr>
      </w:pPr>
    </w:p>
    <w:p w14:paraId="589F4964" w14:textId="7C430B39" w:rsidR="006F2CB1" w:rsidRDefault="006F2CB1" w:rsidP="005007A5">
      <w:pPr>
        <w:pStyle w:val="ListParagraph"/>
        <w:rPr>
          <w:b/>
          <w:bCs/>
          <w:sz w:val="32"/>
          <w:szCs w:val="32"/>
          <w:u w:val="single"/>
        </w:rPr>
      </w:pPr>
    </w:p>
    <w:p w14:paraId="33127A53" w14:textId="66EB9C4A" w:rsidR="003B394A" w:rsidRDefault="003B394A" w:rsidP="005007A5">
      <w:pPr>
        <w:pStyle w:val="ListParagraph"/>
        <w:rPr>
          <w:b/>
          <w:bCs/>
          <w:sz w:val="32"/>
          <w:szCs w:val="32"/>
          <w:u w:val="single"/>
        </w:rPr>
      </w:pPr>
    </w:p>
    <w:p w14:paraId="77D7B06D" w14:textId="289834DE" w:rsidR="003B394A" w:rsidRDefault="003B394A" w:rsidP="005007A5">
      <w:pPr>
        <w:pStyle w:val="ListParagraph"/>
        <w:rPr>
          <w:b/>
          <w:bCs/>
          <w:sz w:val="32"/>
          <w:szCs w:val="32"/>
          <w:u w:val="single"/>
        </w:rPr>
      </w:pPr>
    </w:p>
    <w:p w14:paraId="7230F872" w14:textId="5BB81869" w:rsidR="003B394A" w:rsidRDefault="003B394A" w:rsidP="005007A5">
      <w:pPr>
        <w:pStyle w:val="ListParagraph"/>
        <w:rPr>
          <w:b/>
          <w:bCs/>
          <w:sz w:val="32"/>
          <w:szCs w:val="32"/>
          <w:u w:val="single"/>
        </w:rPr>
      </w:pPr>
    </w:p>
    <w:p w14:paraId="71CF595E" w14:textId="77777777" w:rsidR="003957FD" w:rsidRDefault="003957FD" w:rsidP="003957FD">
      <w:pPr>
        <w:pStyle w:val="ListParagraph"/>
        <w:rPr>
          <w:b/>
          <w:bCs/>
          <w:sz w:val="32"/>
          <w:szCs w:val="32"/>
          <w:u w:val="single"/>
        </w:rPr>
      </w:pPr>
    </w:p>
    <w:p w14:paraId="3AA45566" w14:textId="77777777" w:rsidR="003957FD" w:rsidRPr="003957FD" w:rsidRDefault="003957FD" w:rsidP="00680EA8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u w:val="single"/>
        </w:rPr>
      </w:pPr>
      <w:r w:rsidRPr="003957FD">
        <w:rPr>
          <w:b/>
          <w:bCs/>
          <w:sz w:val="32"/>
          <w:szCs w:val="32"/>
          <w:u w:val="single"/>
        </w:rPr>
        <w:t>Business Benefits</w:t>
      </w:r>
    </w:p>
    <w:p w14:paraId="4D6CF369" w14:textId="77777777" w:rsidR="003957FD" w:rsidRPr="003957FD" w:rsidRDefault="003957FD" w:rsidP="003957FD">
      <w:pPr>
        <w:pStyle w:val="ListParagraph"/>
        <w:rPr>
          <w:b/>
          <w:bCs/>
          <w:sz w:val="32"/>
          <w:szCs w:val="32"/>
          <w:u w:val="single"/>
        </w:rPr>
      </w:pPr>
    </w:p>
    <w:p w14:paraId="67C2D650" w14:textId="77777777" w:rsidR="003957FD" w:rsidRDefault="004553E4" w:rsidP="000D2A8F">
      <w:pPr>
        <w:pStyle w:val="ListParagraph"/>
      </w:pPr>
      <w:r w:rsidRPr="004553E4">
        <w:t>After</w:t>
      </w:r>
      <w:r>
        <w:rPr>
          <w:vertAlign w:val="subscript"/>
        </w:rPr>
        <w:t xml:space="preserve"> </w:t>
      </w:r>
      <w:r w:rsidR="005007A5">
        <w:t>his solution is developed, business will have below operations benefits.</w:t>
      </w:r>
    </w:p>
    <w:p w14:paraId="38A4ACBB" w14:textId="77777777" w:rsidR="005007A5" w:rsidRDefault="005007A5" w:rsidP="000D2A8F">
      <w:pPr>
        <w:pStyle w:val="ListParagraph"/>
      </w:pPr>
    </w:p>
    <w:p w14:paraId="20834A77" w14:textId="77777777" w:rsidR="005007A5" w:rsidRDefault="00E028DA" w:rsidP="00E028DA">
      <w:pPr>
        <w:pStyle w:val="ListParagraph"/>
        <w:numPr>
          <w:ilvl w:val="0"/>
          <w:numId w:val="9"/>
        </w:numPr>
      </w:pPr>
      <w:r>
        <w:t>Company</w:t>
      </w:r>
      <w:r w:rsidR="005007A5">
        <w:t xml:space="preserve"> can track </w:t>
      </w:r>
      <w:r>
        <w:t>some important information/KPIs in real time which will enable it to take immediate decisions.</w:t>
      </w:r>
    </w:p>
    <w:p w14:paraId="67CC8A79" w14:textId="77777777" w:rsidR="00E028DA" w:rsidRDefault="00E028DA" w:rsidP="00E028DA">
      <w:pPr>
        <w:pStyle w:val="ListParagraph"/>
        <w:numPr>
          <w:ilvl w:val="0"/>
          <w:numId w:val="9"/>
        </w:numPr>
      </w:pPr>
      <w:r>
        <w:t>It will also create a data mart for the company and with this, it can monitor its historical performance and can check what went well and what can be improved in future.</w:t>
      </w:r>
    </w:p>
    <w:p w14:paraId="2CE93C98" w14:textId="77777777" w:rsidR="00E028DA" w:rsidRDefault="00E028DA" w:rsidP="00E028DA">
      <w:pPr>
        <w:pStyle w:val="ListParagraph"/>
        <w:numPr>
          <w:ilvl w:val="0"/>
          <w:numId w:val="9"/>
        </w:numPr>
      </w:pPr>
      <w:r>
        <w:t>Data mart can also be used for advanced data science.</w:t>
      </w:r>
    </w:p>
    <w:p w14:paraId="0AC657A2" w14:textId="77777777" w:rsidR="00E028DA" w:rsidRDefault="00E028DA" w:rsidP="00E028DA">
      <w:pPr>
        <w:pStyle w:val="ListParagraph"/>
        <w:numPr>
          <w:ilvl w:val="0"/>
          <w:numId w:val="9"/>
        </w:numPr>
      </w:pPr>
      <w:r>
        <w:t>Solution will create a pivot table which can be integrated to any tableau to create reports. Or data analysts/business users can directly query the table.</w:t>
      </w:r>
    </w:p>
    <w:p w14:paraId="761C8F1B" w14:textId="77777777" w:rsidR="00E028DA" w:rsidRPr="000D2A8F" w:rsidRDefault="00E028DA" w:rsidP="000D2A8F">
      <w:pPr>
        <w:pStyle w:val="ListParagraph"/>
        <w:rPr>
          <w:vertAlign w:val="subscript"/>
        </w:rPr>
      </w:pPr>
    </w:p>
    <w:sectPr w:rsidR="00E028DA" w:rsidRPr="000D2A8F" w:rsidSect="00203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2014F"/>
    <w:multiLevelType w:val="hybridMultilevel"/>
    <w:tmpl w:val="BC660F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B6E86"/>
    <w:multiLevelType w:val="hybridMultilevel"/>
    <w:tmpl w:val="9AC4DD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324C0"/>
    <w:multiLevelType w:val="hybridMultilevel"/>
    <w:tmpl w:val="48485C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4D2FC9"/>
    <w:multiLevelType w:val="hybridMultilevel"/>
    <w:tmpl w:val="CD1AEE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3F0625"/>
    <w:multiLevelType w:val="hybridMultilevel"/>
    <w:tmpl w:val="BD76EB28"/>
    <w:lvl w:ilvl="0" w:tplc="08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6019D6"/>
    <w:multiLevelType w:val="hybridMultilevel"/>
    <w:tmpl w:val="D8BAF25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C362973"/>
    <w:multiLevelType w:val="hybridMultilevel"/>
    <w:tmpl w:val="BF5E07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792D88"/>
    <w:multiLevelType w:val="hybridMultilevel"/>
    <w:tmpl w:val="0798AB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09462E"/>
    <w:multiLevelType w:val="hybridMultilevel"/>
    <w:tmpl w:val="2FC4F1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5861A0"/>
    <w:multiLevelType w:val="hybridMultilevel"/>
    <w:tmpl w:val="13D2B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E26B89"/>
    <w:multiLevelType w:val="hybridMultilevel"/>
    <w:tmpl w:val="647C4F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CC2535"/>
    <w:multiLevelType w:val="hybridMultilevel"/>
    <w:tmpl w:val="EA88EC2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A104B7"/>
    <w:multiLevelType w:val="hybridMultilevel"/>
    <w:tmpl w:val="3E8E490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C969E9"/>
    <w:multiLevelType w:val="hybridMultilevel"/>
    <w:tmpl w:val="C8C8137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5B038B"/>
    <w:multiLevelType w:val="hybridMultilevel"/>
    <w:tmpl w:val="4978EB2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27F3BD2"/>
    <w:multiLevelType w:val="hybridMultilevel"/>
    <w:tmpl w:val="8BBAD4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5"/>
  </w:num>
  <w:num w:numId="4">
    <w:abstractNumId w:val="11"/>
  </w:num>
  <w:num w:numId="5">
    <w:abstractNumId w:val="13"/>
  </w:num>
  <w:num w:numId="6">
    <w:abstractNumId w:val="4"/>
  </w:num>
  <w:num w:numId="7">
    <w:abstractNumId w:val="10"/>
  </w:num>
  <w:num w:numId="8">
    <w:abstractNumId w:val="1"/>
  </w:num>
  <w:num w:numId="9">
    <w:abstractNumId w:val="14"/>
  </w:num>
  <w:num w:numId="10">
    <w:abstractNumId w:val="12"/>
  </w:num>
  <w:num w:numId="11">
    <w:abstractNumId w:val="5"/>
  </w:num>
  <w:num w:numId="12">
    <w:abstractNumId w:val="8"/>
  </w:num>
  <w:num w:numId="13">
    <w:abstractNumId w:val="0"/>
  </w:num>
  <w:num w:numId="14">
    <w:abstractNumId w:val="2"/>
  </w:num>
  <w:num w:numId="15">
    <w:abstractNumId w:val="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B01"/>
    <w:rsid w:val="000114CB"/>
    <w:rsid w:val="00023DA0"/>
    <w:rsid w:val="000321AD"/>
    <w:rsid w:val="000634A8"/>
    <w:rsid w:val="00067F39"/>
    <w:rsid w:val="00090AE8"/>
    <w:rsid w:val="000945B6"/>
    <w:rsid w:val="00097356"/>
    <w:rsid w:val="000A080B"/>
    <w:rsid w:val="000D2A8F"/>
    <w:rsid w:val="000D4A24"/>
    <w:rsid w:val="000F1DE4"/>
    <w:rsid w:val="00126093"/>
    <w:rsid w:val="00127021"/>
    <w:rsid w:val="00163DF8"/>
    <w:rsid w:val="0016716D"/>
    <w:rsid w:val="00173B25"/>
    <w:rsid w:val="00176548"/>
    <w:rsid w:val="00183BD2"/>
    <w:rsid w:val="001938F0"/>
    <w:rsid w:val="001A43E8"/>
    <w:rsid w:val="001C0D80"/>
    <w:rsid w:val="001E3470"/>
    <w:rsid w:val="00203F4A"/>
    <w:rsid w:val="002140DF"/>
    <w:rsid w:val="0025139F"/>
    <w:rsid w:val="0026381A"/>
    <w:rsid w:val="00286279"/>
    <w:rsid w:val="002A4C74"/>
    <w:rsid w:val="002B4D77"/>
    <w:rsid w:val="002D0EC8"/>
    <w:rsid w:val="0030093D"/>
    <w:rsid w:val="003025E9"/>
    <w:rsid w:val="00323BCB"/>
    <w:rsid w:val="00327ED9"/>
    <w:rsid w:val="003357DD"/>
    <w:rsid w:val="003539E0"/>
    <w:rsid w:val="003659D8"/>
    <w:rsid w:val="00367E7D"/>
    <w:rsid w:val="003759E4"/>
    <w:rsid w:val="00375A57"/>
    <w:rsid w:val="00383CF7"/>
    <w:rsid w:val="003957FD"/>
    <w:rsid w:val="003B3746"/>
    <w:rsid w:val="003B394A"/>
    <w:rsid w:val="003D0AEA"/>
    <w:rsid w:val="003D666C"/>
    <w:rsid w:val="003F3DFF"/>
    <w:rsid w:val="003F5E5B"/>
    <w:rsid w:val="0041164E"/>
    <w:rsid w:val="004175BE"/>
    <w:rsid w:val="00431D99"/>
    <w:rsid w:val="004516CE"/>
    <w:rsid w:val="004553E4"/>
    <w:rsid w:val="0046365B"/>
    <w:rsid w:val="0048367E"/>
    <w:rsid w:val="004A692A"/>
    <w:rsid w:val="004C43B8"/>
    <w:rsid w:val="004D60A9"/>
    <w:rsid w:val="004F38A7"/>
    <w:rsid w:val="005007A5"/>
    <w:rsid w:val="0051252D"/>
    <w:rsid w:val="00536D3E"/>
    <w:rsid w:val="005514A8"/>
    <w:rsid w:val="00552202"/>
    <w:rsid w:val="0056549D"/>
    <w:rsid w:val="00572552"/>
    <w:rsid w:val="00585E9C"/>
    <w:rsid w:val="0059405F"/>
    <w:rsid w:val="005E3071"/>
    <w:rsid w:val="005F52B8"/>
    <w:rsid w:val="00601DA4"/>
    <w:rsid w:val="006047B0"/>
    <w:rsid w:val="00623CA6"/>
    <w:rsid w:val="0063015D"/>
    <w:rsid w:val="0063622C"/>
    <w:rsid w:val="00642BF6"/>
    <w:rsid w:val="00660A00"/>
    <w:rsid w:val="00680EA8"/>
    <w:rsid w:val="006820CB"/>
    <w:rsid w:val="00692F11"/>
    <w:rsid w:val="0069323E"/>
    <w:rsid w:val="006A23A1"/>
    <w:rsid w:val="006E327F"/>
    <w:rsid w:val="006E43AE"/>
    <w:rsid w:val="006F0A36"/>
    <w:rsid w:val="006F2CB1"/>
    <w:rsid w:val="006F7E2A"/>
    <w:rsid w:val="007654C3"/>
    <w:rsid w:val="007D66E3"/>
    <w:rsid w:val="00816A8C"/>
    <w:rsid w:val="008223D9"/>
    <w:rsid w:val="008226E3"/>
    <w:rsid w:val="0083234B"/>
    <w:rsid w:val="00842D29"/>
    <w:rsid w:val="00844988"/>
    <w:rsid w:val="00876FB2"/>
    <w:rsid w:val="008838D4"/>
    <w:rsid w:val="008848F3"/>
    <w:rsid w:val="008A5622"/>
    <w:rsid w:val="008C78D1"/>
    <w:rsid w:val="008F77CB"/>
    <w:rsid w:val="009076D9"/>
    <w:rsid w:val="00914F75"/>
    <w:rsid w:val="00960FC6"/>
    <w:rsid w:val="00964400"/>
    <w:rsid w:val="00971FD9"/>
    <w:rsid w:val="0097456A"/>
    <w:rsid w:val="009956BF"/>
    <w:rsid w:val="009C1D3E"/>
    <w:rsid w:val="009D12B2"/>
    <w:rsid w:val="00A073E1"/>
    <w:rsid w:val="00A134FD"/>
    <w:rsid w:val="00A22CA8"/>
    <w:rsid w:val="00A61752"/>
    <w:rsid w:val="00AA550D"/>
    <w:rsid w:val="00AC67DF"/>
    <w:rsid w:val="00AD2432"/>
    <w:rsid w:val="00B03603"/>
    <w:rsid w:val="00B07463"/>
    <w:rsid w:val="00B15B93"/>
    <w:rsid w:val="00B43DEF"/>
    <w:rsid w:val="00B47FC0"/>
    <w:rsid w:val="00B8635C"/>
    <w:rsid w:val="00BA0B01"/>
    <w:rsid w:val="00BF34F2"/>
    <w:rsid w:val="00BF4E8A"/>
    <w:rsid w:val="00C67D15"/>
    <w:rsid w:val="00C90876"/>
    <w:rsid w:val="00CA553A"/>
    <w:rsid w:val="00CC31C5"/>
    <w:rsid w:val="00CD2758"/>
    <w:rsid w:val="00CF1FE2"/>
    <w:rsid w:val="00CF5152"/>
    <w:rsid w:val="00D07050"/>
    <w:rsid w:val="00D271C4"/>
    <w:rsid w:val="00D2724F"/>
    <w:rsid w:val="00D67043"/>
    <w:rsid w:val="00DB2FDE"/>
    <w:rsid w:val="00DB7CB9"/>
    <w:rsid w:val="00DD3407"/>
    <w:rsid w:val="00DD7AD1"/>
    <w:rsid w:val="00DF07B4"/>
    <w:rsid w:val="00DF5E7E"/>
    <w:rsid w:val="00E028DA"/>
    <w:rsid w:val="00E05095"/>
    <w:rsid w:val="00E25A72"/>
    <w:rsid w:val="00E815AF"/>
    <w:rsid w:val="00EA77BD"/>
    <w:rsid w:val="00EC10E3"/>
    <w:rsid w:val="00F0317B"/>
    <w:rsid w:val="00F0785B"/>
    <w:rsid w:val="00F17C07"/>
    <w:rsid w:val="00F25117"/>
    <w:rsid w:val="00F33AEA"/>
    <w:rsid w:val="00F3652E"/>
    <w:rsid w:val="00F67A20"/>
    <w:rsid w:val="00F938D2"/>
    <w:rsid w:val="00FA6029"/>
    <w:rsid w:val="00FB72AE"/>
    <w:rsid w:val="00FC15A8"/>
    <w:rsid w:val="00FF0826"/>
    <w:rsid w:val="00FF3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14CDCD"/>
  <w15:chartTrackingRefBased/>
  <w15:docId w15:val="{7171D4A2-06DD-3D4E-8DD5-E702262B0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117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B01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47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47B0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12</Pages>
  <Words>1820</Words>
  <Characters>10380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Diwaker</dc:creator>
  <cp:keywords/>
  <dc:description/>
  <cp:lastModifiedBy>Prabhat Diwaker</cp:lastModifiedBy>
  <cp:revision>122</cp:revision>
  <dcterms:created xsi:type="dcterms:W3CDTF">2020-04-06T06:30:00Z</dcterms:created>
  <dcterms:modified xsi:type="dcterms:W3CDTF">2020-06-05T08:22:00Z</dcterms:modified>
</cp:coreProperties>
</file>