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5D749F" w14:textId="054FEFF3" w:rsidR="001B11F8" w:rsidRPr="001B11F8" w:rsidRDefault="001B11F8" w:rsidP="001B11F8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1B11F8">
        <w:rPr>
          <w:rFonts w:ascii="Times New Roman" w:hAnsi="Times New Roman" w:cs="Times New Roman"/>
          <w:b/>
          <w:bCs/>
          <w:sz w:val="36"/>
          <w:szCs w:val="36"/>
          <w:u w:val="single"/>
        </w:rPr>
        <w:t>DOCUMENTATION</w:t>
      </w:r>
    </w:p>
    <w:p w14:paraId="25B60CF2" w14:textId="28C0893B" w:rsidR="001B11F8" w:rsidRPr="001B11F8" w:rsidRDefault="001B11F8" w:rsidP="000C62B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B11F8">
        <w:rPr>
          <w:rFonts w:ascii="Times New Roman" w:hAnsi="Times New Roman" w:cs="Times New Roman"/>
          <w:b/>
          <w:bCs/>
          <w:sz w:val="32"/>
          <w:szCs w:val="32"/>
        </w:rPr>
        <w:t>Personal Finance Management Application</w:t>
      </w:r>
    </w:p>
    <w:p w14:paraId="03227228" w14:textId="0E43EAA1" w:rsidR="001B11F8" w:rsidRPr="001B11F8" w:rsidRDefault="001B11F8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 w:rsidRPr="001B11F8">
        <w:rPr>
          <w:rFonts w:ascii="Times New Roman" w:hAnsi="Times New Roman" w:cs="Times New Roman"/>
          <w:sz w:val="28"/>
          <w:szCs w:val="28"/>
        </w:rPr>
        <w:t>This project is a simple command line application that helps users to manage their personal finances by tracking income, expenses, and generating financial reports.</w:t>
      </w:r>
    </w:p>
    <w:p w14:paraId="3F49A604" w14:textId="77777777" w:rsidR="001B11F8" w:rsidRPr="001B11F8" w:rsidRDefault="001B11F8" w:rsidP="000C62B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8800C7" w14:textId="7236E8AE" w:rsidR="001B11F8" w:rsidRPr="002642E1" w:rsidRDefault="001B11F8" w:rsidP="000C62B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642E1">
        <w:rPr>
          <w:rFonts w:ascii="Times New Roman" w:hAnsi="Times New Roman" w:cs="Times New Roman"/>
          <w:b/>
          <w:bCs/>
          <w:sz w:val="28"/>
          <w:szCs w:val="28"/>
          <w:u w:val="single"/>
        </w:rPr>
        <w:t>1.Prerequisites</w:t>
      </w:r>
    </w:p>
    <w:p w14:paraId="3C1F9CDC" w14:textId="50F47B03" w:rsidR="001B11F8" w:rsidRPr="001B11F8" w:rsidRDefault="001B11F8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 w:rsidRPr="001B11F8">
        <w:rPr>
          <w:rFonts w:ascii="Times New Roman" w:hAnsi="Times New Roman" w:cs="Times New Roman"/>
          <w:sz w:val="28"/>
          <w:szCs w:val="28"/>
        </w:rPr>
        <w:t xml:space="preserve">   1a. Install Python: Ensure Python (version 3.7 or higher) is installed. You can download it from https://www.python.org/</w:t>
      </w:r>
    </w:p>
    <w:p w14:paraId="23D16BEE" w14:textId="77777777" w:rsidR="001B11F8" w:rsidRPr="001B11F8" w:rsidRDefault="001B11F8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 w:rsidRPr="001B11F8">
        <w:rPr>
          <w:rFonts w:ascii="Times New Roman" w:hAnsi="Times New Roman" w:cs="Times New Roman"/>
          <w:sz w:val="28"/>
          <w:szCs w:val="28"/>
        </w:rPr>
        <w:t xml:space="preserve">   1b. Check SQLite3: SQLite3 is included in Python by default, so no additional installation is needed for database functionality.</w:t>
      </w:r>
    </w:p>
    <w:p w14:paraId="3426524B" w14:textId="77777777" w:rsidR="001B11F8" w:rsidRPr="001B11F8" w:rsidRDefault="001B11F8" w:rsidP="000C62B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4B7826" w14:textId="3F894250" w:rsidR="001B11F8" w:rsidRPr="002642E1" w:rsidRDefault="001B11F8" w:rsidP="000C62B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642E1">
        <w:rPr>
          <w:rFonts w:ascii="Times New Roman" w:hAnsi="Times New Roman" w:cs="Times New Roman"/>
          <w:b/>
          <w:bCs/>
          <w:sz w:val="28"/>
          <w:szCs w:val="28"/>
          <w:u w:val="single"/>
        </w:rPr>
        <w:t>2.Running the Code</w:t>
      </w:r>
    </w:p>
    <w:p w14:paraId="0D2062E1" w14:textId="036B0240" w:rsidR="001B11F8" w:rsidRPr="001B11F8" w:rsidRDefault="001B11F8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 w:rsidRPr="001B11F8">
        <w:rPr>
          <w:rFonts w:ascii="Times New Roman" w:hAnsi="Times New Roman" w:cs="Times New Roman"/>
          <w:sz w:val="28"/>
          <w:szCs w:val="28"/>
        </w:rPr>
        <w:t xml:space="preserve">   2a.</w:t>
      </w:r>
      <w:r w:rsidR="006F647B">
        <w:rPr>
          <w:rFonts w:ascii="Times New Roman" w:hAnsi="Times New Roman" w:cs="Times New Roman"/>
          <w:sz w:val="28"/>
          <w:szCs w:val="28"/>
        </w:rPr>
        <w:t xml:space="preserve"> </w:t>
      </w:r>
      <w:r w:rsidRPr="001B11F8">
        <w:rPr>
          <w:rFonts w:ascii="Times New Roman" w:hAnsi="Times New Roman" w:cs="Times New Roman"/>
          <w:sz w:val="28"/>
          <w:szCs w:val="28"/>
        </w:rPr>
        <w:t>Save the Script: Copy the code into a file named, for example, financemanager.py</w:t>
      </w:r>
    </w:p>
    <w:p w14:paraId="32225198" w14:textId="41F26B15" w:rsidR="001B11F8" w:rsidRPr="001B11F8" w:rsidRDefault="001B11F8" w:rsidP="000C62B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11F8">
        <w:rPr>
          <w:rFonts w:ascii="Times New Roman" w:hAnsi="Times New Roman" w:cs="Times New Roman"/>
          <w:sz w:val="28"/>
          <w:szCs w:val="28"/>
        </w:rPr>
        <w:t xml:space="preserve">   2b. Run the Script: Open a terminal or command prompt then navigate to the directory containing the script now run the script using the command : </w:t>
      </w:r>
      <w:r w:rsidRPr="001B11F8">
        <w:rPr>
          <w:rFonts w:ascii="Times New Roman" w:hAnsi="Times New Roman" w:cs="Times New Roman"/>
          <w:b/>
          <w:bCs/>
          <w:sz w:val="28"/>
          <w:szCs w:val="28"/>
        </w:rPr>
        <w:t>python financemanager.py</w:t>
      </w:r>
    </w:p>
    <w:p w14:paraId="69A11061" w14:textId="0C02CA2A" w:rsidR="001B11F8" w:rsidRPr="001B11F8" w:rsidRDefault="001B11F8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 w:rsidRPr="001B11F8">
        <w:rPr>
          <w:rFonts w:ascii="Times New Roman" w:hAnsi="Times New Roman" w:cs="Times New Roman"/>
          <w:sz w:val="28"/>
          <w:szCs w:val="28"/>
        </w:rPr>
        <w:t xml:space="preserve">   2c. Initialize the Database: The </w:t>
      </w:r>
      <w:proofErr w:type="spellStart"/>
      <w:r w:rsidRPr="001B11F8">
        <w:rPr>
          <w:rFonts w:ascii="Times New Roman" w:hAnsi="Times New Roman" w:cs="Times New Roman"/>
          <w:sz w:val="28"/>
          <w:szCs w:val="28"/>
        </w:rPr>
        <w:t>init_db</w:t>
      </w:r>
      <w:proofErr w:type="spellEnd"/>
      <w:r w:rsidRPr="001B11F8">
        <w:rPr>
          <w:rFonts w:ascii="Times New Roman" w:hAnsi="Times New Roman" w:cs="Times New Roman"/>
          <w:sz w:val="28"/>
          <w:szCs w:val="28"/>
        </w:rPr>
        <w:t>() function is automatically called when the program starts. It creates the necessary database (</w:t>
      </w:r>
      <w:proofErr w:type="spellStart"/>
      <w:r w:rsidRPr="001B11F8">
        <w:rPr>
          <w:rFonts w:ascii="Times New Roman" w:hAnsi="Times New Roman" w:cs="Times New Roman"/>
          <w:sz w:val="28"/>
          <w:szCs w:val="28"/>
        </w:rPr>
        <w:t>finance_manager.db</w:t>
      </w:r>
      <w:proofErr w:type="spellEnd"/>
      <w:r w:rsidRPr="001B11F8">
        <w:rPr>
          <w:rFonts w:ascii="Times New Roman" w:hAnsi="Times New Roman" w:cs="Times New Roman"/>
          <w:sz w:val="28"/>
          <w:szCs w:val="28"/>
        </w:rPr>
        <w:t>) and tables if they don't already exist.</w:t>
      </w:r>
    </w:p>
    <w:p w14:paraId="62FE431C" w14:textId="77777777" w:rsidR="001B11F8" w:rsidRPr="001B11F8" w:rsidRDefault="001B11F8" w:rsidP="000C62B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E8F02D" w14:textId="0FC1CE82" w:rsidR="001B11F8" w:rsidRPr="002642E1" w:rsidRDefault="001B11F8" w:rsidP="000C62B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642E1">
        <w:rPr>
          <w:rFonts w:ascii="Times New Roman" w:hAnsi="Times New Roman" w:cs="Times New Roman"/>
          <w:b/>
          <w:bCs/>
          <w:sz w:val="28"/>
          <w:szCs w:val="28"/>
          <w:u w:val="single"/>
        </w:rPr>
        <w:t>3.Using the Application</w:t>
      </w:r>
    </w:p>
    <w:p w14:paraId="0F5D16FF" w14:textId="4F286CFE" w:rsidR="001B11F8" w:rsidRPr="001B11F8" w:rsidRDefault="001B11F8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 w:rsidRPr="001B11F8">
        <w:rPr>
          <w:rFonts w:ascii="Times New Roman" w:hAnsi="Times New Roman" w:cs="Times New Roman"/>
          <w:sz w:val="28"/>
          <w:szCs w:val="28"/>
        </w:rPr>
        <w:t xml:space="preserve">   The application provides a menu-driven interface.</w:t>
      </w:r>
    </w:p>
    <w:p w14:paraId="3CE2E641" w14:textId="038F820E" w:rsidR="001B11F8" w:rsidRPr="001B11F8" w:rsidRDefault="001B11F8" w:rsidP="000C62B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11F8">
        <w:rPr>
          <w:rFonts w:ascii="Times New Roman" w:hAnsi="Times New Roman" w:cs="Times New Roman"/>
          <w:sz w:val="28"/>
          <w:szCs w:val="28"/>
        </w:rPr>
        <w:t xml:space="preserve">   </w:t>
      </w:r>
      <w:r w:rsidRPr="001B11F8">
        <w:rPr>
          <w:rFonts w:ascii="Times New Roman" w:hAnsi="Times New Roman" w:cs="Times New Roman"/>
          <w:b/>
          <w:bCs/>
          <w:sz w:val="28"/>
          <w:szCs w:val="28"/>
        </w:rPr>
        <w:t>MAIN MENU:</w:t>
      </w:r>
    </w:p>
    <w:p w14:paraId="67A81797" w14:textId="77777777" w:rsidR="001B11F8" w:rsidRPr="001B11F8" w:rsidRDefault="001B11F8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 w:rsidRPr="001B11F8">
        <w:rPr>
          <w:rFonts w:ascii="Times New Roman" w:hAnsi="Times New Roman" w:cs="Times New Roman"/>
          <w:sz w:val="28"/>
          <w:szCs w:val="28"/>
        </w:rPr>
        <w:t xml:space="preserve">   1. Register</w:t>
      </w:r>
    </w:p>
    <w:p w14:paraId="369DE834" w14:textId="77777777" w:rsidR="001B11F8" w:rsidRPr="001B11F8" w:rsidRDefault="001B11F8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 w:rsidRPr="001B11F8">
        <w:rPr>
          <w:rFonts w:ascii="Times New Roman" w:hAnsi="Times New Roman" w:cs="Times New Roman"/>
          <w:sz w:val="28"/>
          <w:szCs w:val="28"/>
        </w:rPr>
        <w:t xml:space="preserve">   2. Login</w:t>
      </w:r>
    </w:p>
    <w:p w14:paraId="488A5682" w14:textId="62E1DF64" w:rsidR="001B11F8" w:rsidRPr="001B11F8" w:rsidRDefault="001B11F8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 w:rsidRPr="001B11F8">
        <w:rPr>
          <w:rFonts w:ascii="Times New Roman" w:hAnsi="Times New Roman" w:cs="Times New Roman"/>
          <w:sz w:val="28"/>
          <w:szCs w:val="28"/>
        </w:rPr>
        <w:t xml:space="preserve">   3. Exit</w:t>
      </w:r>
    </w:p>
    <w:p w14:paraId="64B2801E" w14:textId="77777777" w:rsidR="001B11F8" w:rsidRDefault="001B11F8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1DBA72" w14:textId="77777777" w:rsidR="001B11F8" w:rsidRDefault="001B11F8" w:rsidP="000C62B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B77EF7" w14:textId="77777777" w:rsidR="000C62B7" w:rsidRDefault="001B11F8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 w:rsidRPr="001B11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DA7DD6" w14:textId="158952F1" w:rsidR="00C1761D" w:rsidRDefault="000C62B7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C176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C551A" wp14:editId="23842171">
            <wp:extent cx="5731510" cy="1367609"/>
            <wp:effectExtent l="0" t="0" r="2540" b="4445"/>
            <wp:docPr id="100329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4085" name="Picture 100329408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320" cy="13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816C12" w14:textId="4C74DD9A" w:rsidR="001B11F8" w:rsidRPr="001B11F8" w:rsidRDefault="00C1761D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B11F8" w:rsidRPr="001B11F8">
        <w:rPr>
          <w:rFonts w:ascii="Times New Roman" w:hAnsi="Times New Roman" w:cs="Times New Roman"/>
          <w:b/>
          <w:bCs/>
          <w:sz w:val="28"/>
          <w:szCs w:val="28"/>
        </w:rPr>
        <w:t>Option 1: Register</w:t>
      </w:r>
      <w:r w:rsidR="001B11F8" w:rsidRPr="001B11F8">
        <w:rPr>
          <w:rFonts w:ascii="Times New Roman" w:hAnsi="Times New Roman" w:cs="Times New Roman"/>
          <w:sz w:val="28"/>
          <w:szCs w:val="28"/>
        </w:rPr>
        <w:t>:</w:t>
      </w:r>
    </w:p>
    <w:p w14:paraId="3D1BE2AE" w14:textId="77777777" w:rsidR="001B11F8" w:rsidRPr="001B11F8" w:rsidRDefault="001B11F8" w:rsidP="000C62B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B11F8">
        <w:rPr>
          <w:rFonts w:ascii="Times New Roman" w:hAnsi="Times New Roman" w:cs="Times New Roman"/>
          <w:sz w:val="28"/>
          <w:szCs w:val="28"/>
        </w:rPr>
        <w:t>Enter a unique username and password to create an account.</w:t>
      </w:r>
    </w:p>
    <w:p w14:paraId="71D3F584" w14:textId="77777777" w:rsidR="001B11F8" w:rsidRPr="001B11F8" w:rsidRDefault="001B11F8" w:rsidP="000C62B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B11F8">
        <w:rPr>
          <w:rFonts w:ascii="Times New Roman" w:hAnsi="Times New Roman" w:cs="Times New Roman"/>
          <w:sz w:val="28"/>
          <w:szCs w:val="28"/>
        </w:rPr>
        <w:t>If the username already exists, you'll be prompted to try a different one.</w:t>
      </w:r>
    </w:p>
    <w:p w14:paraId="6B7EADA8" w14:textId="4E1F16B9" w:rsidR="001B11F8" w:rsidRPr="001B11F8" w:rsidRDefault="001B11F8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B11F8">
        <w:rPr>
          <w:rFonts w:ascii="Times New Roman" w:hAnsi="Times New Roman" w:cs="Times New Roman"/>
          <w:b/>
          <w:bCs/>
          <w:sz w:val="28"/>
          <w:szCs w:val="28"/>
        </w:rPr>
        <w:t>Option 2: Login</w:t>
      </w:r>
      <w:r w:rsidRPr="001B11F8">
        <w:rPr>
          <w:rFonts w:ascii="Times New Roman" w:hAnsi="Times New Roman" w:cs="Times New Roman"/>
          <w:sz w:val="28"/>
          <w:szCs w:val="28"/>
        </w:rPr>
        <w:t>:</w:t>
      </w:r>
    </w:p>
    <w:p w14:paraId="75D8E4AA" w14:textId="77777777" w:rsidR="001B11F8" w:rsidRPr="001B11F8" w:rsidRDefault="001B11F8" w:rsidP="000C62B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B11F8">
        <w:rPr>
          <w:rFonts w:ascii="Times New Roman" w:hAnsi="Times New Roman" w:cs="Times New Roman"/>
          <w:sz w:val="28"/>
          <w:szCs w:val="28"/>
        </w:rPr>
        <w:t>Log in using your registered username and password.</w:t>
      </w:r>
    </w:p>
    <w:p w14:paraId="1CC9377C" w14:textId="77777777" w:rsidR="001B11F8" w:rsidRPr="001B11F8" w:rsidRDefault="001B11F8" w:rsidP="000C62B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B11F8">
        <w:rPr>
          <w:rFonts w:ascii="Times New Roman" w:hAnsi="Times New Roman" w:cs="Times New Roman"/>
          <w:sz w:val="28"/>
          <w:szCs w:val="28"/>
        </w:rPr>
        <w:t>Upon successful login, you'll access the user's menu.</w:t>
      </w:r>
    </w:p>
    <w:p w14:paraId="6E624EE9" w14:textId="30BD5C9F" w:rsidR="001B11F8" w:rsidRPr="001B11F8" w:rsidRDefault="001B11F8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 w:rsidRPr="001B11F8">
        <w:rPr>
          <w:rFonts w:ascii="Times New Roman" w:hAnsi="Times New Roman" w:cs="Times New Roman"/>
          <w:sz w:val="28"/>
          <w:szCs w:val="28"/>
        </w:rPr>
        <w:t xml:space="preserve"> </w:t>
      </w:r>
      <w:r w:rsidRPr="001B11F8">
        <w:rPr>
          <w:rFonts w:ascii="Times New Roman" w:hAnsi="Times New Roman" w:cs="Times New Roman"/>
          <w:b/>
          <w:bCs/>
          <w:sz w:val="28"/>
          <w:szCs w:val="28"/>
        </w:rPr>
        <w:t>Option 3: Exit</w:t>
      </w:r>
      <w:r w:rsidRPr="001B11F8">
        <w:rPr>
          <w:rFonts w:ascii="Times New Roman" w:hAnsi="Times New Roman" w:cs="Times New Roman"/>
          <w:sz w:val="28"/>
          <w:szCs w:val="28"/>
        </w:rPr>
        <w:t>:</w:t>
      </w:r>
    </w:p>
    <w:p w14:paraId="0394AEAB" w14:textId="5D3D58ED" w:rsidR="006F647B" w:rsidRDefault="001B11F8" w:rsidP="000C62B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B11F8">
        <w:rPr>
          <w:rFonts w:ascii="Times New Roman" w:hAnsi="Times New Roman" w:cs="Times New Roman"/>
          <w:sz w:val="28"/>
          <w:szCs w:val="28"/>
        </w:rPr>
        <w:t>Exits the application.</w:t>
      </w:r>
    </w:p>
    <w:p w14:paraId="362AAAB0" w14:textId="77777777" w:rsidR="006F647B" w:rsidRPr="006F647B" w:rsidRDefault="006F647B" w:rsidP="006F647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06AF556" w14:textId="1A9BB739" w:rsidR="00895E06" w:rsidRDefault="00895E06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 w:rsidRPr="00895E06">
        <w:rPr>
          <w:rFonts w:ascii="Times New Roman" w:hAnsi="Times New Roman" w:cs="Times New Roman"/>
          <w:b/>
          <w:bCs/>
          <w:sz w:val="28"/>
          <w:szCs w:val="28"/>
        </w:rPr>
        <w:t>User Menu</w:t>
      </w:r>
      <w:r w:rsidRPr="00895E06">
        <w:rPr>
          <w:rFonts w:ascii="Times New Roman" w:hAnsi="Times New Roman" w:cs="Times New Roman"/>
          <w:sz w:val="28"/>
          <w:szCs w:val="28"/>
        </w:rPr>
        <w:t xml:space="preserve">: Once logged in, </w:t>
      </w:r>
      <w:r w:rsidR="006F647B">
        <w:rPr>
          <w:rFonts w:ascii="Times New Roman" w:hAnsi="Times New Roman" w:cs="Times New Roman"/>
          <w:sz w:val="28"/>
          <w:szCs w:val="28"/>
        </w:rPr>
        <w:t>users</w:t>
      </w:r>
      <w:r w:rsidRPr="00895E06">
        <w:rPr>
          <w:rFonts w:ascii="Times New Roman" w:hAnsi="Times New Roman" w:cs="Times New Roman"/>
          <w:sz w:val="28"/>
          <w:szCs w:val="28"/>
        </w:rPr>
        <w:t xml:space="preserve"> can perform the following tasks:</w:t>
      </w:r>
    </w:p>
    <w:p w14:paraId="40636957" w14:textId="62D0C6AB" w:rsidR="006F647B" w:rsidRPr="00895E06" w:rsidRDefault="006F647B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2D417" wp14:editId="5F0B0672">
            <wp:extent cx="5731510" cy="3582035"/>
            <wp:effectExtent l="0" t="0" r="2540" b="0"/>
            <wp:docPr id="2159460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46006" name="Picture 2159460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9579" w14:textId="77777777" w:rsidR="00895E06" w:rsidRPr="00895E06" w:rsidRDefault="00895E06" w:rsidP="000C62B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E06">
        <w:rPr>
          <w:rFonts w:ascii="Times New Roman" w:hAnsi="Times New Roman" w:cs="Times New Roman"/>
          <w:b/>
          <w:bCs/>
          <w:sz w:val="28"/>
          <w:szCs w:val="28"/>
        </w:rPr>
        <w:lastRenderedPageBreak/>
        <w:t>Add Transaction</w:t>
      </w:r>
      <w:r w:rsidRPr="00895E06">
        <w:rPr>
          <w:rFonts w:ascii="Times New Roman" w:hAnsi="Times New Roman" w:cs="Times New Roman"/>
          <w:sz w:val="28"/>
          <w:szCs w:val="28"/>
        </w:rPr>
        <w:t>:</w:t>
      </w:r>
    </w:p>
    <w:p w14:paraId="553D0365" w14:textId="42021263" w:rsidR="00895E06" w:rsidRPr="00484A29" w:rsidRDefault="00895E06" w:rsidP="000C62B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84A29">
        <w:rPr>
          <w:rFonts w:ascii="Times New Roman" w:hAnsi="Times New Roman" w:cs="Times New Roman"/>
          <w:sz w:val="28"/>
          <w:szCs w:val="28"/>
        </w:rPr>
        <w:t>Specify transaction type (income or expense), category (e.g., Food, Rent, Salary), amount, and date (leave blank to use today's date).</w:t>
      </w:r>
    </w:p>
    <w:p w14:paraId="20A4892E" w14:textId="6D155571" w:rsidR="00961F52" w:rsidRDefault="00961F52" w:rsidP="000C62B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the transaction type is income</w:t>
      </w:r>
      <w:r w:rsidR="000C62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then transaction will be automatically saved into the database.</w:t>
      </w:r>
    </w:p>
    <w:p w14:paraId="20B82720" w14:textId="6A8DD31F" w:rsidR="00895E06" w:rsidRDefault="00961F52" w:rsidP="000C62B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 the transaction type is expense</w:t>
      </w:r>
      <w:r w:rsidR="000C62B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then at first checking will be done to see if there is any budget that is set already </w:t>
      </w:r>
      <w:r w:rsidR="000C62B7">
        <w:rPr>
          <w:rFonts w:ascii="Times New Roman" w:hAnsi="Times New Roman" w:cs="Times New Roman"/>
          <w:sz w:val="28"/>
          <w:szCs w:val="28"/>
        </w:rPr>
        <w:t xml:space="preserve">set </w:t>
      </w:r>
      <w:r>
        <w:rPr>
          <w:rFonts w:ascii="Times New Roman" w:hAnsi="Times New Roman" w:cs="Times New Roman"/>
          <w:sz w:val="28"/>
          <w:szCs w:val="28"/>
        </w:rPr>
        <w:t>for that particular category in the month specified under date. If the expense exceeds the budget for that month under th</w:t>
      </w:r>
      <w:r w:rsidR="000C62B7">
        <w:rPr>
          <w:rFonts w:ascii="Times New Roman" w:hAnsi="Times New Roman" w:cs="Times New Roman"/>
          <w:sz w:val="28"/>
          <w:szCs w:val="28"/>
        </w:rPr>
        <w:t>e category specified, then an alert will be generated and the transaction will not be added otherwise the transaction will be added to the database.</w:t>
      </w:r>
    </w:p>
    <w:p w14:paraId="15B7B55D" w14:textId="553B9052" w:rsidR="006F647B" w:rsidRPr="006F647B" w:rsidRDefault="004D71F2" w:rsidP="004D71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 w:rsidR="006F64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A71444" wp14:editId="408BB956">
            <wp:extent cx="5568950" cy="2142499"/>
            <wp:effectExtent l="0" t="0" r="0" b="0"/>
            <wp:docPr id="16626230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23078" name="Picture 16626230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391" cy="217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F7D2" w14:textId="77777777" w:rsidR="004D71F2" w:rsidRDefault="004D71F2" w:rsidP="000C62B7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</w:rPr>
      </w:pPr>
    </w:p>
    <w:p w14:paraId="3FBDE86E" w14:textId="2A6798A7" w:rsidR="004D71F2" w:rsidRPr="004D71F2" w:rsidRDefault="004D71F2" w:rsidP="004D71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F680F" wp14:editId="75AFB851">
            <wp:extent cx="5837342" cy="2943860"/>
            <wp:effectExtent l="0" t="0" r="0" b="8890"/>
            <wp:docPr id="4980600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60034" name="Picture 4980600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452" cy="29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0F88" w14:textId="77777777" w:rsidR="004D71F2" w:rsidRDefault="004D71F2" w:rsidP="004D71F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FEC64E6" w14:textId="77777777" w:rsidR="004D71F2" w:rsidRPr="004D71F2" w:rsidRDefault="004D71F2" w:rsidP="004D71F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3C1C84C" w14:textId="6EF1F12C" w:rsidR="00895E06" w:rsidRPr="00895E06" w:rsidRDefault="00895E06" w:rsidP="000C62B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E06">
        <w:rPr>
          <w:rFonts w:ascii="Times New Roman" w:hAnsi="Times New Roman" w:cs="Times New Roman"/>
          <w:b/>
          <w:bCs/>
          <w:sz w:val="28"/>
          <w:szCs w:val="28"/>
        </w:rPr>
        <w:t>View Transactions</w:t>
      </w:r>
      <w:r w:rsidRPr="00895E06">
        <w:rPr>
          <w:rFonts w:ascii="Times New Roman" w:hAnsi="Times New Roman" w:cs="Times New Roman"/>
          <w:sz w:val="28"/>
          <w:szCs w:val="28"/>
        </w:rPr>
        <w:t>:</w:t>
      </w:r>
    </w:p>
    <w:p w14:paraId="6E800742" w14:textId="55C9296D" w:rsidR="004D71F2" w:rsidRPr="004D71F2" w:rsidRDefault="00895E06" w:rsidP="004D71F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84A29">
        <w:rPr>
          <w:rFonts w:ascii="Times New Roman" w:hAnsi="Times New Roman" w:cs="Times New Roman"/>
          <w:sz w:val="28"/>
          <w:szCs w:val="28"/>
        </w:rPr>
        <w:t>Displays all transactions for the logged-in user, categorized by type and date.</w:t>
      </w:r>
    </w:p>
    <w:p w14:paraId="43AEFCD6" w14:textId="1820291C" w:rsidR="004D71F2" w:rsidRPr="004D71F2" w:rsidRDefault="004D71F2" w:rsidP="004D71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791A5B" wp14:editId="411AC1F3">
            <wp:extent cx="5730604" cy="1808777"/>
            <wp:effectExtent l="0" t="0" r="3810" b="1270"/>
            <wp:docPr id="19434443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44311" name="Picture 19434443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132" cy="181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67AF" w14:textId="77777777" w:rsidR="000C62B7" w:rsidRPr="00484A29" w:rsidRDefault="000C62B7" w:rsidP="000C62B7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</w:rPr>
      </w:pPr>
    </w:p>
    <w:p w14:paraId="62958DB5" w14:textId="3D1FAA6C" w:rsidR="00484A29" w:rsidRDefault="00484A29" w:rsidP="000C62B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84A29">
        <w:rPr>
          <w:rFonts w:ascii="Times New Roman" w:hAnsi="Times New Roman" w:cs="Times New Roman"/>
          <w:b/>
          <w:bCs/>
          <w:sz w:val="28"/>
          <w:szCs w:val="28"/>
        </w:rPr>
        <w:t>Update Transaction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4B6C768" w14:textId="56C86D75" w:rsidR="000C62B7" w:rsidRPr="000C62B7" w:rsidRDefault="000C62B7" w:rsidP="000C62B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Unless there is a restriction of budget under expense category, a</w:t>
      </w:r>
      <w:r w:rsidRPr="000C62B7">
        <w:rPr>
          <w:rFonts w:ascii="Times New Roman" w:hAnsi="Times New Roman" w:cs="Times New Roman"/>
          <w:sz w:val="28"/>
          <w:szCs w:val="28"/>
        </w:rPr>
        <w:t>ny transaction can be updated by specifying it's ID, new transaction type/new category/new amount/new date</w:t>
      </w:r>
      <w:r w:rsidR="00C1761D">
        <w:rPr>
          <w:rFonts w:ascii="Times New Roman" w:hAnsi="Times New Roman" w:cs="Times New Roman"/>
          <w:sz w:val="28"/>
          <w:szCs w:val="28"/>
        </w:rPr>
        <w:t>.</w:t>
      </w:r>
    </w:p>
    <w:p w14:paraId="41FA182B" w14:textId="63B49E6A" w:rsidR="000C62B7" w:rsidRDefault="004D71F2" w:rsidP="000C62B7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2E3B13" wp14:editId="6A8B1BA0">
            <wp:extent cx="5731510" cy="3582035"/>
            <wp:effectExtent l="0" t="0" r="2540" b="0"/>
            <wp:docPr id="6553447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44712" name="Picture 6553447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65E9" w14:textId="39B3D187" w:rsidR="004D71F2" w:rsidRDefault="004D71F2" w:rsidP="004D71F2">
      <w:pPr>
        <w:ind w:left="28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44BE6A1" wp14:editId="2DD54A2B">
            <wp:extent cx="5731510" cy="3582035"/>
            <wp:effectExtent l="0" t="0" r="2540" b="0"/>
            <wp:docPr id="976210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10993" name="Picture 9762109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5B58" w14:textId="77777777" w:rsidR="004D71F2" w:rsidRPr="004D71F2" w:rsidRDefault="004D71F2" w:rsidP="004D71F2">
      <w:pPr>
        <w:ind w:left="28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6C9279" w14:textId="159B5C87" w:rsidR="00C1761D" w:rsidRPr="00C1761D" w:rsidRDefault="00C1761D" w:rsidP="000C62B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761D">
        <w:rPr>
          <w:rFonts w:ascii="Times New Roman" w:hAnsi="Times New Roman" w:cs="Times New Roman"/>
          <w:b/>
          <w:bCs/>
          <w:sz w:val="28"/>
          <w:szCs w:val="28"/>
        </w:rPr>
        <w:t>Delete Transaction:</w:t>
      </w:r>
    </w:p>
    <w:p w14:paraId="32968FBD" w14:textId="05224293" w:rsidR="00C1761D" w:rsidRDefault="00C1761D" w:rsidP="00C1761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761D">
        <w:rPr>
          <w:rFonts w:ascii="Times New Roman" w:hAnsi="Times New Roman" w:cs="Times New Roman"/>
          <w:sz w:val="28"/>
          <w:szCs w:val="28"/>
        </w:rPr>
        <w:t>Any transaction can be deleted by specifying the ID.</w:t>
      </w:r>
    </w:p>
    <w:p w14:paraId="5BF7E02C" w14:textId="1C6FDCD3" w:rsidR="004D71F2" w:rsidRPr="004D71F2" w:rsidRDefault="004D71F2" w:rsidP="004D71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775A74" wp14:editId="407D9BF8">
            <wp:extent cx="5731510" cy="3582035"/>
            <wp:effectExtent l="0" t="0" r="2540" b="0"/>
            <wp:docPr id="9948132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13227" name="Picture 9948132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E7A0" w14:textId="77777777" w:rsidR="00C1761D" w:rsidRPr="00C1761D" w:rsidRDefault="00C1761D" w:rsidP="00C1761D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</w:rPr>
      </w:pPr>
    </w:p>
    <w:p w14:paraId="17B6FF3A" w14:textId="679A2439" w:rsidR="00895E06" w:rsidRPr="000C62B7" w:rsidRDefault="00895E06" w:rsidP="000C62B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2B7">
        <w:rPr>
          <w:rFonts w:ascii="Times New Roman" w:hAnsi="Times New Roman" w:cs="Times New Roman"/>
          <w:b/>
          <w:bCs/>
          <w:sz w:val="28"/>
          <w:szCs w:val="28"/>
        </w:rPr>
        <w:lastRenderedPageBreak/>
        <w:t>Generate Report</w:t>
      </w:r>
      <w:r w:rsidRPr="000C62B7">
        <w:rPr>
          <w:rFonts w:ascii="Times New Roman" w:hAnsi="Times New Roman" w:cs="Times New Roman"/>
          <w:sz w:val="28"/>
          <w:szCs w:val="28"/>
        </w:rPr>
        <w:t>:</w:t>
      </w:r>
    </w:p>
    <w:p w14:paraId="626A1FD2" w14:textId="23277E3A" w:rsidR="00895E06" w:rsidRDefault="00C1761D" w:rsidP="000C62B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s</w:t>
      </w:r>
      <w:r w:rsidR="00895E06" w:rsidRPr="00961F52">
        <w:rPr>
          <w:rFonts w:ascii="Times New Roman" w:hAnsi="Times New Roman" w:cs="Times New Roman"/>
          <w:sz w:val="28"/>
          <w:szCs w:val="28"/>
        </w:rPr>
        <w:t>ummarizes total income, total expenses, and calculates savings (income - expenses).</w:t>
      </w:r>
    </w:p>
    <w:p w14:paraId="63BBA3DA" w14:textId="21E35F82" w:rsidR="004D71F2" w:rsidRDefault="000C62B7" w:rsidP="004D71F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can be generated for month </w:t>
      </w:r>
      <w:r w:rsidR="00C1761D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year upon requirement.</w:t>
      </w:r>
    </w:p>
    <w:p w14:paraId="1B515EA5" w14:textId="7CF61C72" w:rsidR="004D71F2" w:rsidRPr="004D71F2" w:rsidRDefault="004D71F2" w:rsidP="004D71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E3C00" wp14:editId="6531BF1D">
            <wp:extent cx="5731510" cy="1731645"/>
            <wp:effectExtent l="0" t="0" r="2540" b="1905"/>
            <wp:docPr id="14761188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18826" name="Picture 14761188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8518" w14:textId="77777777" w:rsidR="004D71F2" w:rsidRDefault="004D71F2" w:rsidP="004D71F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0F1F5B" w14:textId="0DDECD65" w:rsidR="004D71F2" w:rsidRPr="004D71F2" w:rsidRDefault="004D71F2" w:rsidP="004D71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7A4D72" wp14:editId="130941E6">
            <wp:extent cx="5731510" cy="1683385"/>
            <wp:effectExtent l="0" t="0" r="2540" b="0"/>
            <wp:docPr id="7819285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28537" name="Picture 7819285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B8D9" w14:textId="77777777" w:rsidR="004D71F2" w:rsidRDefault="004D71F2" w:rsidP="004D71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4C0FFE" w14:textId="77777777" w:rsidR="004D71F2" w:rsidRDefault="004D71F2" w:rsidP="004D71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53ADA2" w14:textId="397E108F" w:rsidR="00895E06" w:rsidRPr="004D71F2" w:rsidRDefault="00895E06" w:rsidP="004D71F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D71F2">
        <w:rPr>
          <w:rFonts w:ascii="Times New Roman" w:hAnsi="Times New Roman" w:cs="Times New Roman"/>
          <w:b/>
          <w:bCs/>
          <w:sz w:val="28"/>
          <w:szCs w:val="28"/>
        </w:rPr>
        <w:t>Set Budget</w:t>
      </w:r>
      <w:r w:rsidRPr="004D71F2">
        <w:rPr>
          <w:rFonts w:ascii="Times New Roman" w:hAnsi="Times New Roman" w:cs="Times New Roman"/>
          <w:sz w:val="28"/>
          <w:szCs w:val="28"/>
        </w:rPr>
        <w:t>:</w:t>
      </w:r>
    </w:p>
    <w:p w14:paraId="5138DA5F" w14:textId="6C3DAABA" w:rsidR="00895E06" w:rsidRDefault="00C1761D" w:rsidP="000C62B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helps to s</w:t>
      </w:r>
      <w:r w:rsidR="00895E06" w:rsidRPr="00961F52">
        <w:rPr>
          <w:rFonts w:ascii="Times New Roman" w:hAnsi="Times New Roman" w:cs="Times New Roman"/>
          <w:sz w:val="28"/>
          <w:szCs w:val="28"/>
        </w:rPr>
        <w:t>et a monthly budget for specific categories</w:t>
      </w:r>
      <w:r w:rsidR="00A907EC">
        <w:rPr>
          <w:rFonts w:ascii="Times New Roman" w:hAnsi="Times New Roman" w:cs="Times New Roman"/>
          <w:sz w:val="28"/>
          <w:szCs w:val="28"/>
        </w:rPr>
        <w:t xml:space="preserve"> so that users can be notified when their expenses exceed the budget</w:t>
      </w:r>
      <w:r w:rsidR="00895E06" w:rsidRPr="00961F52">
        <w:rPr>
          <w:rFonts w:ascii="Times New Roman" w:hAnsi="Times New Roman" w:cs="Times New Roman"/>
          <w:sz w:val="28"/>
          <w:szCs w:val="28"/>
        </w:rPr>
        <w:t>. For example, a $500 budget for Food.</w:t>
      </w:r>
    </w:p>
    <w:p w14:paraId="4D916FE4" w14:textId="123C1ADF" w:rsidR="004D71F2" w:rsidRPr="004D71F2" w:rsidRDefault="004D71F2" w:rsidP="004D71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DF97E8" wp14:editId="590E4210">
            <wp:extent cx="5731510" cy="1488403"/>
            <wp:effectExtent l="0" t="0" r="2540" b="0"/>
            <wp:docPr id="10390009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0926" name="Picture 10390009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608" cy="149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2DBA" w14:textId="77777777" w:rsidR="004D71F2" w:rsidRDefault="004D71F2" w:rsidP="00A907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1E4309" w14:textId="7BF2E93F" w:rsidR="00895E06" w:rsidRPr="004D71F2" w:rsidRDefault="00895E06" w:rsidP="004D71F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D71F2">
        <w:rPr>
          <w:rFonts w:ascii="Times New Roman" w:hAnsi="Times New Roman" w:cs="Times New Roman"/>
          <w:b/>
          <w:bCs/>
          <w:sz w:val="28"/>
          <w:szCs w:val="28"/>
        </w:rPr>
        <w:lastRenderedPageBreak/>
        <w:t>Check Budget</w:t>
      </w:r>
      <w:r w:rsidRPr="004D71F2">
        <w:rPr>
          <w:rFonts w:ascii="Times New Roman" w:hAnsi="Times New Roman" w:cs="Times New Roman"/>
          <w:sz w:val="28"/>
          <w:szCs w:val="28"/>
        </w:rPr>
        <w:t>:</w:t>
      </w:r>
    </w:p>
    <w:p w14:paraId="43C61096" w14:textId="3A85EFFB" w:rsidR="00C1761D" w:rsidRDefault="00C1761D" w:rsidP="00C1761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761D">
        <w:rPr>
          <w:rFonts w:ascii="Times New Roman" w:hAnsi="Times New Roman" w:cs="Times New Roman"/>
          <w:sz w:val="28"/>
          <w:szCs w:val="28"/>
        </w:rPr>
        <w:t>The budget amount, category, month and year for which budget has been set can be checked by choosing this feature.</w:t>
      </w:r>
    </w:p>
    <w:p w14:paraId="7D15BF83" w14:textId="5DBA97FD" w:rsidR="00577D6E" w:rsidRPr="00577D6E" w:rsidRDefault="00577D6E" w:rsidP="00577D6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65B141" wp14:editId="61E90474">
            <wp:extent cx="5731510" cy="1455031"/>
            <wp:effectExtent l="0" t="0" r="2540" b="0"/>
            <wp:docPr id="17098306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30614" name="Picture 17098306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880" cy="14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A001" w14:textId="77777777" w:rsidR="00C1761D" w:rsidRPr="00C1761D" w:rsidRDefault="00C1761D" w:rsidP="00C1761D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</w:rPr>
      </w:pPr>
    </w:p>
    <w:p w14:paraId="304EB6F6" w14:textId="67103523" w:rsidR="00895E06" w:rsidRPr="00961F52" w:rsidRDefault="00895E06" w:rsidP="000C62B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61F52">
        <w:rPr>
          <w:rFonts w:ascii="Times New Roman" w:hAnsi="Times New Roman" w:cs="Times New Roman"/>
          <w:b/>
          <w:bCs/>
          <w:sz w:val="28"/>
          <w:szCs w:val="28"/>
        </w:rPr>
        <w:t>Logout</w:t>
      </w:r>
      <w:r w:rsidRPr="00961F52">
        <w:rPr>
          <w:rFonts w:ascii="Times New Roman" w:hAnsi="Times New Roman" w:cs="Times New Roman"/>
          <w:sz w:val="28"/>
          <w:szCs w:val="28"/>
        </w:rPr>
        <w:t>:</w:t>
      </w:r>
    </w:p>
    <w:p w14:paraId="56CDDAFA" w14:textId="77777777" w:rsidR="00895E06" w:rsidRPr="00961F52" w:rsidRDefault="00895E06" w:rsidP="000C62B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61F52">
        <w:rPr>
          <w:rFonts w:ascii="Times New Roman" w:hAnsi="Times New Roman" w:cs="Times New Roman"/>
          <w:sz w:val="28"/>
          <w:szCs w:val="28"/>
        </w:rPr>
        <w:t>Returns you to the main menu.</w:t>
      </w:r>
    </w:p>
    <w:p w14:paraId="6C76567A" w14:textId="368333BF" w:rsidR="00577D6E" w:rsidRDefault="00577D6E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64F3A3" wp14:editId="512DB797">
            <wp:extent cx="5731510" cy="1578522"/>
            <wp:effectExtent l="0" t="0" r="2540" b="3175"/>
            <wp:docPr id="10666501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50174" name="Picture 106665017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111" cy="158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06716517" w14:textId="2A96B6F0" w:rsidR="00577D6E" w:rsidRPr="001B11F8" w:rsidRDefault="00577D6E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488901E8" w14:textId="188C72B1" w:rsidR="001F7CCE" w:rsidRDefault="00577D6E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Testing with invalid credentials:</w:t>
      </w:r>
    </w:p>
    <w:p w14:paraId="0AC1F441" w14:textId="2AB3DD37" w:rsidR="00577D6E" w:rsidRDefault="00577D6E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F1C3F7" wp14:editId="5AC4F667">
            <wp:extent cx="5731510" cy="1241448"/>
            <wp:effectExtent l="0" t="0" r="2540" b="0"/>
            <wp:docPr id="19327836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83645" name="Picture 193278364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42"/>
                    <a:stretch/>
                  </pic:blipFill>
                  <pic:spPr bwMode="auto">
                    <a:xfrm>
                      <a:off x="0" y="0"/>
                      <a:ext cx="5731510" cy="1241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440C4" w14:textId="495F7B27" w:rsidR="00577D6E" w:rsidRPr="001B11F8" w:rsidRDefault="00577D6E" w:rsidP="000C62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0461C1" wp14:editId="7DD47622">
            <wp:extent cx="5731510" cy="1428333"/>
            <wp:effectExtent l="0" t="0" r="2540" b="635"/>
            <wp:docPr id="171161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124" name="Picture 171161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584" cy="14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D6E" w:rsidRPr="001B11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2C132A"/>
    <w:multiLevelType w:val="multilevel"/>
    <w:tmpl w:val="0E067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5B4768"/>
    <w:multiLevelType w:val="hybridMultilevel"/>
    <w:tmpl w:val="3EB4CB3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CA27191"/>
    <w:multiLevelType w:val="multilevel"/>
    <w:tmpl w:val="CB6216A4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7420CE"/>
    <w:multiLevelType w:val="hybridMultilevel"/>
    <w:tmpl w:val="917602E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C874379"/>
    <w:multiLevelType w:val="multilevel"/>
    <w:tmpl w:val="6602B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7C7421"/>
    <w:multiLevelType w:val="multilevel"/>
    <w:tmpl w:val="B2087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D9177F"/>
    <w:multiLevelType w:val="hybridMultilevel"/>
    <w:tmpl w:val="2D58D7BC"/>
    <w:lvl w:ilvl="0" w:tplc="400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7" w15:restartNumberingAfterBreak="0">
    <w:nsid w:val="727070AA"/>
    <w:multiLevelType w:val="hybridMultilevel"/>
    <w:tmpl w:val="16B0B5D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870337722">
    <w:abstractNumId w:val="4"/>
  </w:num>
  <w:num w:numId="2" w16cid:durableId="317929713">
    <w:abstractNumId w:val="0"/>
  </w:num>
  <w:num w:numId="3" w16cid:durableId="1195314131">
    <w:abstractNumId w:val="5"/>
  </w:num>
  <w:num w:numId="4" w16cid:durableId="1108306520">
    <w:abstractNumId w:val="2"/>
  </w:num>
  <w:num w:numId="5" w16cid:durableId="1563253564">
    <w:abstractNumId w:val="6"/>
  </w:num>
  <w:num w:numId="6" w16cid:durableId="1558666969">
    <w:abstractNumId w:val="7"/>
  </w:num>
  <w:num w:numId="7" w16cid:durableId="2068454235">
    <w:abstractNumId w:val="1"/>
  </w:num>
  <w:num w:numId="8" w16cid:durableId="15973241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1F8"/>
    <w:rsid w:val="000C62B7"/>
    <w:rsid w:val="00196302"/>
    <w:rsid w:val="001A65EE"/>
    <w:rsid w:val="001B11F8"/>
    <w:rsid w:val="001F7CCE"/>
    <w:rsid w:val="002642E1"/>
    <w:rsid w:val="00484A29"/>
    <w:rsid w:val="004D71F2"/>
    <w:rsid w:val="00543FE3"/>
    <w:rsid w:val="00577D6E"/>
    <w:rsid w:val="006F647B"/>
    <w:rsid w:val="00815445"/>
    <w:rsid w:val="00823D5B"/>
    <w:rsid w:val="00830452"/>
    <w:rsid w:val="00895E06"/>
    <w:rsid w:val="0094548D"/>
    <w:rsid w:val="00961F52"/>
    <w:rsid w:val="00A907EC"/>
    <w:rsid w:val="00C17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32B85"/>
  <w15:chartTrackingRefBased/>
  <w15:docId w15:val="{4EE4ED1F-8D11-4897-8B0E-5FECA2DFA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B11F8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84A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4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7</Pages>
  <Words>474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 konagalla</dc:creator>
  <cp:keywords/>
  <dc:description/>
  <cp:lastModifiedBy>tejaswi konagalla</cp:lastModifiedBy>
  <cp:revision>4</cp:revision>
  <dcterms:created xsi:type="dcterms:W3CDTF">2025-01-06T13:37:00Z</dcterms:created>
  <dcterms:modified xsi:type="dcterms:W3CDTF">2025-01-07T13:47:00Z</dcterms:modified>
</cp:coreProperties>
</file>