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99" w:rsidRDefault="00A351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A3518F">
        <w:rPr>
          <w:rFonts w:ascii="Times New Roman" w:hAnsi="Times New Roman" w:cs="Times New Roman"/>
          <w:b/>
          <w:sz w:val="36"/>
          <w:szCs w:val="36"/>
          <w:u w:val="single"/>
        </w:rPr>
        <w:t>SQL ASSESSMENT</w:t>
      </w:r>
    </w:p>
    <w:p w:rsidR="002874BD" w:rsidRDefault="002874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BASIC COMMANDS:</w:t>
      </w:r>
    </w:p>
    <w:p w:rsidR="00A3518F" w:rsidRDefault="00A3518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A3518F">
        <w:rPr>
          <w:color w:val="000000"/>
          <w:sz w:val="27"/>
          <w:szCs w:val="27"/>
        </w:rPr>
        <w:t>Display the name of movies, movie type is starts with Drama.</w:t>
      </w:r>
    </w:p>
    <w:p w:rsidR="002874BD" w:rsidRPr="00A3518F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029200" cy="1847850"/>
            <wp:effectExtent l="0" t="0" r="0" b="0"/>
            <wp:docPr id="1" name="Picture 1" descr="C:\Users\Mahavir\Desktop\sql\sql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Desktop\sql\sqlquery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movies acted by actor </w:t>
      </w:r>
      <w:proofErr w:type="spellStart"/>
      <w:r>
        <w:rPr>
          <w:color w:val="000000"/>
          <w:sz w:val="27"/>
          <w:szCs w:val="27"/>
        </w:rPr>
        <w:t>Ayushmann</w:t>
      </w:r>
      <w:proofErr w:type="spellEnd"/>
      <w:r>
        <w:rPr>
          <w:color w:val="000000"/>
          <w:sz w:val="27"/>
          <w:szCs w:val="27"/>
        </w:rPr>
        <w:t>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4495800" cy="1647825"/>
            <wp:effectExtent l="0" t="0" r="0" b="9525"/>
            <wp:docPr id="2" name="Picture 2" descr="C:\Users\Mahavir\Desktop\sql\sql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vir\Desktop\sql\sqlquery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movies, having length above 18.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172075" cy="1743075"/>
            <wp:effectExtent l="0" t="0" r="9525" b="9525"/>
            <wp:docPr id="3" name="Picture 3" descr="C:\Users\Mahavir\Desktop\sql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vir\Desktop\sql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having minimum length.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0240" cy="1781175"/>
            <wp:effectExtent l="0" t="0" r="3810" b="9525"/>
            <wp:docPr id="4" name="Picture 4" descr="C:\Users\Mahavir\Desktop\sql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avir\Desktop\sql\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88" cy="17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all the details of movie, the language that first name starts with ‘T’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061" cy="2171700"/>
            <wp:effectExtent l="0" t="0" r="3175" b="0"/>
            <wp:docPr id="5" name="Picture 5" descr="C:\Users\Mahavir\Desktop\sql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avir\Desktop\sql\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8" cy="21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movie name, hero name, heroine name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having maximum length.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0875" cy="1857375"/>
            <wp:effectExtent l="0" t="0" r="3175" b="9525"/>
            <wp:docPr id="6" name="Picture 6" descr="C:\Users\Mahavir\Desktop\sql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avir\Desktop\sql\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23" cy="18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name, hero name, heroine name the movie released after 15 march 2018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0717" cy="1914525"/>
            <wp:effectExtent l="0" t="0" r="3810" b="0"/>
            <wp:docPr id="7" name="Picture 7" descr="C:\Users\Mahavir\Desktop\sql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avir\Desktop\sql\s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19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thriller movies.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397" cy="1885950"/>
            <wp:effectExtent l="0" t="0" r="3175" b="0"/>
            <wp:docPr id="8" name="Picture 8" descr="C:\Users\Mahavir\Desktop\sql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avir\Desktop\sql\s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29" cy="18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count of movies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released before 15 march 2018.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2874B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607AD042" wp14:editId="629464F7">
            <wp:extent cx="5731235" cy="1885950"/>
            <wp:effectExtent l="0" t="0" r="3175" b="0"/>
            <wp:docPr id="9" name="Picture 9" descr="C:\Users\Mahavir\Desktop\sql\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avir\Desktop\sql\s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10" cy="18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Pr="002874BD" w:rsidRDefault="002874BD" w:rsidP="002874B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18F" w:rsidRDefault="00A3518F" w:rsidP="00A3518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release date of the movie name ‘Zero’.</w:t>
      </w:r>
    </w:p>
    <w:p w:rsidR="002874BD" w:rsidRDefault="002874BD" w:rsidP="002874BD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722467"/>
            <wp:effectExtent l="0" t="0" r="2540" b="1905"/>
            <wp:docPr id="10" name="Picture 10" descr="C:\Users\Mahavir\Desktop\sql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avir\Desktop\sql\s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874BD" w:rsidRDefault="002874BD" w:rsidP="00A3518F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actor name that acted with ‘Amy’.</w:t>
      </w:r>
    </w:p>
    <w:p w:rsidR="002874BD" w:rsidRDefault="002874BD" w:rsidP="00A3518F">
      <w:pPr>
        <w:pStyle w:val="ListParagraph"/>
        <w:rPr>
          <w:color w:val="000000"/>
          <w:sz w:val="27"/>
          <w:szCs w:val="27"/>
        </w:rPr>
      </w:pPr>
    </w:p>
    <w:p w:rsidR="00A3518F" w:rsidRDefault="00A3518F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518F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1510" cy="2612123"/>
            <wp:effectExtent l="0" t="0" r="2540" b="0"/>
            <wp:docPr id="11" name="Picture 11" descr="C:\Users\Mahavir\Desktop\sql\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avir\Desktop\sql\s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Default="002874BD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Count of maximum movies released in a month of October.</w:t>
      </w:r>
    </w:p>
    <w:p w:rsidR="002874BD" w:rsidRDefault="002874BD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2874B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3A71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0A2CC681" wp14:editId="72C7F30A">
            <wp:extent cx="5731510" cy="1178193"/>
            <wp:effectExtent l="0" t="0" r="2540" b="3175"/>
            <wp:docPr id="12" name="Picture 12" descr="C:\Users\Mahavir\Desktop\sql\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avir\Desktop\sql\s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BD" w:rsidRPr="002874BD" w:rsidRDefault="002874BD" w:rsidP="002874BD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</w:t>
      </w:r>
      <w:proofErr w:type="spellStart"/>
      <w:r>
        <w:rPr>
          <w:color w:val="000000"/>
          <w:sz w:val="27"/>
          <w:szCs w:val="27"/>
        </w:rPr>
        <w:t>movienames</w:t>
      </w:r>
      <w:proofErr w:type="spellEnd"/>
      <w:r>
        <w:rPr>
          <w:color w:val="000000"/>
          <w:sz w:val="27"/>
          <w:szCs w:val="27"/>
        </w:rPr>
        <w:t xml:space="preserve"> whose production id for different languages.</w:t>
      </w:r>
    </w:p>
    <w:p w:rsidR="002874BD" w:rsidRDefault="002874BD" w:rsidP="00A3518F">
      <w:pPr>
        <w:pStyle w:val="ListParagraph"/>
        <w:rPr>
          <w:color w:val="000000"/>
          <w:sz w:val="27"/>
          <w:szCs w:val="27"/>
        </w:rPr>
      </w:pP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3A71"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4248150" cy="3581400"/>
            <wp:effectExtent l="0" t="0" r="0" b="0"/>
            <wp:docPr id="13" name="Picture 13" descr="C:\Users\Mahavir\Desktop\sql\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avir\Desktop\sql\s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FB" w:rsidRDefault="002520FB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520FB" w:rsidRDefault="002520FB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3A71" w:rsidRDefault="001C3A71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533A9" w:rsidRPr="00630A3C" w:rsidRDefault="00F533A9" w:rsidP="00630A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F43489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43489" w:rsidRDefault="00F43489" w:rsidP="00F43489">
      <w:pPr>
        <w:pStyle w:val="NormalWeb"/>
        <w:rPr>
          <w:color w:val="000000"/>
          <w:sz w:val="27"/>
          <w:szCs w:val="27"/>
        </w:rPr>
      </w:pPr>
    </w:p>
    <w:p w:rsidR="00F43489" w:rsidRDefault="00F43489" w:rsidP="00940F91">
      <w:pPr>
        <w:pStyle w:val="NormalWeb"/>
        <w:rPr>
          <w:color w:val="000000"/>
          <w:sz w:val="27"/>
          <w:szCs w:val="27"/>
        </w:rPr>
      </w:pPr>
    </w:p>
    <w:p w:rsidR="00B41F8E" w:rsidRDefault="00B41F8E" w:rsidP="00B41F8E">
      <w:pPr>
        <w:pStyle w:val="NormalWeb"/>
        <w:rPr>
          <w:color w:val="000000"/>
          <w:sz w:val="27"/>
          <w:szCs w:val="27"/>
        </w:rPr>
      </w:pPr>
    </w:p>
    <w:p w:rsidR="003675EC" w:rsidRDefault="003675EC" w:rsidP="00B41F8E">
      <w:pPr>
        <w:pStyle w:val="NormalWeb"/>
        <w:rPr>
          <w:color w:val="000000"/>
          <w:sz w:val="27"/>
          <w:szCs w:val="27"/>
        </w:rPr>
      </w:pPr>
    </w:p>
    <w:p w:rsidR="003675EC" w:rsidRDefault="003675EC" w:rsidP="00B41F8E">
      <w:pPr>
        <w:pStyle w:val="NormalWeb"/>
        <w:rPr>
          <w:color w:val="000000"/>
          <w:sz w:val="27"/>
          <w:szCs w:val="27"/>
        </w:rPr>
      </w:pPr>
    </w:p>
    <w:p w:rsidR="00B41F8E" w:rsidRDefault="00B41F8E" w:rsidP="00940F91">
      <w:pPr>
        <w:pStyle w:val="NormalWeb"/>
        <w:rPr>
          <w:color w:val="000000"/>
          <w:sz w:val="27"/>
          <w:szCs w:val="27"/>
        </w:rPr>
      </w:pPr>
    </w:p>
    <w:p w:rsidR="00F43489" w:rsidRPr="00A3518F" w:rsidRDefault="00F43489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F43489" w:rsidRPr="00A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024F"/>
    <w:multiLevelType w:val="hybridMultilevel"/>
    <w:tmpl w:val="B922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4A7"/>
    <w:multiLevelType w:val="hybridMultilevel"/>
    <w:tmpl w:val="C8DC1D46"/>
    <w:lvl w:ilvl="0" w:tplc="EBCEF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77"/>
    <w:rsid w:val="001C3A71"/>
    <w:rsid w:val="002520FB"/>
    <w:rsid w:val="002874BD"/>
    <w:rsid w:val="003675EC"/>
    <w:rsid w:val="003C25D9"/>
    <w:rsid w:val="004E3ACA"/>
    <w:rsid w:val="00630A3C"/>
    <w:rsid w:val="00655999"/>
    <w:rsid w:val="007C744C"/>
    <w:rsid w:val="008A3F45"/>
    <w:rsid w:val="00940F91"/>
    <w:rsid w:val="00A3518F"/>
    <w:rsid w:val="00B04497"/>
    <w:rsid w:val="00B41F8E"/>
    <w:rsid w:val="00C30A77"/>
    <w:rsid w:val="00F43489"/>
    <w:rsid w:val="00F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Mahavir</dc:creator>
  <cp:lastModifiedBy>prasannam</cp:lastModifiedBy>
  <cp:revision>2</cp:revision>
  <dcterms:created xsi:type="dcterms:W3CDTF">2021-03-07T06:21:00Z</dcterms:created>
  <dcterms:modified xsi:type="dcterms:W3CDTF">2021-03-07T06:21:00Z</dcterms:modified>
</cp:coreProperties>
</file>