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89" w:rsidRDefault="00EC4415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STORED PROCEDURES</w:t>
      </w:r>
    </w:p>
    <w:p w:rsidR="00EC4415" w:rsidRDefault="00EC4415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C4415" w:rsidRDefault="00EC4415" w:rsidP="00A3518F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C4415" w:rsidRPr="00EC4415" w:rsidRDefault="00CD0FE7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1.</w:t>
      </w:r>
      <w:bookmarkStart w:id="0" w:name="_GoBack"/>
      <w:bookmarkEnd w:id="0"/>
      <w:r w:rsidR="00EC4415" w:rsidRPr="00EC4415">
        <w:rPr>
          <w:rFonts w:ascii="Times New Roman" w:hAnsi="Times New Roman" w:cs="Times New Roman"/>
          <w:b/>
          <w:sz w:val="36"/>
          <w:szCs w:val="36"/>
          <w:u w:val="single"/>
        </w:rPr>
        <w:t>USE `activity1`;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DROP procedure IF EXISTS `</w:t>
      </w:r>
      <w:proofErr w:type="spellStart"/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new_procedure</w:t>
      </w:r>
      <w:proofErr w:type="spellEnd"/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`;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DELIMITER $$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USE `activity1`$$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CREATE PROCEDURE `</w:t>
      </w:r>
      <w:proofErr w:type="spellStart"/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new_procedure</w:t>
      </w:r>
      <w:proofErr w:type="spellEnd"/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` ()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BEGIN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select * from production;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END$$</w:t>
      </w:r>
    </w:p>
    <w:p w:rsidR="00EC4415" w:rsidRP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DELIMITER ;</w:t>
      </w:r>
      <w:proofErr w:type="gramEnd"/>
    </w:p>
    <w:p w:rsid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call activity1.new_</w:t>
      </w:r>
      <w:proofErr w:type="gramStart"/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procedure(</w:t>
      </w:r>
      <w:proofErr w:type="gramEnd"/>
      <w:r w:rsidRPr="00EC4415">
        <w:rPr>
          <w:rFonts w:ascii="Times New Roman" w:hAnsi="Times New Roman" w:cs="Times New Roman"/>
          <w:b/>
          <w:sz w:val="36"/>
          <w:szCs w:val="36"/>
          <w:u w:val="single"/>
        </w:rPr>
        <w:t>);</w:t>
      </w:r>
    </w:p>
    <w:p w:rsidR="00EC4415" w:rsidRDefault="00EC4415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eastAsia="en-GB"/>
        </w:rPr>
        <w:drawing>
          <wp:inline distT="0" distB="0" distL="0" distR="0" wp14:anchorId="4655804D" wp14:editId="10717C61">
            <wp:extent cx="5731510" cy="2480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2.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USE `activity1`;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DROP procedure IF EXISTS `movie`;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DELIMITER $$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USE `activity1`$$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CREATE PROCEDURE `movie` ()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BEGIN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select * from movie;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 xml:space="preserve">select </w:t>
      </w:r>
      <w:proofErr w:type="spellStart"/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moviename</w:t>
      </w:r>
      <w:proofErr w:type="spellEnd"/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 xml:space="preserve"> from movie where </w:t>
      </w:r>
      <w:proofErr w:type="spellStart"/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movietype</w:t>
      </w:r>
      <w:proofErr w:type="spellEnd"/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='drama';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END$$</w:t>
      </w:r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DELIMITER ;</w:t>
      </w:r>
      <w:proofErr w:type="gramEnd"/>
    </w:p>
    <w:p w:rsidR="004328F8" w:rsidRPr="004328F8" w:rsidRDefault="004328F8" w:rsidP="004328F8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328F8">
        <w:rPr>
          <w:rFonts w:ascii="Times New Roman" w:hAnsi="Times New Roman" w:cs="Times New Roman"/>
          <w:b/>
          <w:sz w:val="36"/>
          <w:szCs w:val="36"/>
          <w:u w:val="single"/>
        </w:rPr>
        <w:t>call activity1.movie();</w:t>
      </w: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4328F8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eastAsia="en-GB"/>
        </w:rPr>
        <w:drawing>
          <wp:inline distT="0" distB="0" distL="0" distR="0" wp14:anchorId="633BB6BD" wp14:editId="3EE2A3F4">
            <wp:extent cx="5731510" cy="26581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E7" w:rsidRDefault="00CD0FE7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0FE7" w:rsidRDefault="00CD0FE7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0FE7" w:rsidRDefault="00CD0FE7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0FE7" w:rsidRDefault="00CD0FE7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D0FE7" w:rsidRDefault="00CD0FE7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328F8" w:rsidRDefault="001A2B53" w:rsidP="00EC441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3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USE `activity1`;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DROP procedure IF EXISTS `new_procedure1`;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DELIMITER $$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USE `activity1`$$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CREATE PROCEDURE `new_procedure1` ()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BEGIN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select count(</w:t>
      </w:r>
      <w:proofErr w:type="spellStart"/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moviename</w:t>
      </w:r>
      <w:proofErr w:type="spellEnd"/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) from movie where length&gt;18;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END$$</w:t>
      </w:r>
    </w:p>
    <w:p w:rsidR="001A2B53" w:rsidRP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DELIMITER ;</w:t>
      </w:r>
      <w:proofErr w:type="gramEnd"/>
    </w:p>
    <w:p w:rsidR="001A2B53" w:rsidRDefault="001A2B53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A2B53">
        <w:rPr>
          <w:rFonts w:ascii="Times New Roman" w:hAnsi="Times New Roman" w:cs="Times New Roman"/>
          <w:b/>
          <w:sz w:val="36"/>
          <w:szCs w:val="36"/>
          <w:u w:val="single"/>
        </w:rPr>
        <w:t>call activity1.movie();</w:t>
      </w:r>
    </w:p>
    <w:p w:rsidR="005D3EE0" w:rsidRPr="00A3518F" w:rsidRDefault="005D3EE0" w:rsidP="001A2B53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  <w:lang w:eastAsia="en-GB"/>
        </w:rPr>
        <w:drawing>
          <wp:inline distT="0" distB="0" distL="0" distR="0" wp14:anchorId="265AF82B" wp14:editId="334A9F4D">
            <wp:extent cx="5731510" cy="35775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EE0" w:rsidRPr="00A3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024F"/>
    <w:multiLevelType w:val="hybridMultilevel"/>
    <w:tmpl w:val="B922F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77"/>
    <w:rsid w:val="001A2B53"/>
    <w:rsid w:val="001C3A71"/>
    <w:rsid w:val="003675EC"/>
    <w:rsid w:val="003C25D9"/>
    <w:rsid w:val="004328F8"/>
    <w:rsid w:val="005D3EE0"/>
    <w:rsid w:val="00655999"/>
    <w:rsid w:val="006649F9"/>
    <w:rsid w:val="00940F91"/>
    <w:rsid w:val="00A3518F"/>
    <w:rsid w:val="00B41F8E"/>
    <w:rsid w:val="00C30A77"/>
    <w:rsid w:val="00C73333"/>
    <w:rsid w:val="00CD0FE7"/>
    <w:rsid w:val="00CF299E"/>
    <w:rsid w:val="00EC4415"/>
    <w:rsid w:val="00ED66C0"/>
    <w:rsid w:val="00F43489"/>
    <w:rsid w:val="00F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D184"/>
  <w15:chartTrackingRefBased/>
  <w15:docId w15:val="{24CCD59C-A303-4F2A-A8FF-1DE03041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6</cp:revision>
  <dcterms:created xsi:type="dcterms:W3CDTF">2021-03-08T05:35:00Z</dcterms:created>
  <dcterms:modified xsi:type="dcterms:W3CDTF">2021-03-08T05:54:00Z</dcterms:modified>
</cp:coreProperties>
</file>