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846C" w14:textId="48F132D4" w:rsidR="00347E90" w:rsidRPr="00B90E2C" w:rsidRDefault="00347E90" w:rsidP="00347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E2C">
        <w:rPr>
          <w:rFonts w:ascii="Times New Roman" w:hAnsi="Times New Roman" w:cs="Times New Roman"/>
          <w:b/>
          <w:bCs/>
          <w:sz w:val="24"/>
          <w:szCs w:val="24"/>
        </w:rPr>
        <w:t>Data Engineer</w:t>
      </w:r>
    </w:p>
    <w:p w14:paraId="254C037C" w14:textId="0C2E4442" w:rsidR="00347E90" w:rsidRPr="00B90E2C" w:rsidRDefault="00347E90" w:rsidP="00347E90">
      <w:pPr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Name: </w:t>
      </w:r>
      <w:r w:rsidR="000427F1" w:rsidRPr="00B90E2C">
        <w:rPr>
          <w:rFonts w:ascii="Times New Roman" w:hAnsi="Times New Roman" w:cs="Times New Roman"/>
        </w:rPr>
        <w:t>Sai Tejaswi Nooka</w:t>
      </w:r>
      <w:r w:rsidRPr="00B90E2C">
        <w:rPr>
          <w:rFonts w:ascii="Times New Roman" w:hAnsi="Times New Roman" w:cs="Times New Roman"/>
        </w:rPr>
        <w:br/>
        <w:t xml:space="preserve">Phone: </w:t>
      </w:r>
      <w:r w:rsidR="000427F1" w:rsidRPr="00B90E2C">
        <w:rPr>
          <w:rFonts w:ascii="Times New Roman" w:hAnsi="Times New Roman" w:cs="Times New Roman"/>
        </w:rPr>
        <w:t>9402998195</w:t>
      </w:r>
      <w:r w:rsidRPr="00B90E2C">
        <w:rPr>
          <w:rFonts w:ascii="Times New Roman" w:hAnsi="Times New Roman" w:cs="Times New Roman"/>
        </w:rPr>
        <w:t xml:space="preserve"> </w:t>
      </w:r>
      <w:r w:rsidRPr="00B90E2C">
        <w:rPr>
          <w:rFonts w:ascii="Times New Roman" w:hAnsi="Times New Roman" w:cs="Times New Roman"/>
        </w:rPr>
        <w:br/>
        <w:t xml:space="preserve">Email: </w:t>
      </w:r>
      <w:r w:rsidR="00642C6D" w:rsidRPr="00B90E2C">
        <w:rPr>
          <w:rFonts w:ascii="Times New Roman" w:hAnsi="Times New Roman" w:cs="Times New Roman"/>
        </w:rPr>
        <w:t>t</w:t>
      </w:r>
      <w:r w:rsidR="000427F1" w:rsidRPr="00B90E2C">
        <w:rPr>
          <w:rFonts w:ascii="Times New Roman" w:hAnsi="Times New Roman" w:cs="Times New Roman"/>
        </w:rPr>
        <w:t>ejaswi.</w:t>
      </w:r>
      <w:r w:rsidR="006057E3">
        <w:rPr>
          <w:rFonts w:ascii="Times New Roman" w:hAnsi="Times New Roman" w:cs="Times New Roman"/>
        </w:rPr>
        <w:t>rn</w:t>
      </w:r>
      <w:r w:rsidRPr="00B90E2C">
        <w:rPr>
          <w:rFonts w:ascii="Times New Roman" w:hAnsi="Times New Roman" w:cs="Times New Roman"/>
        </w:rPr>
        <w:t>@gmail.com</w:t>
      </w:r>
      <w:r w:rsidR="00000000" w:rsidRPr="00B90E2C">
        <w:rPr>
          <w:rFonts w:ascii="Times New Roman" w:hAnsi="Times New Roman" w:cs="Times New Roman"/>
        </w:rPr>
        <w:pict w14:anchorId="63F548F8">
          <v:rect id="_x0000_i1064" style="width:0;height:1.5pt" o:hralign="center" o:hrstd="t" o:hr="t" fillcolor="#a0a0a0" stroked="f"/>
        </w:pict>
      </w:r>
    </w:p>
    <w:p w14:paraId="702E673D" w14:textId="6C16C5B7" w:rsidR="00347E90" w:rsidRPr="00B90E2C" w:rsidRDefault="00347E90" w:rsidP="00347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E2C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  <w:r w:rsidR="00F81713" w:rsidRPr="00B90E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4D11E6" w14:textId="5694661F" w:rsidR="00347E90" w:rsidRPr="00B90E2C" w:rsidRDefault="00B90E2C" w:rsidP="00347E90">
      <w:pPr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Data Engineer with experience in building scalable data pipelines, working with SQL and Snowflake, and supporting data warehousing and analytics systems. Strong background in Information Systems with a focus on data processing, transformation, and system optimization. Seeking to enhance analytical and data science capabilities through advanced academic training</w:t>
      </w:r>
      <w:r w:rsidR="00FD7DF9" w:rsidRPr="00B90E2C">
        <w:rPr>
          <w:rFonts w:ascii="Times New Roman" w:hAnsi="Times New Roman" w:cs="Times New Roman"/>
        </w:rPr>
        <w:t>.</w:t>
      </w:r>
      <w:r w:rsidRPr="00B90E2C">
        <w:rPr>
          <w:rFonts w:ascii="Times New Roman" w:hAnsi="Times New Roman" w:cs="Times New Roman"/>
        </w:rPr>
        <w:t xml:space="preserve"> </w:t>
      </w:r>
      <w:r w:rsidR="00000000" w:rsidRPr="00B90E2C">
        <w:rPr>
          <w:rFonts w:ascii="Times New Roman" w:hAnsi="Times New Roman" w:cs="Times New Roman"/>
        </w:rPr>
        <w:pict w14:anchorId="3620383E">
          <v:rect id="_x0000_i1065" style="width:0;height:1.5pt" o:hralign="center" o:hrstd="t" o:hr="t" fillcolor="#a0a0a0" stroked="f"/>
        </w:pict>
      </w:r>
    </w:p>
    <w:p w14:paraId="15B48D3B" w14:textId="38EB569B" w:rsidR="00347E90" w:rsidRPr="00B90E2C" w:rsidRDefault="00347E90" w:rsidP="00347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E2C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  <w:r w:rsidR="00F81713" w:rsidRPr="00B90E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AD4187" w14:textId="6918EF07" w:rsidR="00347E90" w:rsidRPr="00B90E2C" w:rsidRDefault="00B90E2C" w:rsidP="00347E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VSPAstra</w:t>
      </w:r>
      <w:r w:rsidR="00347E90" w:rsidRPr="00B90E2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(Client- Providence Health) </w:t>
      </w:r>
      <w:r w:rsidR="00F81713" w:rsidRPr="00B90E2C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>12</w:t>
      </w:r>
      <w:r w:rsidR="00347E90" w:rsidRPr="00B90E2C">
        <w:rPr>
          <w:rFonts w:ascii="Times New Roman" w:hAnsi="Times New Roman" w:cs="Times New Roman"/>
          <w:b/>
          <w:bCs/>
        </w:rPr>
        <w:t>/2</w:t>
      </w:r>
      <w:r>
        <w:rPr>
          <w:rFonts w:ascii="Times New Roman" w:hAnsi="Times New Roman" w:cs="Times New Roman"/>
          <w:b/>
          <w:bCs/>
        </w:rPr>
        <w:t>4</w:t>
      </w:r>
      <w:r w:rsidR="00347E90" w:rsidRPr="00B90E2C">
        <w:rPr>
          <w:rFonts w:ascii="Times New Roman" w:hAnsi="Times New Roman" w:cs="Times New Roman"/>
          <w:b/>
          <w:bCs/>
        </w:rPr>
        <w:t xml:space="preserve"> to Present</w:t>
      </w:r>
      <w:r w:rsidR="00347E90" w:rsidRPr="00B90E2C">
        <w:rPr>
          <w:rFonts w:ascii="Times New Roman" w:hAnsi="Times New Roman" w:cs="Times New Roman"/>
        </w:rPr>
        <w:br/>
      </w:r>
      <w:r w:rsidR="00347E90" w:rsidRPr="00B90E2C">
        <w:rPr>
          <w:rFonts w:ascii="Times New Roman" w:hAnsi="Times New Roman" w:cs="Times New Roman"/>
          <w:b/>
          <w:bCs/>
        </w:rPr>
        <w:t>Data Engineer</w:t>
      </w:r>
      <w:r w:rsidR="00347E90" w:rsidRPr="00B90E2C">
        <w:rPr>
          <w:rFonts w:ascii="Times New Roman" w:hAnsi="Times New Roman" w:cs="Times New Roman"/>
        </w:rPr>
        <w:t xml:space="preserve"> </w:t>
      </w:r>
    </w:p>
    <w:p w14:paraId="5F4E4AB5" w14:textId="2A244700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Designed and maintained ETL/ELT pipelines to process large-scale data efficiently  </w:t>
      </w:r>
    </w:p>
    <w:p w14:paraId="5994F392" w14:textId="4CC4A2E4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Worked extensively with SQL for data extraction, transformation, and optimization  </w:t>
      </w:r>
    </w:p>
    <w:p w14:paraId="4250FE82" w14:textId="2EA9E124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Utilized Snowflake for data warehousing and managing structured datasets  </w:t>
      </w:r>
    </w:p>
    <w:p w14:paraId="38408C3B" w14:textId="12414688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Built and maintained data models to support analytics and reporting requirements  </w:t>
      </w:r>
    </w:p>
    <w:p w14:paraId="1F508675" w14:textId="1F35A87C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Collaborated with cross-functional teams to enable data-driven decision making  </w:t>
      </w:r>
    </w:p>
    <w:p w14:paraId="6F42F3DE" w14:textId="0FD87C0C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 xml:space="preserve">Ensured data quality, integrity, and performance across systems  </w:t>
      </w:r>
    </w:p>
    <w:p w14:paraId="3ED2692D" w14:textId="77777777" w:rsidR="00B90E2C" w:rsidRPr="00B90E2C" w:rsidRDefault="00B90E2C" w:rsidP="00B90E2C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  <w:b/>
          <w:bCs/>
        </w:rPr>
      </w:pPr>
      <w:r w:rsidRPr="00B90E2C">
        <w:rPr>
          <w:rFonts w:ascii="Times New Roman" w:hAnsi="Times New Roman" w:cs="Times New Roman"/>
        </w:rPr>
        <w:t>Supported analytics use cases by preparing and transforming datasets</w:t>
      </w:r>
    </w:p>
    <w:p w14:paraId="60712828" w14:textId="32737388" w:rsidR="00347E90" w:rsidRPr="00B90E2C" w:rsidRDefault="00B90E2C" w:rsidP="00347E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ITGlobal Services LLC (Client- Huron Group)</w:t>
      </w:r>
      <w:r w:rsidR="00142643" w:rsidRPr="00B90E2C">
        <w:rPr>
          <w:rFonts w:ascii="Times New Roman" w:hAnsi="Times New Roman" w:cs="Times New Roman"/>
          <w:b/>
          <w:bCs/>
        </w:rPr>
        <w:t>-</w:t>
      </w:r>
      <w:r w:rsidR="00F81713" w:rsidRPr="00B90E2C">
        <w:rPr>
          <w:rFonts w:ascii="Times New Roman" w:hAnsi="Times New Roman" w:cs="Times New Roman"/>
          <w:b/>
          <w:bCs/>
        </w:rPr>
        <w:t xml:space="preserve"> </w:t>
      </w:r>
      <w:r w:rsidR="009456B3" w:rsidRPr="00B90E2C">
        <w:rPr>
          <w:rFonts w:ascii="Times New Roman" w:hAnsi="Times New Roman" w:cs="Times New Roman"/>
          <w:b/>
          <w:bCs/>
        </w:rPr>
        <w:t>0</w:t>
      </w:r>
      <w:r w:rsidR="006057E3">
        <w:rPr>
          <w:rFonts w:ascii="Times New Roman" w:hAnsi="Times New Roman" w:cs="Times New Roman"/>
          <w:b/>
          <w:bCs/>
        </w:rPr>
        <w:t>6</w:t>
      </w:r>
      <w:r w:rsidR="00F81713" w:rsidRPr="00B90E2C">
        <w:rPr>
          <w:rFonts w:ascii="Times New Roman" w:hAnsi="Times New Roman" w:cs="Times New Roman"/>
          <w:b/>
          <w:bCs/>
        </w:rPr>
        <w:t>/202</w:t>
      </w:r>
      <w:r w:rsidR="006057E3">
        <w:rPr>
          <w:rFonts w:ascii="Times New Roman" w:hAnsi="Times New Roman" w:cs="Times New Roman"/>
          <w:b/>
          <w:bCs/>
        </w:rPr>
        <w:t>3</w:t>
      </w:r>
      <w:r w:rsidR="00F81713" w:rsidRPr="00B90E2C">
        <w:rPr>
          <w:rFonts w:ascii="Times New Roman" w:hAnsi="Times New Roman" w:cs="Times New Roman"/>
          <w:b/>
          <w:bCs/>
        </w:rPr>
        <w:t xml:space="preserve"> to </w:t>
      </w:r>
      <w:r w:rsidR="006057E3">
        <w:rPr>
          <w:rFonts w:ascii="Times New Roman" w:hAnsi="Times New Roman" w:cs="Times New Roman"/>
          <w:b/>
          <w:bCs/>
        </w:rPr>
        <w:t>11</w:t>
      </w:r>
      <w:r w:rsidR="00F81713" w:rsidRPr="00B90E2C">
        <w:rPr>
          <w:rFonts w:ascii="Times New Roman" w:hAnsi="Times New Roman" w:cs="Times New Roman"/>
          <w:b/>
          <w:bCs/>
        </w:rPr>
        <w:t>/202</w:t>
      </w:r>
      <w:r w:rsidR="006057E3">
        <w:rPr>
          <w:rFonts w:ascii="Times New Roman" w:hAnsi="Times New Roman" w:cs="Times New Roman"/>
          <w:b/>
          <w:bCs/>
        </w:rPr>
        <w:t>4</w:t>
      </w:r>
      <w:r w:rsidR="00347E90" w:rsidRPr="00B90E2C">
        <w:rPr>
          <w:rFonts w:ascii="Times New Roman" w:hAnsi="Times New Roman" w:cs="Times New Roman"/>
          <w:b/>
          <w:bCs/>
        </w:rPr>
        <w:br/>
      </w:r>
      <w:r w:rsidR="00F81713" w:rsidRPr="00B90E2C">
        <w:rPr>
          <w:rFonts w:ascii="Times New Roman" w:hAnsi="Times New Roman" w:cs="Times New Roman"/>
          <w:b/>
          <w:bCs/>
        </w:rPr>
        <w:t xml:space="preserve">Data </w:t>
      </w:r>
      <w:r>
        <w:rPr>
          <w:rFonts w:ascii="Times New Roman" w:hAnsi="Times New Roman" w:cs="Times New Roman"/>
          <w:b/>
          <w:bCs/>
        </w:rPr>
        <w:t>Engineer</w:t>
      </w:r>
    </w:p>
    <w:p w14:paraId="29B0F200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Created interactive Qlik Sense dashboards for business intelligence and operational insights.</w:t>
      </w:r>
    </w:p>
    <w:p w14:paraId="0440C2B8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Extracted and transformed data from multiple sources using SQL, Alteryx, and Python scripts.</w:t>
      </w:r>
    </w:p>
    <w:p w14:paraId="437AC2B8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Assisted in deploying data infrastructure updates using Tekton and Terraform on GCP.</w:t>
      </w:r>
    </w:p>
    <w:p w14:paraId="578CD752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Built Python-based automation tools to clean and preprocess data before loading into BI tools.</w:t>
      </w:r>
    </w:p>
    <w:p w14:paraId="512D53C2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Performed data quality checks, ensuring accuracy and consistency across reporting layers.</w:t>
      </w:r>
    </w:p>
    <w:p w14:paraId="52F313B0" w14:textId="77777777" w:rsidR="00FD7DF9" w:rsidRPr="00B90E2C" w:rsidRDefault="00FD7DF9" w:rsidP="00FD7DF9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Worked with business stakeholders to define key performance indicators (KPIs) and reporting requirements.</w:t>
      </w:r>
    </w:p>
    <w:p w14:paraId="04246D72" w14:textId="77777777" w:rsidR="00B90E2C" w:rsidRPr="00B90E2C" w:rsidRDefault="00FD7DF9" w:rsidP="00347E90">
      <w:pPr>
        <w:numPr>
          <w:ilvl w:val="0"/>
          <w:numId w:val="16"/>
        </w:num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t>Assisted in automating data pipelines and monitoring real-time data updates.</w:t>
      </w:r>
    </w:p>
    <w:p w14:paraId="61B03321" w14:textId="04876305" w:rsidR="00347E90" w:rsidRPr="00B90E2C" w:rsidRDefault="00000000" w:rsidP="00B90E2C">
      <w:pPr>
        <w:spacing w:line="180" w:lineRule="auto"/>
        <w:rPr>
          <w:rFonts w:ascii="Times New Roman" w:hAnsi="Times New Roman" w:cs="Times New Roman"/>
        </w:rPr>
      </w:pPr>
      <w:r w:rsidRPr="00B90E2C">
        <w:rPr>
          <w:rFonts w:ascii="Times New Roman" w:hAnsi="Times New Roman" w:cs="Times New Roman"/>
        </w:rPr>
        <w:pict w14:anchorId="0D1A71A7">
          <v:rect id="_x0000_i1066" style="width:0;height:1.5pt" o:hralign="center" o:hrstd="t" o:hr="t" fillcolor="#a0a0a0" stroked="f"/>
        </w:pict>
      </w:r>
    </w:p>
    <w:p w14:paraId="3FA6676F" w14:textId="1296A958" w:rsidR="00347E90" w:rsidRPr="00B90E2C" w:rsidRDefault="00347E90" w:rsidP="00347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E2C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F81713" w:rsidRPr="00B90E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048E16" w14:textId="77777777" w:rsidR="00B90E2C" w:rsidRPr="00B90E2C" w:rsidRDefault="00F81713" w:rsidP="00F81713">
      <w:pPr>
        <w:rPr>
          <w:rFonts w:ascii="Times New Roman" w:hAnsi="Times New Roman" w:cs="Times New Roman"/>
          <w:b/>
          <w:bCs/>
        </w:rPr>
      </w:pPr>
      <w:r w:rsidRPr="00B90E2C">
        <w:rPr>
          <w:rFonts w:ascii="Times New Roman" w:hAnsi="Times New Roman" w:cs="Times New Roman"/>
          <w:b/>
          <w:bCs/>
        </w:rPr>
        <w:t xml:space="preserve">Masters: </w:t>
      </w:r>
      <w:r w:rsidRPr="00B90E2C">
        <w:rPr>
          <w:rFonts w:ascii="Times New Roman" w:hAnsi="Times New Roman" w:cs="Times New Roman"/>
          <w:b/>
          <w:bCs/>
        </w:rPr>
        <w:br/>
      </w:r>
      <w:r w:rsidRPr="00B90E2C">
        <w:rPr>
          <w:rFonts w:ascii="Times New Roman" w:hAnsi="Times New Roman" w:cs="Times New Roman"/>
        </w:rPr>
        <w:t xml:space="preserve">University of North Texas, Master of </w:t>
      </w:r>
      <w:r w:rsidR="009C698D" w:rsidRPr="00B90E2C">
        <w:rPr>
          <w:rFonts w:ascii="Times New Roman" w:hAnsi="Times New Roman" w:cs="Times New Roman"/>
        </w:rPr>
        <w:t>Information Systems and Technology</w:t>
      </w:r>
      <w:r w:rsidRPr="00B90E2C">
        <w:rPr>
          <w:rFonts w:ascii="Times New Roman" w:hAnsi="Times New Roman" w:cs="Times New Roman"/>
        </w:rPr>
        <w:t xml:space="preserve"> (202</w:t>
      </w:r>
      <w:r w:rsidR="000427F1" w:rsidRPr="00B90E2C">
        <w:rPr>
          <w:rFonts w:ascii="Times New Roman" w:hAnsi="Times New Roman" w:cs="Times New Roman"/>
        </w:rPr>
        <w:t>3</w:t>
      </w:r>
      <w:r w:rsidRPr="00B90E2C">
        <w:rPr>
          <w:rFonts w:ascii="Times New Roman" w:hAnsi="Times New Roman" w:cs="Times New Roman"/>
        </w:rPr>
        <w:t>)</w:t>
      </w:r>
      <w:r w:rsidRPr="00B90E2C">
        <w:rPr>
          <w:rFonts w:ascii="Times New Roman" w:hAnsi="Times New Roman" w:cs="Times New Roman"/>
        </w:rPr>
        <w:br/>
        <w:t>Denton, TX, USA.</w:t>
      </w:r>
    </w:p>
    <w:p w14:paraId="17710BF4" w14:textId="2DEF866B" w:rsidR="00A0290C" w:rsidRPr="00B90E2C" w:rsidRDefault="00F81713" w:rsidP="00F81713">
      <w:pPr>
        <w:rPr>
          <w:rFonts w:ascii="Times New Roman" w:hAnsi="Times New Roman" w:cs="Times New Roman"/>
          <w:b/>
          <w:bCs/>
        </w:rPr>
      </w:pPr>
      <w:r w:rsidRPr="00B90E2C">
        <w:rPr>
          <w:rFonts w:ascii="Times New Roman" w:hAnsi="Times New Roman" w:cs="Times New Roman"/>
          <w:b/>
          <w:bCs/>
        </w:rPr>
        <w:t xml:space="preserve">Bachelors: </w:t>
      </w:r>
      <w:r w:rsidRPr="00B90E2C">
        <w:rPr>
          <w:rFonts w:ascii="Times New Roman" w:hAnsi="Times New Roman" w:cs="Times New Roman"/>
          <w:b/>
          <w:bCs/>
        </w:rPr>
        <w:br/>
      </w:r>
      <w:r w:rsidR="000427F1" w:rsidRPr="00B90E2C">
        <w:rPr>
          <w:rFonts w:ascii="Times New Roman" w:hAnsi="Times New Roman" w:cs="Times New Roman"/>
        </w:rPr>
        <w:t>Gokaraju Rangaraju Institute of Engineering and Technology</w:t>
      </w:r>
      <w:r w:rsidRPr="00B90E2C">
        <w:rPr>
          <w:rFonts w:ascii="Times New Roman" w:hAnsi="Times New Roman" w:cs="Times New Roman"/>
        </w:rPr>
        <w:t xml:space="preserve">, </w:t>
      </w:r>
      <w:r w:rsidR="000427F1" w:rsidRPr="00B90E2C">
        <w:rPr>
          <w:rFonts w:ascii="Times New Roman" w:hAnsi="Times New Roman" w:cs="Times New Roman"/>
        </w:rPr>
        <w:t>Electrical and Electronics Engineering</w:t>
      </w:r>
      <w:r w:rsidRPr="00B90E2C">
        <w:rPr>
          <w:rFonts w:ascii="Times New Roman" w:hAnsi="Times New Roman" w:cs="Times New Roman"/>
        </w:rPr>
        <w:t xml:space="preserve"> (20</w:t>
      </w:r>
      <w:r w:rsidR="000427F1" w:rsidRPr="00B90E2C">
        <w:rPr>
          <w:rFonts w:ascii="Times New Roman" w:hAnsi="Times New Roman" w:cs="Times New Roman"/>
        </w:rPr>
        <w:t>20</w:t>
      </w:r>
      <w:r w:rsidRPr="00B90E2C">
        <w:rPr>
          <w:rFonts w:ascii="Times New Roman" w:hAnsi="Times New Roman" w:cs="Times New Roman"/>
        </w:rPr>
        <w:t>)</w:t>
      </w:r>
      <w:r w:rsidRPr="00B90E2C">
        <w:rPr>
          <w:rFonts w:ascii="Times New Roman" w:hAnsi="Times New Roman" w:cs="Times New Roman"/>
        </w:rPr>
        <w:br/>
      </w:r>
      <w:r w:rsidR="000427F1" w:rsidRPr="00B90E2C">
        <w:rPr>
          <w:rFonts w:ascii="Times New Roman" w:hAnsi="Times New Roman" w:cs="Times New Roman"/>
        </w:rPr>
        <w:t>Hyderabad</w:t>
      </w:r>
      <w:r w:rsidRPr="00B90E2C">
        <w:rPr>
          <w:rFonts w:ascii="Times New Roman" w:hAnsi="Times New Roman" w:cs="Times New Roman"/>
        </w:rPr>
        <w:t>, Telangana, India.</w:t>
      </w:r>
    </w:p>
    <w:sectPr w:rsidR="00A0290C" w:rsidRPr="00B90E2C" w:rsidSect="00A0290C">
      <w:pgSz w:w="12240" w:h="15840" w:code="1"/>
      <w:pgMar w:top="720" w:right="706" w:bottom="274" w:left="7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034"/>
    <w:multiLevelType w:val="multilevel"/>
    <w:tmpl w:val="73C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2D6B"/>
    <w:multiLevelType w:val="multilevel"/>
    <w:tmpl w:val="507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6F48"/>
    <w:multiLevelType w:val="multilevel"/>
    <w:tmpl w:val="EC6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4BA3"/>
    <w:multiLevelType w:val="multilevel"/>
    <w:tmpl w:val="F72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B8F"/>
    <w:multiLevelType w:val="multilevel"/>
    <w:tmpl w:val="034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2152B"/>
    <w:multiLevelType w:val="multilevel"/>
    <w:tmpl w:val="A01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2DBC"/>
    <w:multiLevelType w:val="multilevel"/>
    <w:tmpl w:val="98C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6CCF"/>
    <w:multiLevelType w:val="multilevel"/>
    <w:tmpl w:val="23D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A0099"/>
    <w:multiLevelType w:val="multilevel"/>
    <w:tmpl w:val="33C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5C89"/>
    <w:multiLevelType w:val="multilevel"/>
    <w:tmpl w:val="79C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A0D97"/>
    <w:multiLevelType w:val="multilevel"/>
    <w:tmpl w:val="F4B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D573F"/>
    <w:multiLevelType w:val="multilevel"/>
    <w:tmpl w:val="934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57E0E"/>
    <w:multiLevelType w:val="multilevel"/>
    <w:tmpl w:val="7DF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B0C7A"/>
    <w:multiLevelType w:val="multilevel"/>
    <w:tmpl w:val="C9E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93945"/>
    <w:multiLevelType w:val="multilevel"/>
    <w:tmpl w:val="BA8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D58A6"/>
    <w:multiLevelType w:val="multilevel"/>
    <w:tmpl w:val="5B1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058CF"/>
    <w:multiLevelType w:val="multilevel"/>
    <w:tmpl w:val="6CE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24822"/>
    <w:multiLevelType w:val="multilevel"/>
    <w:tmpl w:val="18F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936EC"/>
    <w:multiLevelType w:val="multilevel"/>
    <w:tmpl w:val="6A3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40EF5"/>
    <w:multiLevelType w:val="multilevel"/>
    <w:tmpl w:val="025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C565B"/>
    <w:multiLevelType w:val="multilevel"/>
    <w:tmpl w:val="4B7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7978">
    <w:abstractNumId w:val="12"/>
  </w:num>
  <w:num w:numId="2" w16cid:durableId="715198671">
    <w:abstractNumId w:val="18"/>
  </w:num>
  <w:num w:numId="3" w16cid:durableId="88162183">
    <w:abstractNumId w:val="20"/>
  </w:num>
  <w:num w:numId="4" w16cid:durableId="14812506">
    <w:abstractNumId w:val="14"/>
  </w:num>
  <w:num w:numId="5" w16cid:durableId="1315377744">
    <w:abstractNumId w:val="15"/>
  </w:num>
  <w:num w:numId="6" w16cid:durableId="1045638153">
    <w:abstractNumId w:val="6"/>
  </w:num>
  <w:num w:numId="7" w16cid:durableId="1496070170">
    <w:abstractNumId w:val="1"/>
  </w:num>
  <w:num w:numId="8" w16cid:durableId="520893475">
    <w:abstractNumId w:val="19"/>
  </w:num>
  <w:num w:numId="9" w16cid:durableId="749621613">
    <w:abstractNumId w:val="16"/>
  </w:num>
  <w:num w:numId="10" w16cid:durableId="1506826156">
    <w:abstractNumId w:val="3"/>
  </w:num>
  <w:num w:numId="11" w16cid:durableId="2109155696">
    <w:abstractNumId w:val="10"/>
  </w:num>
  <w:num w:numId="12" w16cid:durableId="2048480935">
    <w:abstractNumId w:val="13"/>
  </w:num>
  <w:num w:numId="13" w16cid:durableId="1339230635">
    <w:abstractNumId w:val="4"/>
  </w:num>
  <w:num w:numId="14" w16cid:durableId="489101807">
    <w:abstractNumId w:val="0"/>
  </w:num>
  <w:num w:numId="15" w16cid:durableId="1590381710">
    <w:abstractNumId w:val="7"/>
  </w:num>
  <w:num w:numId="16" w16cid:durableId="1830365297">
    <w:abstractNumId w:val="9"/>
  </w:num>
  <w:num w:numId="17" w16cid:durableId="1546939900">
    <w:abstractNumId w:val="8"/>
  </w:num>
  <w:num w:numId="18" w16cid:durableId="1160002694">
    <w:abstractNumId w:val="5"/>
  </w:num>
  <w:num w:numId="19" w16cid:durableId="1038043762">
    <w:abstractNumId w:val="2"/>
  </w:num>
  <w:num w:numId="20" w16cid:durableId="1762143644">
    <w:abstractNumId w:val="11"/>
  </w:num>
  <w:num w:numId="21" w16cid:durableId="20005759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47E90"/>
    <w:rsid w:val="000427F1"/>
    <w:rsid w:val="00142643"/>
    <w:rsid w:val="001775AE"/>
    <w:rsid w:val="001932FF"/>
    <w:rsid w:val="00275320"/>
    <w:rsid w:val="00275B2B"/>
    <w:rsid w:val="002E3C9D"/>
    <w:rsid w:val="00347E90"/>
    <w:rsid w:val="00482114"/>
    <w:rsid w:val="00500AF8"/>
    <w:rsid w:val="00542F28"/>
    <w:rsid w:val="006057E3"/>
    <w:rsid w:val="00642C6D"/>
    <w:rsid w:val="009456B3"/>
    <w:rsid w:val="00963301"/>
    <w:rsid w:val="00964037"/>
    <w:rsid w:val="009913DC"/>
    <w:rsid w:val="009C698D"/>
    <w:rsid w:val="00A0290C"/>
    <w:rsid w:val="00B03F2B"/>
    <w:rsid w:val="00B90E2C"/>
    <w:rsid w:val="00D07929"/>
    <w:rsid w:val="00E670D3"/>
    <w:rsid w:val="00F81713"/>
    <w:rsid w:val="00FD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93EF"/>
  <w15:chartTrackingRefBased/>
  <w15:docId w15:val="{F15A282D-A129-4AB1-B485-779AC2E7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D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SAI VUPPULA</dc:creator>
  <cp:keywords/>
  <dc:description/>
  <cp:lastModifiedBy>PREM SAI VUPPULA</cp:lastModifiedBy>
  <cp:revision>12</cp:revision>
  <dcterms:created xsi:type="dcterms:W3CDTF">2025-03-10T17:59:00Z</dcterms:created>
  <dcterms:modified xsi:type="dcterms:W3CDTF">2026-04-06T00:01:00Z</dcterms:modified>
</cp:coreProperties>
</file>