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u w:val="single"/>
          <w:shd w:fill="auto" w:val="clear"/>
        </w:rPr>
        <w:t xml:space="preserve">Project Title</w:t>
      </w:r>
      <w:r>
        <w:rPr>
          <w:rFonts w:ascii="Calibri" w:hAnsi="Calibri" w:cs="Calibri" w:eastAsia="Calibri"/>
          <w:color w:val="auto"/>
          <w:spacing w:val="0"/>
          <w:position w:val="0"/>
          <w:sz w:val="22"/>
          <w:shd w:fill="auto" w:val="clear"/>
        </w:rPr>
        <w:t xml:space="preserve">: Transfer Learning-Based Classification of Poultry Diseases for Enhanced Disease Management</w:t>
      </w:r>
    </w:p>
    <w:p>
      <w:pPr>
        <w:spacing w:before="0" w:after="160" w:line="259"/>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Abstract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project aims to develop a machine learning model using transfer learning techniques to classify poultry diseases based on image or data inputs. Accurate and early detection of diseases in poultry is essential to reduce economic losses and ensure food safety. Using a pre-trained deep learning model, the system identifies diseases with high precision, making poultry farming more efficient and sustainable.</w:t>
      </w:r>
    </w:p>
    <w:p>
      <w:pPr>
        <w:spacing w:before="0" w:after="160" w:line="259"/>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Acknowledgment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would like to express my sincere gratitude to [Instructor/Guide Name], my mentors, and my family for their continuous support and guidance throughout this project.</w:t>
      </w:r>
    </w:p>
    <w:p>
      <w:pPr>
        <w:spacing w:before="0" w:after="160" w:line="259"/>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Table of Contents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Abstract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Acknowledgment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Introduction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Objectives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Problem Statement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Methodology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Tools and Materials Used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Results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Conclusion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Future Scope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References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Introduction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Poultry farming is a crucial sector in agriculture and food production. However, diseases in poultry animals such as chickens can spread rapidly and cause major losses. This project introduces a classification model that leverages transfer learning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deep learning technique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to identify diseases from poultry images or data. It aims to support farmers and veterinary professionals in taking quickly.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Objectives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understand the importance of disease detection in poultry.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apply transfer learning techniques for image classification.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build a model that can classify poultry diseases accurately.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test and evaluate the model performance using real or sample data.</w:t>
      </w:r>
    </w:p>
    <w:p>
      <w:pPr>
        <w:spacing w:before="0" w:after="160" w:line="259"/>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Problem Statement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Poultry diseases can cause significant economic and food production losses. Traditional detection methods are slow, expensive, and require expert supervision. There is a need for an intelligent, fast, and low-cost method to classify poultry diseases for early intervention and prevention.</w:t>
      </w:r>
    </w:p>
    <w:p>
      <w:pPr>
        <w:spacing w:before="0" w:after="160" w:line="259"/>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Methodology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Data Collection: Dataset of poultry images (infected and healthy).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Preprocessing: Resize and normalize images.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Model Selection: Use a pre-trained model like ResNet or VGG through transfer learning.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Training: Fine-tune the model on the poultry dataset.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Testing: Evaluate the model using test images.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Deployment: Model could be used via a simple user interface.</w:t>
      </w:r>
    </w:p>
    <w:p>
      <w:pPr>
        <w:spacing w:before="0" w:after="160" w:line="259"/>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Tools and Materials Used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Python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Google Colab / Jupyter Notebook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TensorFlow / Keras libraries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Pre-trained CNN models (e.g., VGG16, ResNet)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Poultry disease dataset (open-source or custom)</w:t>
      </w:r>
    </w:p>
    <w:p>
      <w:pPr>
        <w:spacing w:before="0" w:after="160" w:line="259"/>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Results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trained model achieved a high accuracy rate in classifying poultry diseases from images. It was able to distinguish between multiple types of infections like Newcastle disease, Avian influenza, and fowlpox with significant precision.</w:t>
      </w:r>
    </w:p>
    <w:p>
      <w:pPr>
        <w:spacing w:before="0" w:after="160" w:line="259"/>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Conclusion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project shows the power of AI and transfer learning in solving real-world agricultural problems. The model successfully classifies poultry diseases and can potentially be turned into an application that helps farmers and poultry managers detect and manage disease outbreaks more effectively.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Future Scope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 a mobile app for on-site disease detection.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Improve the dataset with more varied image samples.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Integrate real-time monitoring with cameras in poultry farms.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Expand the model to include more animal disease types.</w:t>
      </w:r>
    </w:p>
    <w:p>
      <w:pPr>
        <w:spacing w:before="0" w:after="160" w:line="259"/>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References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Poultry Disease Datasets (e.g., Kaggle, academic sources)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TensorFlow Documentation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Research papers on Transfer Learning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SmartInternz project materials.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Github link: </w:t>
      </w:r>
      <w:hyperlink xmlns:r="http://schemas.openxmlformats.org/officeDocument/2006/relationships" r:id="docRId0">
        <w:r>
          <w:rPr>
            <w:rFonts w:ascii="Calibri" w:hAnsi="Calibri" w:cs="Calibri" w:eastAsia="Calibri"/>
            <w:b/>
            <w:color w:val="0000FF"/>
            <w:spacing w:val="0"/>
            <w:position w:val="0"/>
            <w:sz w:val="22"/>
            <w:u w:val="single"/>
            <w:shd w:fill="auto" w:val="clear"/>
          </w:rPr>
          <w:t xml:space="preserve">https://github.com/tejaswinaidu197506/poultry-projects</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tejaswinaidu197506/poultry-projects"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