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w:rsidR="730BDA6A" w:rsidP="4D7C6774" w:rsidRDefault="730BDA6A" w14:paraId="506A33EC" w14:textId="0B6C987E">
      <w:pPr>
        <w:ind w:firstLine="0"/>
        <w:jc w:val="center"/>
        <w:rPr>
          <w:rFonts w:ascii="Times New Roman" w:hAnsi="Times New Roman" w:eastAsia="Times New Roman" w:cs="Times New Roman"/>
          <w:sz w:val="22"/>
          <w:szCs w:val="22"/>
        </w:rPr>
      </w:pPr>
      <w:r w:rsidRPr="4D7C6774" w:rsidR="730BDA6A">
        <w:rPr>
          <w:rFonts w:ascii="Times New Roman" w:hAnsi="Times New Roman" w:eastAsia="Times New Roman" w:cs="Times New Roman"/>
          <w:sz w:val="22"/>
          <w:szCs w:val="22"/>
        </w:rPr>
        <w:t xml:space="preserve">Data </w:t>
      </w:r>
      <w:r w:rsidRPr="4D7C6774" w:rsidR="730BDA6A">
        <w:rPr>
          <w:rFonts w:ascii="Times New Roman" w:hAnsi="Times New Roman" w:eastAsia="Times New Roman" w:cs="Times New Roman"/>
          <w:sz w:val="22"/>
          <w:szCs w:val="22"/>
        </w:rPr>
        <w:t>WareHouse</w:t>
      </w:r>
      <w:r w:rsidRPr="4D7C6774" w:rsidR="730BDA6A">
        <w:rPr>
          <w:rFonts w:ascii="Times New Roman" w:hAnsi="Times New Roman" w:eastAsia="Times New Roman" w:cs="Times New Roman"/>
          <w:sz w:val="22"/>
          <w:szCs w:val="22"/>
        </w:rPr>
        <w:t xml:space="preserve"> (</w:t>
      </w:r>
      <w:r w:rsidRPr="4D7C6774" w:rsidR="730BDA6A">
        <w:rPr>
          <w:rFonts w:ascii="Times New Roman" w:hAnsi="Times New Roman" w:eastAsia="Times New Roman" w:cs="Times New Roman"/>
          <w:sz w:val="22"/>
          <w:szCs w:val="22"/>
        </w:rPr>
        <w:t>youtube</w:t>
      </w:r>
      <w:r w:rsidRPr="4D7C6774" w:rsidR="730BDA6A">
        <w:rPr>
          <w:rFonts w:ascii="Times New Roman" w:hAnsi="Times New Roman" w:eastAsia="Times New Roman" w:cs="Times New Roman"/>
          <w:sz w:val="22"/>
          <w:szCs w:val="22"/>
        </w:rPr>
        <w:t xml:space="preserve"> : Data with Baraa)</w:t>
      </w:r>
    </w:p>
    <w:p w:rsidR="730BDA6A" w:rsidP="4D7C6774" w:rsidRDefault="730BDA6A" w14:paraId="344B0DEB" w14:textId="67AC1BDB">
      <w:pPr>
        <w:ind w:firstLine="0"/>
        <w:jc w:val="center"/>
        <w:rPr>
          <w:rFonts w:ascii="Times New Roman" w:hAnsi="Times New Roman" w:eastAsia="Times New Roman" w:cs="Times New Roman"/>
          <w:sz w:val="22"/>
          <w:szCs w:val="22"/>
        </w:rPr>
      </w:pPr>
      <w:r w:rsidRPr="4D7C6774" w:rsidR="730BDA6A">
        <w:rPr>
          <w:rFonts w:ascii="Times New Roman" w:hAnsi="Times New Roman" w:eastAsia="Times New Roman" w:cs="Times New Roman"/>
          <w:sz w:val="22"/>
          <w:szCs w:val="22"/>
        </w:rPr>
        <w:t>Source</w:t>
      </w:r>
      <w:r w:rsidRPr="4D7C6774" w:rsidR="730BDA6A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730BDA6A">
        <w:rPr>
          <w:rFonts w:ascii="Times New Roman" w:hAnsi="Times New Roman" w:eastAsia="Times New Roman" w:cs="Times New Roman"/>
          <w:sz w:val="22"/>
          <w:szCs w:val="22"/>
        </w:rPr>
        <w:t xml:space="preserve">link </w:t>
      </w:r>
      <w:r w:rsidRPr="4D7C6774" w:rsidR="730BDA6A">
        <w:rPr>
          <w:rFonts w:ascii="Times New Roman" w:hAnsi="Times New Roman" w:eastAsia="Times New Roman" w:cs="Times New Roman"/>
          <w:sz w:val="22"/>
          <w:szCs w:val="22"/>
        </w:rPr>
        <w:t>:</w:t>
      </w:r>
      <w:r w:rsidRPr="4D7C6774" w:rsidR="730BDA6A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hyperlink r:id="R2042c034ca5c4c00">
        <w:r w:rsidRPr="4D7C6774" w:rsidR="730BDA6A">
          <w:rPr>
            <w:rStyle w:val="Hyperlink"/>
            <w:rFonts w:ascii="Times New Roman" w:hAnsi="Times New Roman" w:eastAsia="Times New Roman" w:cs="Times New Roman"/>
            <w:sz w:val="22"/>
            <w:szCs w:val="22"/>
          </w:rPr>
          <w:t>https://youtu.be/9GVqKuTVANE?si=JEW5uBKsQgrkt_bW</w:t>
        </w:r>
      </w:hyperlink>
    </w:p>
    <w:p w:rsidR="76A00569" w:rsidP="4D7C6774" w:rsidRDefault="76A00569" w14:paraId="2828FAE6" w14:textId="4004E617">
      <w:pPr>
        <w:pStyle w:val="Normal"/>
        <w:ind w:firstLine="0"/>
        <w:jc w:val="left"/>
        <w:rPr>
          <w:rFonts w:ascii="Times New Roman" w:hAnsi="Times New Roman" w:eastAsia="Times New Roman" w:cs="Times New Roman"/>
          <w:sz w:val="22"/>
          <w:szCs w:val="22"/>
        </w:rPr>
      </w:pPr>
    </w:p>
    <w:p w:rsidR="5EFFC3C5" w:rsidP="4D7C6774" w:rsidRDefault="5EFFC3C5" w14:paraId="657BBAC1" w14:textId="219FEE65">
      <w:pPr>
        <w:pStyle w:val="Normal"/>
        <w:ind w:firstLine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5EFFC3C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Types of </w:t>
      </w:r>
      <w:r w:rsidRPr="4D7C6774" w:rsidR="5EFFC3C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SQl</w:t>
      </w:r>
      <w:r w:rsidRPr="4D7C6774" w:rsidR="5EFFC3C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Projects:</w:t>
      </w:r>
      <w:r w:rsidR="14970996">
        <w:drawing>
          <wp:inline wp14:editId="3D2F716B" wp14:anchorId="4F898C96">
            <wp:extent cx="5943600" cy="2952750"/>
            <wp:effectExtent l="0" t="0" r="0" b="0"/>
            <wp:docPr id="425606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606329" name="Picture 425606329"/>
                    <pic:cNvPicPr/>
                  </pic:nvPicPr>
                  <pic:blipFill>
                    <a:blip xmlns:r="http://schemas.openxmlformats.org/officeDocument/2006/relationships" r:embed="rId355538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FFC3C5" w:rsidP="4D7C6774" w:rsidRDefault="5EFFC3C5" w14:paraId="6B014616" w14:textId="788E6BE1">
      <w:pPr>
        <w:pStyle w:val="Normal"/>
        <w:ind w:firstLine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5EFFC3C5">
        <w:rPr>
          <w:rFonts w:ascii="Times New Roman" w:hAnsi="Times New Roman" w:eastAsia="Times New Roman" w:cs="Times New Roman"/>
          <w:sz w:val="22"/>
          <w:szCs w:val="22"/>
        </w:rPr>
        <w:t xml:space="preserve">So here we are doing 1st type of project </w:t>
      </w:r>
      <w:r w:rsidRPr="4D7C6774" w:rsidR="5EFFC3C5">
        <w:rPr>
          <w:rFonts w:ascii="Times New Roman" w:hAnsi="Times New Roman" w:eastAsia="Times New Roman" w:cs="Times New Roman"/>
          <w:sz w:val="22"/>
          <w:szCs w:val="22"/>
        </w:rPr>
        <w:t>i.e</w:t>
      </w:r>
      <w:r w:rsidRPr="4D7C6774" w:rsidR="5EFFC3C5">
        <w:rPr>
          <w:rFonts w:ascii="Times New Roman" w:hAnsi="Times New Roman" w:eastAsia="Times New Roman" w:cs="Times New Roman"/>
          <w:sz w:val="22"/>
          <w:szCs w:val="22"/>
        </w:rPr>
        <w:t xml:space="preserve"> Data</w:t>
      </w:r>
      <w:r w:rsidRPr="4D7C6774" w:rsidR="5EFFC3C5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5EFFC3C5">
        <w:rPr>
          <w:rFonts w:ascii="Times New Roman" w:hAnsi="Times New Roman" w:eastAsia="Times New Roman" w:cs="Times New Roman"/>
          <w:sz w:val="22"/>
          <w:szCs w:val="22"/>
        </w:rPr>
        <w:t>WareHousing</w:t>
      </w:r>
      <w:r w:rsidRPr="4D7C6774" w:rsidR="5EFFC3C5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="76A00569" w:rsidP="4D7C6774" w:rsidRDefault="76A00569" w14:paraId="10E9C9B0" w14:textId="2616FDB9">
      <w:pPr>
        <w:pStyle w:val="Normal"/>
        <w:ind w:firstLine="0"/>
        <w:jc w:val="left"/>
        <w:rPr>
          <w:rFonts w:ascii="Times New Roman" w:hAnsi="Times New Roman" w:eastAsia="Times New Roman" w:cs="Times New Roman"/>
          <w:sz w:val="22"/>
          <w:szCs w:val="22"/>
        </w:rPr>
      </w:pPr>
    </w:p>
    <w:p w:rsidR="513EBC5B" w:rsidP="4D7C6774" w:rsidRDefault="513EBC5B" w14:paraId="4123A4C0" w14:textId="40F2EE23">
      <w:pPr>
        <w:pStyle w:val="Normal"/>
        <w:ind w:firstLine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D7C6774" w:rsidR="513EBC5B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Q :</w:t>
      </w:r>
      <w:r w:rsidRPr="4D7C6774" w:rsidR="513EBC5B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4D7C6774" w:rsidR="513EBC5B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what</w:t>
      </w:r>
      <w:r w:rsidRPr="4D7C6774" w:rsidR="513EBC5B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is Da</w:t>
      </w:r>
      <w:r w:rsidRPr="4D7C6774" w:rsidR="513EBC5B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ta </w:t>
      </w:r>
      <w:r w:rsidRPr="4D7C6774" w:rsidR="513EBC5B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WareHo</w:t>
      </w:r>
      <w:r w:rsidRPr="4D7C6774" w:rsidR="513EBC5B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use</w:t>
      </w:r>
      <w:r w:rsidRPr="4D7C6774" w:rsidR="513EBC5B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?</w:t>
      </w:r>
    </w:p>
    <w:p w:rsidR="513EBC5B" w:rsidP="4D7C6774" w:rsidRDefault="513EBC5B" w14:paraId="28CD9854" w14:textId="0533D874">
      <w:pPr>
        <w:pStyle w:val="Normal"/>
        <w:ind w:firstLine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513EBC5B">
        <w:rPr>
          <w:rFonts w:ascii="Times New Roman" w:hAnsi="Times New Roman" w:eastAsia="Times New Roman" w:cs="Times New Roman"/>
          <w:sz w:val="22"/>
          <w:szCs w:val="22"/>
        </w:rPr>
        <w:t xml:space="preserve">- A subject-oriented (means data warehouse always focus on business areas like sales, customer, finance), </w:t>
      </w:r>
    </w:p>
    <w:p w:rsidR="513EBC5B" w:rsidP="4D7C6774" w:rsidRDefault="513EBC5B" w14:paraId="28E57D3B" w14:textId="52D433F6">
      <w:pPr>
        <w:pStyle w:val="Normal"/>
        <w:ind w:firstLine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513EBC5B">
        <w:rPr>
          <w:rFonts w:ascii="Times New Roman" w:hAnsi="Times New Roman" w:eastAsia="Times New Roman" w:cs="Times New Roman"/>
          <w:sz w:val="22"/>
          <w:szCs w:val="22"/>
        </w:rPr>
        <w:t xml:space="preserve">integrated (means it goes and integrate multiple source systems), </w:t>
      </w:r>
    </w:p>
    <w:p w:rsidR="513EBC5B" w:rsidP="4D7C6774" w:rsidRDefault="513EBC5B" w14:paraId="6DD78C46" w14:textId="707FAEBA">
      <w:pPr>
        <w:pStyle w:val="Normal"/>
        <w:ind w:firstLine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513EBC5B">
        <w:rPr>
          <w:rFonts w:ascii="Times New Roman" w:hAnsi="Times New Roman" w:eastAsia="Times New Roman" w:cs="Times New Roman"/>
          <w:sz w:val="22"/>
          <w:szCs w:val="22"/>
        </w:rPr>
        <w:t>time-variant (means we can keep historical data inside data warehouse)</w:t>
      </w:r>
    </w:p>
    <w:p w:rsidR="513EBC5B" w:rsidP="4D7C6774" w:rsidRDefault="513EBC5B" w14:paraId="34BE49DC" w14:textId="343E4C0B">
      <w:pPr>
        <w:pStyle w:val="Normal"/>
        <w:ind w:firstLine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513EBC5B">
        <w:rPr>
          <w:rFonts w:ascii="Times New Roman" w:hAnsi="Times New Roman" w:eastAsia="Times New Roman" w:cs="Times New Roman"/>
          <w:sz w:val="22"/>
          <w:szCs w:val="22"/>
        </w:rPr>
        <w:t xml:space="preserve">and non-volatile (means once data entered DW it is not </w:t>
      </w:r>
      <w:r w:rsidRPr="4D7C6774" w:rsidR="513EBC5B">
        <w:rPr>
          <w:rFonts w:ascii="Times New Roman" w:hAnsi="Times New Roman" w:eastAsia="Times New Roman" w:cs="Times New Roman"/>
          <w:sz w:val="22"/>
          <w:szCs w:val="22"/>
        </w:rPr>
        <w:t>deleted</w:t>
      </w:r>
      <w:r w:rsidRPr="4D7C6774" w:rsidR="513EBC5B">
        <w:rPr>
          <w:rFonts w:ascii="Times New Roman" w:hAnsi="Times New Roman" w:eastAsia="Times New Roman" w:cs="Times New Roman"/>
          <w:sz w:val="22"/>
          <w:szCs w:val="22"/>
        </w:rPr>
        <w:t xml:space="preserve"> or modified)</w:t>
      </w:r>
    </w:p>
    <w:p w:rsidR="513EBC5B" w:rsidP="4D7C6774" w:rsidRDefault="513EBC5B" w14:paraId="6D2F74D0" w14:textId="05FDEED7">
      <w:pPr>
        <w:pStyle w:val="Normal"/>
        <w:ind w:firstLine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513EBC5B">
        <w:rPr>
          <w:rFonts w:ascii="Times New Roman" w:hAnsi="Times New Roman" w:eastAsia="Times New Roman" w:cs="Times New Roman"/>
          <w:sz w:val="22"/>
          <w:szCs w:val="22"/>
        </w:rPr>
        <w:t>collection of data in support of management's decision-making process.</w:t>
      </w:r>
    </w:p>
    <w:p w:rsidR="76A00569" w:rsidP="4D7C6774" w:rsidRDefault="76A00569" w14:paraId="4AB6B508" w14:textId="3016E3BD">
      <w:pPr>
        <w:pStyle w:val="Normal"/>
        <w:ind w:firstLine="0"/>
        <w:jc w:val="left"/>
        <w:rPr>
          <w:rFonts w:ascii="Times New Roman" w:hAnsi="Times New Roman" w:eastAsia="Times New Roman" w:cs="Times New Roman"/>
          <w:sz w:val="22"/>
          <w:szCs w:val="22"/>
        </w:rPr>
      </w:pPr>
    </w:p>
    <w:p w:rsidR="08D47A1A" w:rsidP="4D7C6774" w:rsidRDefault="08D47A1A" w14:paraId="40EC3779" w14:textId="49BD5CC6">
      <w:pPr>
        <w:pStyle w:val="Normal"/>
        <w:ind w:firstLine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="08D47A1A">
        <w:drawing>
          <wp:inline wp14:editId="088C817B" wp14:anchorId="338C2816">
            <wp:extent cx="2797565" cy="3307434"/>
            <wp:effectExtent l="0" t="0" r="0" b="0"/>
            <wp:docPr id="304026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026599" name="Picture 304026599"/>
                    <pic:cNvPicPr/>
                  </pic:nvPicPr>
                  <pic:blipFill>
                    <a:blip xmlns:r="http://schemas.openxmlformats.org/officeDocument/2006/relationships" r:embed="rId694328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7565" cy="330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3EBC5B" w:rsidP="4D7C6774" w:rsidRDefault="513EBC5B" w14:paraId="72FD5C3B" w14:textId="27D43376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513EBC5B">
        <w:rPr>
          <w:rFonts w:ascii="Times New Roman" w:hAnsi="Times New Roman" w:eastAsia="Times New Roman" w:cs="Times New Roman"/>
          <w:sz w:val="22"/>
          <w:szCs w:val="22"/>
        </w:rPr>
        <w:t xml:space="preserve">The Above image shows, without data warehouse how it is difficult to collect data, </w:t>
      </w:r>
      <w:r w:rsidRPr="4D7C6774" w:rsidR="513EBC5B">
        <w:rPr>
          <w:rFonts w:ascii="Times New Roman" w:hAnsi="Times New Roman" w:eastAsia="Times New Roman" w:cs="Times New Roman"/>
          <w:sz w:val="22"/>
          <w:szCs w:val="22"/>
        </w:rPr>
        <w:t>analyse</w:t>
      </w:r>
      <w:r w:rsidRPr="4D7C6774" w:rsidR="513EBC5B">
        <w:rPr>
          <w:rFonts w:ascii="Times New Roman" w:hAnsi="Times New Roman" w:eastAsia="Times New Roman" w:cs="Times New Roman"/>
          <w:sz w:val="22"/>
          <w:szCs w:val="22"/>
        </w:rPr>
        <w:t xml:space="preserve"> it and to generate </w:t>
      </w:r>
      <w:r w:rsidRPr="4D7C6774" w:rsidR="4FD0145A">
        <w:rPr>
          <w:rFonts w:ascii="Times New Roman" w:hAnsi="Times New Roman" w:eastAsia="Times New Roman" w:cs="Times New Roman"/>
          <w:sz w:val="22"/>
          <w:szCs w:val="22"/>
        </w:rPr>
        <w:t>report. Doing manually also can involve human error.</w:t>
      </w:r>
    </w:p>
    <w:p w:rsidR="1441C6E1" w:rsidP="4D7C6774" w:rsidRDefault="1441C6E1" w14:paraId="7D99D69F" w14:textId="271CC3E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1441C6E1">
        <w:rPr>
          <w:rFonts w:ascii="Times New Roman" w:hAnsi="Times New Roman" w:eastAsia="Times New Roman" w:cs="Times New Roman"/>
          <w:sz w:val="22"/>
          <w:szCs w:val="22"/>
        </w:rPr>
        <w:t xml:space="preserve">Specific data is accessed by </w:t>
      </w:r>
      <w:r w:rsidRPr="4D7C6774" w:rsidR="1441C6E1">
        <w:rPr>
          <w:rFonts w:ascii="Times New Roman" w:hAnsi="Times New Roman" w:eastAsia="Times New Roman" w:cs="Times New Roman"/>
          <w:sz w:val="22"/>
          <w:szCs w:val="22"/>
        </w:rPr>
        <w:t>particular</w:t>
      </w:r>
      <w:r w:rsidRPr="4D7C6774" w:rsidR="1441C6E1">
        <w:rPr>
          <w:rFonts w:ascii="Times New Roman" w:hAnsi="Times New Roman" w:eastAsia="Times New Roman" w:cs="Times New Roman"/>
          <w:sz w:val="22"/>
          <w:szCs w:val="22"/>
        </w:rPr>
        <w:t xml:space="preserve"> person to generate specific </w:t>
      </w:r>
      <w:r w:rsidRPr="4D7C6774" w:rsidR="1441C6E1">
        <w:rPr>
          <w:rFonts w:ascii="Times New Roman" w:hAnsi="Times New Roman" w:eastAsia="Times New Roman" w:cs="Times New Roman"/>
          <w:sz w:val="22"/>
          <w:szCs w:val="22"/>
        </w:rPr>
        <w:t>report</w:t>
      </w:r>
      <w:r w:rsidRPr="4D7C6774" w:rsidR="1441C6E1">
        <w:rPr>
          <w:rFonts w:ascii="Times New Roman" w:hAnsi="Times New Roman" w:eastAsia="Times New Roman" w:cs="Times New Roman"/>
          <w:sz w:val="22"/>
          <w:szCs w:val="22"/>
        </w:rPr>
        <w:t xml:space="preserve"> manually. And report has been generated manually</w:t>
      </w:r>
      <w:r w:rsidRPr="4D7C6774" w:rsidR="7D5480D9">
        <w:rPr>
          <w:rFonts w:ascii="Times New Roman" w:hAnsi="Times New Roman" w:eastAsia="Times New Roman" w:cs="Times New Roman"/>
          <w:sz w:val="22"/>
          <w:szCs w:val="22"/>
        </w:rPr>
        <w:t xml:space="preserve">, </w:t>
      </w:r>
      <w:r w:rsidRPr="4D7C6774" w:rsidR="7D5480D9">
        <w:rPr>
          <w:rFonts w:ascii="Times New Roman" w:hAnsi="Times New Roman" w:eastAsia="Times New Roman" w:cs="Times New Roman"/>
          <w:sz w:val="22"/>
          <w:szCs w:val="22"/>
        </w:rPr>
        <w:t>analysing</w:t>
      </w:r>
      <w:r w:rsidRPr="4D7C6774" w:rsidR="7D5480D9">
        <w:rPr>
          <w:rFonts w:ascii="Times New Roman" w:hAnsi="Times New Roman" w:eastAsia="Times New Roman" w:cs="Times New Roman"/>
          <w:sz w:val="22"/>
          <w:szCs w:val="22"/>
        </w:rPr>
        <w:t xml:space="preserve"> data also done manually. Since everything is manual, it can involve human error which leads to wrong </w:t>
      </w:r>
      <w:r w:rsidRPr="4D7C6774" w:rsidR="302976D3">
        <w:rPr>
          <w:rFonts w:ascii="Times New Roman" w:hAnsi="Times New Roman" w:eastAsia="Times New Roman" w:cs="Times New Roman"/>
          <w:sz w:val="22"/>
          <w:szCs w:val="22"/>
        </w:rPr>
        <w:t xml:space="preserve">prediction. Due to </w:t>
      </w:r>
      <w:r w:rsidRPr="4D7C6774" w:rsidR="302976D3">
        <w:rPr>
          <w:rFonts w:ascii="Times New Roman" w:hAnsi="Times New Roman" w:eastAsia="Times New Roman" w:cs="Times New Roman"/>
          <w:sz w:val="22"/>
          <w:szCs w:val="22"/>
        </w:rPr>
        <w:t>that</w:t>
      </w:r>
      <w:r w:rsidRPr="4D7C6774" w:rsidR="302976D3">
        <w:rPr>
          <w:rFonts w:ascii="Times New Roman" w:hAnsi="Times New Roman" w:eastAsia="Times New Roman" w:cs="Times New Roman"/>
          <w:sz w:val="22"/>
          <w:szCs w:val="22"/>
        </w:rPr>
        <w:t xml:space="preserve"> can </w:t>
      </w:r>
      <w:r w:rsidRPr="4D7C6774" w:rsidR="302976D3">
        <w:rPr>
          <w:rFonts w:ascii="Times New Roman" w:hAnsi="Times New Roman" w:eastAsia="Times New Roman" w:cs="Times New Roman"/>
          <w:sz w:val="22"/>
          <w:szCs w:val="22"/>
        </w:rPr>
        <w:t>impact</w:t>
      </w:r>
      <w:r w:rsidRPr="4D7C6774" w:rsidR="302976D3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302976D3">
        <w:rPr>
          <w:rFonts w:ascii="Times New Roman" w:hAnsi="Times New Roman" w:eastAsia="Times New Roman" w:cs="Times New Roman"/>
          <w:sz w:val="22"/>
          <w:szCs w:val="22"/>
        </w:rPr>
        <w:t>decision of</w:t>
      </w:r>
      <w:r w:rsidRPr="4D7C6774" w:rsidR="302976D3">
        <w:rPr>
          <w:rFonts w:ascii="Times New Roman" w:hAnsi="Times New Roman" w:eastAsia="Times New Roman" w:cs="Times New Roman"/>
          <w:sz w:val="22"/>
          <w:szCs w:val="22"/>
        </w:rPr>
        <w:t xml:space="preserve"> management. Even manually </w:t>
      </w:r>
      <w:r w:rsidRPr="4D7C6774" w:rsidR="302976D3">
        <w:rPr>
          <w:rFonts w:ascii="Times New Roman" w:hAnsi="Times New Roman" w:eastAsia="Times New Roman" w:cs="Times New Roman"/>
          <w:sz w:val="22"/>
          <w:szCs w:val="22"/>
        </w:rPr>
        <w:t>doing</w:t>
      </w:r>
      <w:r w:rsidRPr="4D7C6774" w:rsidR="302976D3">
        <w:rPr>
          <w:rFonts w:ascii="Times New Roman" w:hAnsi="Times New Roman" w:eastAsia="Times New Roman" w:cs="Times New Roman"/>
          <w:sz w:val="22"/>
          <w:szCs w:val="22"/>
        </w:rPr>
        <w:t xml:space="preserve"> can take </w:t>
      </w:r>
      <w:r w:rsidRPr="4D7C6774" w:rsidR="302976D3">
        <w:rPr>
          <w:rFonts w:ascii="Times New Roman" w:hAnsi="Times New Roman" w:eastAsia="Times New Roman" w:cs="Times New Roman"/>
          <w:sz w:val="22"/>
          <w:szCs w:val="22"/>
        </w:rPr>
        <w:t>lot</w:t>
      </w:r>
      <w:r w:rsidRPr="4D7C6774" w:rsidR="302976D3">
        <w:rPr>
          <w:rFonts w:ascii="Times New Roman" w:hAnsi="Times New Roman" w:eastAsia="Times New Roman" w:cs="Times New Roman"/>
          <w:sz w:val="22"/>
          <w:szCs w:val="22"/>
        </w:rPr>
        <w:t xml:space="preserve"> of time.</w:t>
      </w:r>
    </w:p>
    <w:p w:rsidR="3EF06409" w:rsidP="4D7C6774" w:rsidRDefault="3EF06409" w14:paraId="564EF83D" w14:textId="0B423F29">
      <w:pPr>
        <w:pStyle w:val="Normal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="3EF06409">
        <w:drawing>
          <wp:inline wp14:editId="03159B95" wp14:anchorId="63207490">
            <wp:extent cx="3126514" cy="3033831"/>
            <wp:effectExtent l="0" t="0" r="0" b="0"/>
            <wp:docPr id="1316779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779828" name="Picture 1316779828"/>
                    <pic:cNvPicPr/>
                  </pic:nvPicPr>
                  <pic:blipFill>
                    <a:blip xmlns:r="http://schemas.openxmlformats.org/officeDocument/2006/relationships" r:embed="rId1492300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6514" cy="303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791C41" w:rsidP="4D7C6774" w:rsidRDefault="48791C41" w14:paraId="424B1469" w14:textId="30CF49C5">
      <w:pPr>
        <w:pStyle w:val="ListParagraph"/>
        <w:numPr>
          <w:ilvl w:val="0"/>
          <w:numId w:val="2"/>
        </w:numPr>
        <w:ind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1862C610">
        <w:rPr>
          <w:rFonts w:ascii="Times New Roman" w:hAnsi="Times New Roman" w:eastAsia="Times New Roman" w:cs="Times New Roman"/>
          <w:sz w:val="22"/>
          <w:szCs w:val="22"/>
        </w:rPr>
        <w:t>Above</w:t>
      </w:r>
      <w:r w:rsidRPr="4D7C6774" w:rsidR="1862C610">
        <w:rPr>
          <w:rFonts w:ascii="Times New Roman" w:hAnsi="Times New Roman" w:eastAsia="Times New Roman" w:cs="Times New Roman"/>
          <w:sz w:val="22"/>
          <w:szCs w:val="22"/>
        </w:rPr>
        <w:t xml:space="preserve"> image shows how </w:t>
      </w:r>
      <w:r w:rsidRPr="4D7C6774" w:rsidR="1862C610">
        <w:rPr>
          <w:rFonts w:ascii="Times New Roman" w:hAnsi="Times New Roman" w:eastAsia="Times New Roman" w:cs="Times New Roman"/>
          <w:sz w:val="22"/>
          <w:szCs w:val="22"/>
        </w:rPr>
        <w:t>same</w:t>
      </w:r>
      <w:r w:rsidRPr="4D7C6774" w:rsidR="1862C610">
        <w:rPr>
          <w:rFonts w:ascii="Times New Roman" w:hAnsi="Times New Roman" w:eastAsia="Times New Roman" w:cs="Times New Roman"/>
          <w:sz w:val="22"/>
          <w:szCs w:val="22"/>
        </w:rPr>
        <w:t xml:space="preserve"> work done manually, can be automated using ETL and Data Warehouse.</w:t>
      </w:r>
    </w:p>
    <w:p w:rsidR="48791C41" w:rsidP="4D7C6774" w:rsidRDefault="48791C41" w14:paraId="74A3BA4C" w14:textId="64C0EFB1">
      <w:pPr>
        <w:pStyle w:val="ListParagraph"/>
        <w:numPr>
          <w:ilvl w:val="0"/>
          <w:numId w:val="2"/>
        </w:numPr>
        <w:ind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0A6D556E">
        <w:rPr>
          <w:rFonts w:ascii="Times New Roman" w:hAnsi="Times New Roman" w:eastAsia="Times New Roman" w:cs="Times New Roman"/>
          <w:sz w:val="22"/>
          <w:szCs w:val="22"/>
        </w:rPr>
        <w:t xml:space="preserve">All the data from different </w:t>
      </w:r>
      <w:r w:rsidRPr="4D7C6774" w:rsidR="0A6D556E">
        <w:rPr>
          <w:rFonts w:ascii="Times New Roman" w:hAnsi="Times New Roman" w:eastAsia="Times New Roman" w:cs="Times New Roman"/>
          <w:sz w:val="22"/>
          <w:szCs w:val="22"/>
        </w:rPr>
        <w:t>sources,</w:t>
      </w:r>
      <w:r w:rsidRPr="4D7C6774" w:rsidR="0A6D556E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0A6D556E">
        <w:rPr>
          <w:rFonts w:ascii="Times New Roman" w:hAnsi="Times New Roman" w:eastAsia="Times New Roman" w:cs="Times New Roman"/>
          <w:sz w:val="22"/>
          <w:szCs w:val="22"/>
        </w:rPr>
        <w:t>has</w:t>
      </w:r>
      <w:r w:rsidRPr="4D7C6774" w:rsidR="0A6D556E">
        <w:rPr>
          <w:rFonts w:ascii="Times New Roman" w:hAnsi="Times New Roman" w:eastAsia="Times New Roman" w:cs="Times New Roman"/>
          <w:sz w:val="22"/>
          <w:szCs w:val="22"/>
        </w:rPr>
        <w:t xml:space="preserve"> been processed using ETL, and then stored in </w:t>
      </w:r>
      <w:r w:rsidRPr="4D7C6774" w:rsidR="675BC2B8">
        <w:rPr>
          <w:rFonts w:ascii="Times New Roman" w:hAnsi="Times New Roman" w:eastAsia="Times New Roman" w:cs="Times New Roman"/>
          <w:sz w:val="22"/>
          <w:szCs w:val="22"/>
        </w:rPr>
        <w:t>Data Warehouse Database. Same Data in Data Warehouse Database has been used to generate all the reports.</w:t>
      </w:r>
    </w:p>
    <w:p w:rsidR="48791C41" w:rsidP="4D7C6774" w:rsidRDefault="48791C41" w14:paraId="0783F9A6" w14:textId="547250D6">
      <w:pPr>
        <w:pStyle w:val="Normal"/>
        <w:ind w:lef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="60A950F1">
        <w:drawing>
          <wp:inline wp14:editId="06912EA0" wp14:anchorId="15CE99E8">
            <wp:extent cx="5943600" cy="3057525"/>
            <wp:effectExtent l="0" t="0" r="0" b="0"/>
            <wp:docPr id="1255976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976252" name="Picture 1255976252"/>
                    <pic:cNvPicPr/>
                  </pic:nvPicPr>
                  <pic:blipFill>
                    <a:blip xmlns:r="http://schemas.openxmlformats.org/officeDocument/2006/relationships" r:embed="rId222247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62C610" w:rsidP="4D7C6774" w:rsidRDefault="1862C610" w14:paraId="1765E3B8" w14:textId="502FC6FB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1862C610">
        <w:rPr>
          <w:rFonts w:ascii="Times New Roman" w:hAnsi="Times New Roman" w:eastAsia="Times New Roman" w:cs="Times New Roman"/>
          <w:sz w:val="22"/>
          <w:szCs w:val="22"/>
        </w:rPr>
        <w:t>Comparison between manual and automated.</w:t>
      </w:r>
    </w:p>
    <w:p w:rsidR="76A00569" w:rsidP="4D7C6774" w:rsidRDefault="76A00569" w14:paraId="1F995441" w14:textId="48CDBA6B">
      <w:pPr>
        <w:pStyle w:val="ListParagraph"/>
        <w:ind w:left="720"/>
        <w:jc w:val="left"/>
        <w:rPr>
          <w:rFonts w:ascii="Times New Roman" w:hAnsi="Times New Roman" w:eastAsia="Times New Roman" w:cs="Times New Roman"/>
          <w:sz w:val="22"/>
          <w:szCs w:val="22"/>
        </w:rPr>
      </w:pPr>
    </w:p>
    <w:p w:rsidR="04294B40" w:rsidP="4D7C6774" w:rsidRDefault="04294B40" w14:paraId="55CE729A" w14:textId="0B0CF5C1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D7C6774" w:rsidR="04294B40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ETL (Extract, Transform, Load)</w:t>
      </w:r>
    </w:p>
    <w:p w:rsidR="7202383A" w:rsidP="4D7C6774" w:rsidRDefault="7202383A" w14:paraId="6B633F50" w14:textId="3D074B0F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D7C6774" w:rsidR="7202383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ETL is </w:t>
      </w:r>
      <w:r w:rsidRPr="4D7C6774" w:rsidR="7202383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core</w:t>
      </w:r>
      <w:r w:rsidRPr="4D7C6774" w:rsidR="7202383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element of Data Warehouse.</w:t>
      </w:r>
    </w:p>
    <w:p w:rsidR="7202383A" w:rsidP="4D7C6774" w:rsidRDefault="7202383A" w14:paraId="09815862" w14:textId="5001E6EB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D7C6774" w:rsidR="7202383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Data need to move from Source to Target. Both Source and Target are </w:t>
      </w:r>
      <w:r w:rsidRPr="4D7C6774" w:rsidR="7202383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database</w:t>
      </w:r>
      <w:r w:rsidRPr="4D7C6774" w:rsidR="116F00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.</w:t>
      </w:r>
    </w:p>
    <w:p w:rsidR="5B98DF76" w:rsidP="4D7C6774" w:rsidRDefault="5B98DF76" w14:paraId="3A77FA9C" w14:textId="0359FA51">
      <w:pPr>
        <w:pStyle w:val="ListParagraph"/>
        <w:ind w:left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="5B98DF76">
        <w:drawing>
          <wp:inline wp14:editId="71761429" wp14:anchorId="66DDB718">
            <wp:extent cx="5943600" cy="2162175"/>
            <wp:effectExtent l="0" t="0" r="0" b="0"/>
            <wp:docPr id="1548901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901647" name="Picture 1548901647"/>
                    <pic:cNvPicPr/>
                  </pic:nvPicPr>
                  <pic:blipFill>
                    <a:blip xmlns:r="http://schemas.openxmlformats.org/officeDocument/2006/relationships" r:embed="rId675452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6F00C5" w:rsidP="4D7C6774" w:rsidRDefault="116F00C5" w14:paraId="5442F55A" w14:textId="2FDB2ABE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D7C6774" w:rsidR="116F00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Extract :</w:t>
      </w:r>
      <w:r w:rsidRPr="4D7C6774" w:rsidR="116F00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</w:p>
    <w:p w:rsidR="116F00C5" w:rsidP="4D7C6774" w:rsidRDefault="116F00C5" w14:paraId="1FA029B6" w14:textId="772FBEDD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D7C6774" w:rsidR="116F00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Will just take exact copy from the </w:t>
      </w:r>
      <w:r w:rsidRPr="4D7C6774" w:rsidR="116F00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source,</w:t>
      </w:r>
      <w:r w:rsidRPr="4D7C6774" w:rsidR="116F00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it can be part of data from source or whole data from the source. </w:t>
      </w:r>
      <w:r w:rsidRPr="4D7C6774" w:rsidR="116F00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It’s</w:t>
      </w:r>
      <w:r w:rsidRPr="4D7C6774" w:rsidR="116F00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all </w:t>
      </w:r>
      <w:r w:rsidRPr="4D7C6774" w:rsidR="116F00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depends</w:t>
      </w:r>
      <w:r w:rsidRPr="4D7C6774" w:rsidR="116F00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on </w:t>
      </w:r>
      <w:r w:rsidRPr="4D7C6774" w:rsidR="116F00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requirement</w:t>
      </w:r>
      <w:r w:rsidRPr="4D7C6774" w:rsidR="116F00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.</w:t>
      </w:r>
    </w:p>
    <w:p w:rsidR="116F00C5" w:rsidP="4D7C6774" w:rsidRDefault="116F00C5" w14:paraId="67F2A0C8" w14:textId="2E567D9A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D7C6774" w:rsidR="116F00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Extract has only one task to </w:t>
      </w:r>
      <w:r w:rsidRPr="4D7C6774" w:rsidR="116F00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identify</w:t>
      </w:r>
      <w:r w:rsidRPr="4D7C6774" w:rsidR="116F00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the data that need to pull out from the source and d</w:t>
      </w:r>
      <w:r w:rsidRPr="4D7C6774" w:rsidR="4CE59D42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o not change </w:t>
      </w:r>
      <w:r w:rsidRPr="4D7C6774" w:rsidR="4CE59D42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anything( </w:t>
      </w:r>
      <w:r w:rsidRPr="4D7C6774" w:rsidR="4CE59D42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will</w:t>
      </w:r>
      <w:r w:rsidRPr="4D7C6774" w:rsidR="4CE59D42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not manipulate any data)</w:t>
      </w:r>
    </w:p>
    <w:p w:rsidR="4CE59D42" w:rsidP="4D7C6774" w:rsidRDefault="4CE59D42" w14:paraId="3855BF88" w14:textId="104782F3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D7C6774" w:rsidR="4CE59D42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Transfer :</w:t>
      </w:r>
      <w:r w:rsidRPr="4D7C6774" w:rsidR="4CE59D42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</w:p>
    <w:p w:rsidR="4672F584" w:rsidP="4D7C6774" w:rsidRDefault="4672F584" w14:paraId="67DD8028" w14:textId="4719B971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D7C6774" w:rsidR="4672F584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Will take original data and reshape it, transform into exactly </w:t>
      </w:r>
      <w:r w:rsidRPr="4D7C6774" w:rsidR="5CF63739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the format that we need, into</w:t>
      </w:r>
      <w:r w:rsidRPr="4D7C6774" w:rsidR="18A0619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a new format and shapes that we need for </w:t>
      </w:r>
      <w:r w:rsidRPr="4D7C6774" w:rsidR="18A0619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analysing</w:t>
      </w:r>
      <w:r w:rsidRPr="4D7C6774" w:rsidR="18A0619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and reporting</w:t>
      </w:r>
    </w:p>
    <w:p w:rsidR="4CE59D42" w:rsidP="4D7C6774" w:rsidRDefault="4CE59D42" w14:paraId="05B69AB5" w14:textId="004F018C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D7C6774" w:rsidR="4CE59D42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In this stage, will take Extracted data and do some manipulation, transformations</w:t>
      </w:r>
      <w:r w:rsidRPr="4D7C6774" w:rsidR="11D6CC4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.</w:t>
      </w:r>
    </w:p>
    <w:p w:rsidR="11D6CC40" w:rsidP="4D7C6774" w:rsidRDefault="11D6CC40" w14:paraId="49DACFC7" w14:textId="35E8E3FB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D7C6774" w:rsidR="11D6CC4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This process is heavy working like data cleansing, data integration, data formatting</w:t>
      </w:r>
      <w:r w:rsidRPr="4D7C6774" w:rsidR="11D6CC4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, data</w:t>
      </w:r>
      <w:r w:rsidRPr="4D7C6774" w:rsidR="11D6CC4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normalizations</w:t>
      </w:r>
      <w:r w:rsidRPr="4D7C6774" w:rsidR="656B3F4F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.</w:t>
      </w:r>
    </w:p>
    <w:p w:rsidR="656B3F4F" w:rsidP="4D7C6774" w:rsidRDefault="656B3F4F" w14:paraId="170AFE78" w14:textId="26FC9FAF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D7C6774" w:rsidR="656B3F4F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Load :</w:t>
      </w:r>
    </w:p>
    <w:p w:rsidR="76A00569" w:rsidP="4D7C6774" w:rsidRDefault="76A00569" w14:paraId="7639AF1A" w14:textId="1B01504D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D7C6774" w:rsidR="656B3F4F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Tranformed</w:t>
      </w:r>
      <w:r w:rsidRPr="4D7C6774" w:rsidR="656B3F4F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data we are going to insert into target.</w:t>
      </w:r>
    </w:p>
    <w:p w:rsidR="76A00569" w:rsidP="4D7C6774" w:rsidRDefault="76A00569" w14:paraId="3245CFEF" w14:textId="6D50138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</w:p>
    <w:p w:rsidR="11280873" w:rsidP="4D7C6774" w:rsidRDefault="11280873" w14:paraId="623C28F3" w14:textId="2804B10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D7C6774" w:rsidR="11280873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ETL </w:t>
      </w:r>
      <w:r w:rsidRPr="4D7C6774" w:rsidR="211824AC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Techniques and Methods</w:t>
      </w:r>
      <w:r w:rsidRPr="4D7C6774" w:rsidR="11280873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:</w:t>
      </w:r>
      <w:r w:rsidRPr="4D7C6774" w:rsidR="11280873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4D7C6774" w:rsidR="11280873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 w:rsidRPr="4D7C6774" w:rsidR="207B150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Their are</w:t>
      </w:r>
      <w:r w:rsidRPr="4D7C6774" w:rsidR="207B150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wide range of </w:t>
      </w:r>
      <w:r w:rsidRPr="4D7C6774" w:rsidR="207B150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posibilitis</w:t>
      </w:r>
      <w:r w:rsidRPr="4D7C6774" w:rsidR="207B150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to make decision on which one we need to </w:t>
      </w:r>
      <w:r w:rsidRPr="4D7C6774" w:rsidR="207B150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proceed</w:t>
      </w:r>
      <w:r w:rsidRPr="4D7C6774" w:rsidR="207B150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.</w:t>
      </w:r>
    </w:p>
    <w:p w:rsidR="10630300" w:rsidP="4D7C6774" w:rsidRDefault="10630300" w14:paraId="3395C935" w14:textId="5DB9FE38">
      <w:pPr>
        <w:pStyle w:val="Normal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="10630300">
        <w:drawing>
          <wp:inline wp14:editId="6A1D80C8" wp14:anchorId="45A595F2">
            <wp:extent cx="5806708" cy="5555456"/>
            <wp:effectExtent l="0" t="0" r="0" b="0"/>
            <wp:docPr id="424430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430994" name="Picture 424430994"/>
                    <pic:cNvPicPr/>
                  </pic:nvPicPr>
                  <pic:blipFill>
                    <a:blip xmlns:r="http://schemas.openxmlformats.org/officeDocument/2006/relationships" r:embed="rId1257662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6708" cy="555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598109" w:rsidP="4D7C6774" w:rsidRDefault="17598109" w14:paraId="1BAB7B19" w14:textId="6605AF9E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17598109">
        <w:rPr>
          <w:rFonts w:ascii="Times New Roman" w:hAnsi="Times New Roman" w:eastAsia="Times New Roman" w:cs="Times New Roman"/>
          <w:sz w:val="22"/>
          <w:szCs w:val="22"/>
        </w:rPr>
        <w:t>Extraction</w:t>
      </w:r>
    </w:p>
    <w:p w:rsidR="17598109" w:rsidP="4D7C6774" w:rsidRDefault="17598109" w14:paraId="316C1CAE" w14:textId="1CB623A1">
      <w:pPr>
        <w:pStyle w:val="ListParagraph"/>
        <w:numPr>
          <w:ilvl w:val="0"/>
          <w:numId w:val="10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17598109">
        <w:rPr>
          <w:rFonts w:ascii="Times New Roman" w:hAnsi="Times New Roman" w:eastAsia="Times New Roman" w:cs="Times New Roman"/>
          <w:sz w:val="22"/>
          <w:szCs w:val="22"/>
        </w:rPr>
        <w:t xml:space="preserve">Extraction </w:t>
      </w:r>
      <w:r w:rsidRPr="4D7C6774" w:rsidR="17598109">
        <w:rPr>
          <w:rFonts w:ascii="Times New Roman" w:hAnsi="Times New Roman" w:eastAsia="Times New Roman" w:cs="Times New Roman"/>
          <w:sz w:val="22"/>
          <w:szCs w:val="22"/>
        </w:rPr>
        <w:t>Methods :</w:t>
      </w:r>
      <w:r w:rsidRPr="4D7C6774" w:rsidR="17598109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</w:p>
    <w:p w:rsidR="02280AC5" w:rsidP="4D7C6774" w:rsidRDefault="02280AC5" w14:paraId="1F5156FC" w14:textId="1F7881D7">
      <w:pPr>
        <w:pStyle w:val="ListParagraph"/>
        <w:numPr>
          <w:ilvl w:val="0"/>
          <w:numId w:val="11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02280AC5">
        <w:rPr>
          <w:rFonts w:ascii="Times New Roman" w:hAnsi="Times New Roman" w:eastAsia="Times New Roman" w:cs="Times New Roman"/>
          <w:sz w:val="22"/>
          <w:szCs w:val="22"/>
        </w:rPr>
        <w:t xml:space="preserve">Pull </w:t>
      </w:r>
      <w:r w:rsidRPr="4D7C6774" w:rsidR="02280AC5">
        <w:rPr>
          <w:rFonts w:ascii="Times New Roman" w:hAnsi="Times New Roman" w:eastAsia="Times New Roman" w:cs="Times New Roman"/>
          <w:sz w:val="22"/>
          <w:szCs w:val="22"/>
        </w:rPr>
        <w:t>Extraction :</w:t>
      </w:r>
      <w:r w:rsidRPr="4D7C6774" w:rsidR="02280AC5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728E2283">
        <w:rPr>
          <w:rFonts w:ascii="Times New Roman" w:hAnsi="Times New Roman" w:eastAsia="Times New Roman" w:cs="Times New Roman"/>
          <w:sz w:val="22"/>
          <w:szCs w:val="22"/>
        </w:rPr>
        <w:t xml:space="preserve">we are </w:t>
      </w:r>
      <w:r w:rsidRPr="4D7C6774" w:rsidR="02280AC5">
        <w:rPr>
          <w:rFonts w:ascii="Times New Roman" w:hAnsi="Times New Roman" w:eastAsia="Times New Roman" w:cs="Times New Roman"/>
          <w:sz w:val="22"/>
          <w:szCs w:val="22"/>
        </w:rPr>
        <w:t>Pulling data from Source</w:t>
      </w:r>
    </w:p>
    <w:p w:rsidR="02280AC5" w:rsidP="4D7C6774" w:rsidRDefault="02280AC5" w14:paraId="29F69116" w14:textId="355370D4">
      <w:pPr>
        <w:pStyle w:val="ListParagraph"/>
        <w:numPr>
          <w:ilvl w:val="0"/>
          <w:numId w:val="11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02280AC5">
        <w:rPr>
          <w:rFonts w:ascii="Times New Roman" w:hAnsi="Times New Roman" w:eastAsia="Times New Roman" w:cs="Times New Roman"/>
          <w:sz w:val="22"/>
          <w:szCs w:val="22"/>
        </w:rPr>
        <w:t xml:space="preserve">Push </w:t>
      </w:r>
      <w:r w:rsidRPr="4D7C6774" w:rsidR="02280AC5">
        <w:rPr>
          <w:rFonts w:ascii="Times New Roman" w:hAnsi="Times New Roman" w:eastAsia="Times New Roman" w:cs="Times New Roman"/>
          <w:sz w:val="22"/>
          <w:szCs w:val="22"/>
        </w:rPr>
        <w:t>Extraction :</w:t>
      </w:r>
      <w:r w:rsidRPr="4D7C6774" w:rsidR="02280AC5">
        <w:rPr>
          <w:rFonts w:ascii="Times New Roman" w:hAnsi="Times New Roman" w:eastAsia="Times New Roman" w:cs="Times New Roman"/>
          <w:sz w:val="22"/>
          <w:szCs w:val="22"/>
        </w:rPr>
        <w:t xml:space="preserve"> Source itself </w:t>
      </w:r>
      <w:r w:rsidRPr="4D7C6774" w:rsidR="759C9A90">
        <w:rPr>
          <w:rFonts w:ascii="Times New Roman" w:hAnsi="Times New Roman" w:eastAsia="Times New Roman" w:cs="Times New Roman"/>
          <w:sz w:val="22"/>
          <w:szCs w:val="22"/>
        </w:rPr>
        <w:t>pushing data to DW</w:t>
      </w:r>
    </w:p>
    <w:p w:rsidR="2DE8CA7D" w:rsidP="4D7C6774" w:rsidRDefault="2DE8CA7D" w14:paraId="227C352A" w14:textId="62258F97">
      <w:pPr>
        <w:pStyle w:val="ListParagraph"/>
        <w:numPr>
          <w:ilvl w:val="0"/>
          <w:numId w:val="10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2DE8CA7D">
        <w:rPr>
          <w:rFonts w:ascii="Times New Roman" w:hAnsi="Times New Roman" w:eastAsia="Times New Roman" w:cs="Times New Roman"/>
          <w:sz w:val="22"/>
          <w:szCs w:val="22"/>
        </w:rPr>
        <w:t xml:space="preserve">Extract </w:t>
      </w:r>
      <w:r w:rsidRPr="4D7C6774" w:rsidR="2DE8CA7D">
        <w:rPr>
          <w:rFonts w:ascii="Times New Roman" w:hAnsi="Times New Roman" w:eastAsia="Times New Roman" w:cs="Times New Roman"/>
          <w:sz w:val="22"/>
          <w:szCs w:val="22"/>
        </w:rPr>
        <w:t>Types :</w:t>
      </w:r>
      <w:r w:rsidRPr="4D7C6774" w:rsidR="2DE8CA7D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</w:p>
    <w:p w:rsidR="2DE8CA7D" w:rsidP="4D7C6774" w:rsidRDefault="2DE8CA7D" w14:paraId="72D7BBD3" w14:textId="74B4CF10">
      <w:pPr>
        <w:pStyle w:val="ListParagraph"/>
        <w:numPr>
          <w:ilvl w:val="0"/>
          <w:numId w:val="12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2DE8CA7D">
        <w:rPr>
          <w:rFonts w:ascii="Times New Roman" w:hAnsi="Times New Roman" w:eastAsia="Times New Roman" w:cs="Times New Roman"/>
          <w:sz w:val="22"/>
          <w:szCs w:val="22"/>
        </w:rPr>
        <w:t xml:space="preserve">Full </w:t>
      </w:r>
      <w:r w:rsidRPr="4D7C6774" w:rsidR="2DE8CA7D">
        <w:rPr>
          <w:rFonts w:ascii="Times New Roman" w:hAnsi="Times New Roman" w:eastAsia="Times New Roman" w:cs="Times New Roman"/>
          <w:sz w:val="22"/>
          <w:szCs w:val="22"/>
        </w:rPr>
        <w:t>Extraction :</w:t>
      </w:r>
      <w:r w:rsidRPr="4D7C6774" w:rsidR="2DE8CA7D">
        <w:rPr>
          <w:rFonts w:ascii="Times New Roman" w:hAnsi="Times New Roman" w:eastAsia="Times New Roman" w:cs="Times New Roman"/>
          <w:sz w:val="22"/>
          <w:szCs w:val="22"/>
        </w:rPr>
        <w:t xml:space="preserve"> Everything, all the records from table, everyday will load data to DW.</w:t>
      </w:r>
    </w:p>
    <w:p w:rsidR="2DE8CA7D" w:rsidP="4D7C6774" w:rsidRDefault="2DE8CA7D" w14:paraId="4B464A64" w14:textId="167B11E3">
      <w:pPr>
        <w:pStyle w:val="ListParagraph"/>
        <w:numPr>
          <w:ilvl w:val="0"/>
          <w:numId w:val="12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2DE8CA7D">
        <w:rPr>
          <w:rFonts w:ascii="Times New Roman" w:hAnsi="Times New Roman" w:eastAsia="Times New Roman" w:cs="Times New Roman"/>
          <w:sz w:val="22"/>
          <w:szCs w:val="22"/>
        </w:rPr>
        <w:t xml:space="preserve">Incremental </w:t>
      </w:r>
      <w:r w:rsidRPr="4D7C6774" w:rsidR="2DE8CA7D">
        <w:rPr>
          <w:rFonts w:ascii="Times New Roman" w:hAnsi="Times New Roman" w:eastAsia="Times New Roman" w:cs="Times New Roman"/>
          <w:sz w:val="22"/>
          <w:szCs w:val="22"/>
        </w:rPr>
        <w:t>Extraction :</w:t>
      </w:r>
      <w:r w:rsidRPr="4D7C6774" w:rsidR="2DE8CA7D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5602AB14">
        <w:rPr>
          <w:rFonts w:ascii="Times New Roman" w:hAnsi="Times New Roman" w:eastAsia="Times New Roman" w:cs="Times New Roman"/>
          <w:sz w:val="22"/>
          <w:szCs w:val="22"/>
        </w:rPr>
        <w:t xml:space="preserve">Everyday will </w:t>
      </w:r>
      <w:r w:rsidRPr="4D7C6774" w:rsidR="5602AB14">
        <w:rPr>
          <w:rFonts w:ascii="Times New Roman" w:hAnsi="Times New Roman" w:eastAsia="Times New Roman" w:cs="Times New Roman"/>
          <w:sz w:val="22"/>
          <w:szCs w:val="22"/>
        </w:rPr>
        <w:t>identify</w:t>
      </w:r>
      <w:r w:rsidRPr="4D7C6774" w:rsidR="5602AB14">
        <w:rPr>
          <w:rFonts w:ascii="Times New Roman" w:hAnsi="Times New Roman" w:eastAsia="Times New Roman" w:cs="Times New Roman"/>
          <w:sz w:val="22"/>
          <w:szCs w:val="22"/>
        </w:rPr>
        <w:t xml:space="preserve"> the new changing data will load into DW.</w:t>
      </w:r>
    </w:p>
    <w:p w:rsidR="3CD8D361" w:rsidP="4D7C6774" w:rsidRDefault="3CD8D361" w14:paraId="01D4711B" w14:textId="323DE8CB">
      <w:pPr>
        <w:pStyle w:val="ListParagraph"/>
        <w:ind w:left="1440"/>
        <w:jc w:val="left"/>
        <w:rPr>
          <w:rFonts w:ascii="Times New Roman" w:hAnsi="Times New Roman" w:eastAsia="Times New Roman" w:cs="Times New Roman"/>
          <w:sz w:val="22"/>
          <w:szCs w:val="22"/>
        </w:rPr>
      </w:pPr>
    </w:p>
    <w:p w:rsidR="76A00569" w:rsidP="4D7C6774" w:rsidRDefault="76A00569" w14:paraId="69927E1C" w14:textId="2545F146">
      <w:pPr>
        <w:pStyle w:val="ListParagraph"/>
        <w:numPr>
          <w:ilvl w:val="0"/>
          <w:numId w:val="10"/>
        </w:numPr>
        <w:ind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722666CC">
        <w:rPr>
          <w:rFonts w:ascii="Times New Roman" w:hAnsi="Times New Roman" w:eastAsia="Times New Roman" w:cs="Times New Roman"/>
          <w:sz w:val="22"/>
          <w:szCs w:val="22"/>
        </w:rPr>
        <w:t xml:space="preserve">Extract </w:t>
      </w:r>
      <w:r w:rsidRPr="4D7C6774" w:rsidR="722666CC">
        <w:rPr>
          <w:rFonts w:ascii="Times New Roman" w:hAnsi="Times New Roman" w:eastAsia="Times New Roman" w:cs="Times New Roman"/>
          <w:sz w:val="22"/>
          <w:szCs w:val="22"/>
        </w:rPr>
        <w:t>Technique :</w:t>
      </w:r>
      <w:r w:rsidRPr="4D7C6774" w:rsidR="722666CC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</w:p>
    <w:p w:rsidR="701B555A" w:rsidP="4D7C6774" w:rsidRDefault="701B555A" w14:paraId="545DF85C" w14:textId="390FE7F2">
      <w:pPr>
        <w:pStyle w:val="ListParagraph"/>
        <w:numPr>
          <w:ilvl w:val="0"/>
          <w:numId w:val="13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701B555A">
        <w:rPr>
          <w:rFonts w:ascii="Times New Roman" w:hAnsi="Times New Roman" w:eastAsia="Times New Roman" w:cs="Times New Roman"/>
          <w:sz w:val="22"/>
          <w:szCs w:val="22"/>
        </w:rPr>
        <w:t xml:space="preserve">Manual Data </w:t>
      </w:r>
      <w:r w:rsidRPr="4D7C6774" w:rsidR="701B555A">
        <w:rPr>
          <w:rFonts w:ascii="Times New Roman" w:hAnsi="Times New Roman" w:eastAsia="Times New Roman" w:cs="Times New Roman"/>
          <w:sz w:val="22"/>
          <w:szCs w:val="22"/>
        </w:rPr>
        <w:t>Extraction :</w:t>
      </w:r>
      <w:r w:rsidRPr="4D7C6774" w:rsidR="701B555A">
        <w:rPr>
          <w:rFonts w:ascii="Times New Roman" w:hAnsi="Times New Roman" w:eastAsia="Times New Roman" w:cs="Times New Roman"/>
          <w:sz w:val="22"/>
          <w:szCs w:val="22"/>
        </w:rPr>
        <w:t xml:space="preserve"> Someone </w:t>
      </w:r>
      <w:r w:rsidRPr="4D7C6774" w:rsidR="701B555A">
        <w:rPr>
          <w:rFonts w:ascii="Times New Roman" w:hAnsi="Times New Roman" w:eastAsia="Times New Roman" w:cs="Times New Roman"/>
          <w:sz w:val="22"/>
          <w:szCs w:val="22"/>
        </w:rPr>
        <w:t>need</w:t>
      </w:r>
      <w:r w:rsidRPr="4D7C6774" w:rsidR="701B555A">
        <w:rPr>
          <w:rFonts w:ascii="Times New Roman" w:hAnsi="Times New Roman" w:eastAsia="Times New Roman" w:cs="Times New Roman"/>
          <w:sz w:val="22"/>
          <w:szCs w:val="22"/>
        </w:rPr>
        <w:t xml:space="preserve"> to access Source and </w:t>
      </w:r>
      <w:r w:rsidRPr="4D7C6774" w:rsidR="31609DE9">
        <w:rPr>
          <w:rFonts w:ascii="Times New Roman" w:hAnsi="Times New Roman" w:eastAsia="Times New Roman" w:cs="Times New Roman"/>
          <w:sz w:val="22"/>
          <w:szCs w:val="22"/>
        </w:rPr>
        <w:t>extract</w:t>
      </w:r>
      <w:r w:rsidRPr="4D7C6774" w:rsidR="701B555A">
        <w:rPr>
          <w:rFonts w:ascii="Times New Roman" w:hAnsi="Times New Roman" w:eastAsia="Times New Roman" w:cs="Times New Roman"/>
          <w:sz w:val="22"/>
          <w:szCs w:val="22"/>
        </w:rPr>
        <w:t xml:space="preserve"> data from </w:t>
      </w:r>
      <w:r w:rsidRPr="4D7C6774" w:rsidR="701B555A">
        <w:rPr>
          <w:rFonts w:ascii="Times New Roman" w:hAnsi="Times New Roman" w:eastAsia="Times New Roman" w:cs="Times New Roman"/>
          <w:sz w:val="22"/>
          <w:szCs w:val="22"/>
        </w:rPr>
        <w:t>source</w:t>
      </w:r>
      <w:r w:rsidRPr="4D7C6774" w:rsidR="701B555A">
        <w:rPr>
          <w:rFonts w:ascii="Times New Roman" w:hAnsi="Times New Roman" w:eastAsia="Times New Roman" w:cs="Times New Roman"/>
          <w:sz w:val="22"/>
          <w:szCs w:val="22"/>
        </w:rPr>
        <w:t xml:space="preserve"> manually</w:t>
      </w:r>
      <w:r w:rsidRPr="4D7C6774" w:rsidR="36D43AC0">
        <w:rPr>
          <w:rFonts w:ascii="Times New Roman" w:hAnsi="Times New Roman" w:eastAsia="Times New Roman" w:cs="Times New Roman"/>
          <w:sz w:val="22"/>
          <w:szCs w:val="22"/>
        </w:rPr>
        <w:t xml:space="preserve"> to DW</w:t>
      </w:r>
      <w:r w:rsidRPr="4D7C6774" w:rsidR="701B555A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="61746A89" w:rsidP="4D7C6774" w:rsidRDefault="61746A89" w14:paraId="411D991F" w14:textId="426315A1">
      <w:pPr>
        <w:pStyle w:val="ListParagraph"/>
        <w:numPr>
          <w:ilvl w:val="0"/>
          <w:numId w:val="13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61746A89">
        <w:rPr>
          <w:rFonts w:ascii="Times New Roman" w:hAnsi="Times New Roman" w:eastAsia="Times New Roman" w:cs="Times New Roman"/>
          <w:sz w:val="22"/>
          <w:szCs w:val="22"/>
        </w:rPr>
        <w:t xml:space="preserve">Database </w:t>
      </w:r>
      <w:r w:rsidRPr="4D7C6774" w:rsidR="61746A89">
        <w:rPr>
          <w:rFonts w:ascii="Times New Roman" w:hAnsi="Times New Roman" w:eastAsia="Times New Roman" w:cs="Times New Roman"/>
          <w:sz w:val="22"/>
          <w:szCs w:val="22"/>
        </w:rPr>
        <w:t>Querying :</w:t>
      </w:r>
      <w:r w:rsidRPr="4D7C6774" w:rsidR="61746A89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25B88E4F">
        <w:rPr>
          <w:rFonts w:ascii="Times New Roman" w:hAnsi="Times New Roman" w:eastAsia="Times New Roman" w:cs="Times New Roman"/>
          <w:sz w:val="22"/>
          <w:szCs w:val="22"/>
        </w:rPr>
        <w:t xml:space="preserve">will write some </w:t>
      </w:r>
      <w:r w:rsidRPr="4D7C6774" w:rsidR="25B88E4F">
        <w:rPr>
          <w:rFonts w:ascii="Times New Roman" w:hAnsi="Times New Roman" w:eastAsia="Times New Roman" w:cs="Times New Roman"/>
          <w:sz w:val="22"/>
          <w:szCs w:val="22"/>
        </w:rPr>
        <w:t>query</w:t>
      </w:r>
      <w:r w:rsidRPr="4D7C6774" w:rsidR="25B88E4F">
        <w:rPr>
          <w:rFonts w:ascii="Times New Roman" w:hAnsi="Times New Roman" w:eastAsia="Times New Roman" w:cs="Times New Roman"/>
          <w:sz w:val="22"/>
          <w:szCs w:val="22"/>
        </w:rPr>
        <w:t xml:space="preserve"> to </w:t>
      </w:r>
      <w:r w:rsidRPr="4D7C6774" w:rsidR="0E36DF9E">
        <w:rPr>
          <w:rFonts w:ascii="Times New Roman" w:hAnsi="Times New Roman" w:eastAsia="Times New Roman" w:cs="Times New Roman"/>
          <w:sz w:val="22"/>
          <w:szCs w:val="22"/>
        </w:rPr>
        <w:t xml:space="preserve">extract </w:t>
      </w:r>
      <w:r w:rsidRPr="4D7C6774" w:rsidR="25B88E4F">
        <w:rPr>
          <w:rFonts w:ascii="Times New Roman" w:hAnsi="Times New Roman" w:eastAsia="Times New Roman" w:cs="Times New Roman"/>
          <w:sz w:val="22"/>
          <w:szCs w:val="22"/>
        </w:rPr>
        <w:t>data</w:t>
      </w:r>
      <w:r w:rsidRPr="4D7C6774" w:rsidR="19090398">
        <w:rPr>
          <w:rFonts w:ascii="Times New Roman" w:hAnsi="Times New Roman" w:eastAsia="Times New Roman" w:cs="Times New Roman"/>
          <w:sz w:val="22"/>
          <w:szCs w:val="22"/>
        </w:rPr>
        <w:t xml:space="preserve"> from source</w:t>
      </w:r>
      <w:r w:rsidRPr="4D7C6774" w:rsidR="089F6A8D">
        <w:rPr>
          <w:rFonts w:ascii="Times New Roman" w:hAnsi="Times New Roman" w:eastAsia="Times New Roman" w:cs="Times New Roman"/>
          <w:sz w:val="22"/>
          <w:szCs w:val="22"/>
        </w:rPr>
        <w:t xml:space="preserve"> to DW</w:t>
      </w:r>
      <w:r w:rsidRPr="4D7C6774" w:rsidR="19090398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="19090398" w:rsidP="4D7C6774" w:rsidRDefault="19090398" w14:paraId="024E078A" w14:textId="6B8D69E1">
      <w:pPr>
        <w:pStyle w:val="ListParagraph"/>
        <w:numPr>
          <w:ilvl w:val="0"/>
          <w:numId w:val="13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19090398">
        <w:rPr>
          <w:rFonts w:ascii="Times New Roman" w:hAnsi="Times New Roman" w:eastAsia="Times New Roman" w:cs="Times New Roman"/>
          <w:sz w:val="22"/>
          <w:szCs w:val="22"/>
        </w:rPr>
        <w:t xml:space="preserve">File </w:t>
      </w:r>
      <w:r w:rsidRPr="4D7C6774" w:rsidR="19090398">
        <w:rPr>
          <w:rFonts w:ascii="Times New Roman" w:hAnsi="Times New Roman" w:eastAsia="Times New Roman" w:cs="Times New Roman"/>
          <w:sz w:val="22"/>
          <w:szCs w:val="22"/>
        </w:rPr>
        <w:t>Parsing :</w:t>
      </w:r>
      <w:r w:rsidRPr="4D7C6774" w:rsidR="19090398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4D828E17">
        <w:rPr>
          <w:rFonts w:ascii="Times New Roman" w:hAnsi="Times New Roman" w:eastAsia="Times New Roman" w:cs="Times New Roman"/>
          <w:sz w:val="22"/>
          <w:szCs w:val="22"/>
        </w:rPr>
        <w:t>Extracting data by parsing File to DW.</w:t>
      </w:r>
    </w:p>
    <w:p w:rsidR="4D828E17" w:rsidP="4D7C6774" w:rsidRDefault="4D828E17" w14:paraId="41DB7003" w14:textId="07A96DEE">
      <w:pPr>
        <w:pStyle w:val="ListParagraph"/>
        <w:numPr>
          <w:ilvl w:val="0"/>
          <w:numId w:val="13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4D828E17">
        <w:rPr>
          <w:rFonts w:ascii="Times New Roman" w:hAnsi="Times New Roman" w:eastAsia="Times New Roman" w:cs="Times New Roman"/>
          <w:sz w:val="22"/>
          <w:szCs w:val="22"/>
        </w:rPr>
        <w:t xml:space="preserve">API </w:t>
      </w:r>
      <w:r w:rsidRPr="4D7C6774" w:rsidR="4D828E17">
        <w:rPr>
          <w:rFonts w:ascii="Times New Roman" w:hAnsi="Times New Roman" w:eastAsia="Times New Roman" w:cs="Times New Roman"/>
          <w:sz w:val="22"/>
          <w:szCs w:val="22"/>
        </w:rPr>
        <w:t>Call :</w:t>
      </w:r>
      <w:r w:rsidRPr="4D7C6774" w:rsidR="4D828E17">
        <w:rPr>
          <w:rFonts w:ascii="Times New Roman" w:hAnsi="Times New Roman" w:eastAsia="Times New Roman" w:cs="Times New Roman"/>
          <w:sz w:val="22"/>
          <w:szCs w:val="22"/>
        </w:rPr>
        <w:t xml:space="preserve"> API call to Extract data</w:t>
      </w:r>
    </w:p>
    <w:p w:rsidR="4D828E17" w:rsidP="4D7C6774" w:rsidRDefault="4D828E17" w14:paraId="262C8A27" w14:textId="57941959">
      <w:pPr>
        <w:pStyle w:val="ListParagraph"/>
        <w:numPr>
          <w:ilvl w:val="0"/>
          <w:numId w:val="13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4D828E17">
        <w:rPr>
          <w:rFonts w:ascii="Times New Roman" w:hAnsi="Times New Roman" w:eastAsia="Times New Roman" w:cs="Times New Roman"/>
          <w:sz w:val="22"/>
          <w:szCs w:val="22"/>
        </w:rPr>
        <w:t xml:space="preserve">Event Based </w:t>
      </w:r>
      <w:r w:rsidRPr="4D7C6774" w:rsidR="4D828E17">
        <w:rPr>
          <w:rFonts w:ascii="Times New Roman" w:hAnsi="Times New Roman" w:eastAsia="Times New Roman" w:cs="Times New Roman"/>
          <w:sz w:val="22"/>
          <w:szCs w:val="22"/>
        </w:rPr>
        <w:t>Streaming :</w:t>
      </w:r>
      <w:r w:rsidRPr="4D7C6774" w:rsidR="4D828E17">
        <w:rPr>
          <w:rFonts w:ascii="Times New Roman" w:hAnsi="Times New Roman" w:eastAsia="Times New Roman" w:cs="Times New Roman"/>
          <w:sz w:val="22"/>
          <w:szCs w:val="22"/>
        </w:rPr>
        <w:t xml:space="preserve"> data is available in streaming like </w:t>
      </w:r>
      <w:r w:rsidRPr="4D7C6774" w:rsidR="4D828E17">
        <w:rPr>
          <w:rFonts w:ascii="Times New Roman" w:hAnsi="Times New Roman" w:eastAsia="Times New Roman" w:cs="Times New Roman"/>
          <w:sz w:val="22"/>
          <w:szCs w:val="22"/>
        </w:rPr>
        <w:t>kafka</w:t>
      </w:r>
      <w:r w:rsidRPr="4D7C6774" w:rsidR="4D828E17">
        <w:rPr>
          <w:rFonts w:ascii="Times New Roman" w:hAnsi="Times New Roman" w:eastAsia="Times New Roman" w:cs="Times New Roman"/>
          <w:sz w:val="22"/>
          <w:szCs w:val="22"/>
        </w:rPr>
        <w:t>, we can do event based to extract data.</w:t>
      </w:r>
      <w:r w:rsidRPr="4D7C6774" w:rsidR="0CDF5A15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0CDF5A15">
        <w:rPr>
          <w:rFonts w:ascii="Times New Roman" w:hAnsi="Times New Roman" w:eastAsia="Times New Roman" w:cs="Times New Roman"/>
          <w:sz w:val="22"/>
          <w:szCs w:val="22"/>
        </w:rPr>
        <w:t>It’s</w:t>
      </w:r>
      <w:r w:rsidRPr="4D7C6774" w:rsidR="0CDF5A15">
        <w:rPr>
          <w:rFonts w:ascii="Times New Roman" w:hAnsi="Times New Roman" w:eastAsia="Times New Roman" w:cs="Times New Roman"/>
          <w:sz w:val="22"/>
          <w:szCs w:val="22"/>
        </w:rPr>
        <w:t xml:space="preserve"> like when this event occurs u extract data.</w:t>
      </w:r>
    </w:p>
    <w:p w:rsidR="0CDF5A15" w:rsidP="4D7C6774" w:rsidRDefault="0CDF5A15" w14:paraId="6368C3E1" w14:textId="64FC2BB2">
      <w:pPr>
        <w:pStyle w:val="ListParagraph"/>
        <w:numPr>
          <w:ilvl w:val="0"/>
          <w:numId w:val="13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0CDF5A15">
        <w:rPr>
          <w:rFonts w:ascii="Times New Roman" w:hAnsi="Times New Roman" w:eastAsia="Times New Roman" w:cs="Times New Roman"/>
          <w:sz w:val="22"/>
          <w:szCs w:val="22"/>
        </w:rPr>
        <w:t>CDC(</w:t>
      </w:r>
      <w:r w:rsidRPr="4D7C6774" w:rsidR="0CDF5A15">
        <w:rPr>
          <w:rFonts w:ascii="Times New Roman" w:hAnsi="Times New Roman" w:eastAsia="Times New Roman" w:cs="Times New Roman"/>
          <w:sz w:val="22"/>
          <w:szCs w:val="22"/>
        </w:rPr>
        <w:t>Change Data Capture</w:t>
      </w:r>
      <w:r w:rsidRPr="4D7C6774" w:rsidR="0CDF5A15">
        <w:rPr>
          <w:rFonts w:ascii="Times New Roman" w:hAnsi="Times New Roman" w:eastAsia="Times New Roman" w:cs="Times New Roman"/>
          <w:sz w:val="22"/>
          <w:szCs w:val="22"/>
        </w:rPr>
        <w:t>) :</w:t>
      </w:r>
      <w:r w:rsidRPr="4D7C6774" w:rsidR="0CDF5A15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0CDF5A15">
        <w:rPr>
          <w:rFonts w:ascii="Times New Roman" w:hAnsi="Times New Roman" w:eastAsia="Times New Roman" w:cs="Times New Roman"/>
          <w:sz w:val="22"/>
          <w:szCs w:val="22"/>
        </w:rPr>
        <w:t>Similar to</w:t>
      </w:r>
      <w:r w:rsidRPr="4D7C6774" w:rsidR="0CDF5A15">
        <w:rPr>
          <w:rFonts w:ascii="Times New Roman" w:hAnsi="Times New Roman" w:eastAsia="Times New Roman" w:cs="Times New Roman"/>
          <w:sz w:val="22"/>
          <w:szCs w:val="22"/>
        </w:rPr>
        <w:t xml:space="preserve"> Streaming </w:t>
      </w:r>
      <w:r w:rsidRPr="4D7C6774" w:rsidR="0CDF5A15">
        <w:rPr>
          <w:rFonts w:ascii="Times New Roman" w:hAnsi="Times New Roman" w:eastAsia="Times New Roman" w:cs="Times New Roman"/>
          <w:sz w:val="22"/>
          <w:szCs w:val="22"/>
        </w:rPr>
        <w:t>and also</w:t>
      </w:r>
      <w:r w:rsidRPr="4D7C6774" w:rsidR="0CDF5A15">
        <w:rPr>
          <w:rFonts w:ascii="Times New Roman" w:hAnsi="Times New Roman" w:eastAsia="Times New Roman" w:cs="Times New Roman"/>
          <w:sz w:val="22"/>
          <w:szCs w:val="22"/>
        </w:rPr>
        <w:t xml:space="preserve"> like web scrapping wher</w:t>
      </w:r>
      <w:r w:rsidRPr="4D7C6774" w:rsidR="575EBCE5">
        <w:rPr>
          <w:rFonts w:ascii="Times New Roman" w:hAnsi="Times New Roman" w:eastAsia="Times New Roman" w:cs="Times New Roman"/>
          <w:sz w:val="22"/>
          <w:szCs w:val="22"/>
        </w:rPr>
        <w:t>e we have code, which will run and extract all information from web.</w:t>
      </w:r>
    </w:p>
    <w:p w:rsidR="3CD8D361" w:rsidP="4D7C6774" w:rsidRDefault="3CD8D361" w14:paraId="24A90CC1" w14:textId="25843367">
      <w:pPr>
        <w:pStyle w:val="Normal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3CD8D361">
        <w:rPr>
          <w:rFonts w:ascii="Times New Roman" w:hAnsi="Times New Roman" w:eastAsia="Times New Roman" w:cs="Times New Roman"/>
          <w:sz w:val="22"/>
          <w:szCs w:val="22"/>
        </w:rPr>
        <w:t xml:space="preserve">2. </w:t>
      </w: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 xml:space="preserve"> Transformation</w:t>
      </w:r>
    </w:p>
    <w:p w:rsidR="73A96A91" w:rsidP="4D7C6774" w:rsidRDefault="73A96A91" w14:paraId="10E53375" w14:textId="614BC304">
      <w:pPr>
        <w:pStyle w:val="Normal"/>
        <w:ind w:firstLine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>i</w:t>
      </w: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 xml:space="preserve">) Data </w:t>
      </w: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>Enrichment :</w:t>
      </w: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 xml:space="preserve"> where will add values to our </w:t>
      </w: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>dataset.</w:t>
      </w:r>
    </w:p>
    <w:p w:rsidR="73A96A91" w:rsidP="4D7C6774" w:rsidRDefault="73A96A91" w14:paraId="7F1E666D" w14:textId="21B351C1">
      <w:pPr>
        <w:pStyle w:val="Normal"/>
        <w:ind w:firstLine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 xml:space="preserve">ii) Data </w:t>
      </w: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>Integration :</w:t>
      </w: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 xml:space="preserve"> where will have multiple </w:t>
      </w: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>datasource</w:t>
      </w: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 xml:space="preserve"> and will bring it to one </w:t>
      </w:r>
      <w:r>
        <w:tab/>
      </w:r>
      <w:r>
        <w:tab/>
      </w: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>place.</w:t>
      </w:r>
    </w:p>
    <w:p w:rsidR="73A96A91" w:rsidP="4D7C6774" w:rsidRDefault="73A96A91" w14:paraId="6495C52C" w14:textId="514F54E9">
      <w:pPr>
        <w:pStyle w:val="Normal"/>
        <w:ind w:firstLine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 xml:space="preserve">iii) Derived </w:t>
      </w: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>column :</w:t>
      </w: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 xml:space="preserve"> deriving new column based on existing column u</w:t>
      </w:r>
      <w:r w:rsidRPr="4D7C6774" w:rsidR="59086773">
        <w:rPr>
          <w:rFonts w:ascii="Times New Roman" w:hAnsi="Times New Roman" w:eastAsia="Times New Roman" w:cs="Times New Roman"/>
          <w:sz w:val="22"/>
          <w:szCs w:val="22"/>
        </w:rPr>
        <w:t>pon</w:t>
      </w:r>
      <w:r w:rsidRPr="4D7C6774" w:rsidR="73A96A91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59086773">
        <w:rPr>
          <w:rFonts w:ascii="Times New Roman" w:hAnsi="Times New Roman" w:eastAsia="Times New Roman" w:cs="Times New Roman"/>
          <w:sz w:val="22"/>
          <w:szCs w:val="22"/>
        </w:rPr>
        <w:t xml:space="preserve">applying </w:t>
      </w:r>
      <w:r>
        <w:tab/>
      </w:r>
      <w:r>
        <w:tab/>
      </w:r>
      <w:r w:rsidRPr="4D7C6774" w:rsidR="59086773">
        <w:rPr>
          <w:rFonts w:ascii="Times New Roman" w:hAnsi="Times New Roman" w:eastAsia="Times New Roman" w:cs="Times New Roman"/>
          <w:sz w:val="22"/>
          <w:szCs w:val="22"/>
        </w:rPr>
        <w:t>some changes.</w:t>
      </w:r>
    </w:p>
    <w:p w:rsidR="59086773" w:rsidP="4D7C6774" w:rsidRDefault="59086773" w14:paraId="772DC80B" w14:textId="67935269">
      <w:pPr>
        <w:pStyle w:val="Normal"/>
        <w:ind w:firstLine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59086773">
        <w:rPr>
          <w:rFonts w:ascii="Times New Roman" w:hAnsi="Times New Roman" w:eastAsia="Times New Roman" w:cs="Times New Roman"/>
          <w:sz w:val="22"/>
          <w:szCs w:val="22"/>
        </w:rPr>
        <w:t xml:space="preserve">iv) </w:t>
      </w:r>
      <w:r w:rsidRPr="4D7C6774" w:rsidR="18007DD5">
        <w:rPr>
          <w:rFonts w:ascii="Times New Roman" w:hAnsi="Times New Roman" w:eastAsia="Times New Roman" w:cs="Times New Roman"/>
          <w:sz w:val="22"/>
          <w:szCs w:val="22"/>
        </w:rPr>
        <w:t xml:space="preserve">Data Normalization and </w:t>
      </w:r>
      <w:r w:rsidRPr="4D7C6774" w:rsidR="18007DD5">
        <w:rPr>
          <w:rFonts w:ascii="Times New Roman" w:hAnsi="Times New Roman" w:eastAsia="Times New Roman" w:cs="Times New Roman"/>
          <w:sz w:val="22"/>
          <w:szCs w:val="22"/>
        </w:rPr>
        <w:t>Standardization :</w:t>
      </w:r>
      <w:r w:rsidRPr="4D7C6774" w:rsidR="18007DD5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7C59359F">
        <w:rPr>
          <w:rFonts w:ascii="Times New Roman" w:hAnsi="Times New Roman" w:eastAsia="Times New Roman" w:cs="Times New Roman"/>
          <w:sz w:val="22"/>
          <w:szCs w:val="22"/>
        </w:rPr>
        <w:t xml:space="preserve">sources </w:t>
      </w:r>
      <w:r w:rsidRPr="4D7C6774" w:rsidR="7C59359F">
        <w:rPr>
          <w:rFonts w:ascii="Times New Roman" w:hAnsi="Times New Roman" w:eastAsia="Times New Roman" w:cs="Times New Roman"/>
          <w:sz w:val="22"/>
          <w:szCs w:val="22"/>
        </w:rPr>
        <w:t>has</w:t>
      </w:r>
      <w:r w:rsidRPr="4D7C6774" w:rsidR="7C59359F">
        <w:rPr>
          <w:rFonts w:ascii="Times New Roman" w:hAnsi="Times New Roman" w:eastAsia="Times New Roman" w:cs="Times New Roman"/>
          <w:sz w:val="22"/>
          <w:szCs w:val="22"/>
        </w:rPr>
        <w:t xml:space="preserve"> value that are </w:t>
      </w:r>
      <w:r w:rsidRPr="4D7C6774" w:rsidR="7C59359F">
        <w:rPr>
          <w:rFonts w:ascii="Times New Roman" w:hAnsi="Times New Roman" w:eastAsia="Times New Roman" w:cs="Times New Roman"/>
          <w:sz w:val="22"/>
          <w:szCs w:val="22"/>
        </w:rPr>
        <w:t>likely code</w:t>
      </w:r>
      <w:r w:rsidRPr="4D7C6774" w:rsidR="7C59359F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tab/>
      </w:r>
      <w:r>
        <w:tab/>
      </w:r>
      <w:r>
        <w:tab/>
      </w:r>
      <w:r w:rsidRPr="4D7C6774" w:rsidR="7C59359F">
        <w:rPr>
          <w:rFonts w:ascii="Times New Roman" w:hAnsi="Times New Roman" w:eastAsia="Times New Roman" w:cs="Times New Roman"/>
          <w:sz w:val="22"/>
          <w:szCs w:val="22"/>
        </w:rPr>
        <w:t xml:space="preserve">and map it to more friendly values for the </w:t>
      </w:r>
      <w:r w:rsidRPr="4D7C6774" w:rsidR="5960C1E3">
        <w:rPr>
          <w:rFonts w:ascii="Times New Roman" w:hAnsi="Times New Roman" w:eastAsia="Times New Roman" w:cs="Times New Roman"/>
          <w:sz w:val="22"/>
          <w:szCs w:val="22"/>
        </w:rPr>
        <w:t xml:space="preserve">analyzers, which is </w:t>
      </w:r>
      <w:r w:rsidRPr="4D7C6774" w:rsidR="5960C1E3">
        <w:rPr>
          <w:rFonts w:ascii="Times New Roman" w:hAnsi="Times New Roman" w:eastAsia="Times New Roman" w:cs="Times New Roman"/>
          <w:sz w:val="22"/>
          <w:szCs w:val="22"/>
        </w:rPr>
        <w:t>more easier</w:t>
      </w:r>
      <w:r w:rsidRPr="4D7C6774" w:rsidR="5960C1E3">
        <w:rPr>
          <w:rFonts w:ascii="Times New Roman" w:hAnsi="Times New Roman" w:eastAsia="Times New Roman" w:cs="Times New Roman"/>
          <w:sz w:val="22"/>
          <w:szCs w:val="22"/>
        </w:rPr>
        <w:t xml:space="preserve"> to </w:t>
      </w:r>
      <w:r>
        <w:tab/>
      </w:r>
      <w:r>
        <w:tab/>
      </w:r>
      <w:r>
        <w:tab/>
      </w:r>
      <w:r w:rsidRPr="4D7C6774" w:rsidR="5960C1E3">
        <w:rPr>
          <w:rFonts w:ascii="Times New Roman" w:hAnsi="Times New Roman" w:eastAsia="Times New Roman" w:cs="Times New Roman"/>
          <w:sz w:val="22"/>
          <w:szCs w:val="22"/>
        </w:rPr>
        <w:t>understand and to use</w:t>
      </w:r>
      <w:r w:rsidRPr="4D7C6774" w:rsidR="5A204F1B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="61DD747C" w:rsidP="4D7C6774" w:rsidRDefault="61DD747C" w14:paraId="7E490A13" w14:textId="4B0B626E">
      <w:pPr>
        <w:pStyle w:val="Normal"/>
        <w:ind w:firstLine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61DD747C">
        <w:rPr>
          <w:rFonts w:ascii="Times New Roman" w:hAnsi="Times New Roman" w:eastAsia="Times New Roman" w:cs="Times New Roman"/>
          <w:sz w:val="22"/>
          <w:szCs w:val="22"/>
        </w:rPr>
        <w:t xml:space="preserve">v) Business Rules and </w:t>
      </w:r>
      <w:r w:rsidRPr="4D7C6774" w:rsidR="61DD747C">
        <w:rPr>
          <w:rFonts w:ascii="Times New Roman" w:hAnsi="Times New Roman" w:eastAsia="Times New Roman" w:cs="Times New Roman"/>
          <w:sz w:val="22"/>
          <w:szCs w:val="22"/>
        </w:rPr>
        <w:t>Logic :</w:t>
      </w:r>
      <w:r w:rsidRPr="4D7C6774" w:rsidR="61DD747C">
        <w:rPr>
          <w:rFonts w:ascii="Times New Roman" w:hAnsi="Times New Roman" w:eastAsia="Times New Roman" w:cs="Times New Roman"/>
          <w:sz w:val="22"/>
          <w:szCs w:val="22"/>
        </w:rPr>
        <w:t xml:space="preserve"> based on the business we can define different criteria </w:t>
      </w:r>
      <w:r>
        <w:tab/>
      </w:r>
      <w:r>
        <w:tab/>
      </w:r>
      <w:r w:rsidRPr="4D7C6774" w:rsidR="61DD747C">
        <w:rPr>
          <w:rFonts w:ascii="Times New Roman" w:hAnsi="Times New Roman" w:eastAsia="Times New Roman" w:cs="Times New Roman"/>
          <w:sz w:val="22"/>
          <w:szCs w:val="22"/>
        </w:rPr>
        <w:t>in order to</w:t>
      </w:r>
      <w:r w:rsidRPr="4D7C6774" w:rsidR="61DD747C">
        <w:rPr>
          <w:rFonts w:ascii="Times New Roman" w:hAnsi="Times New Roman" w:eastAsia="Times New Roman" w:cs="Times New Roman"/>
          <w:sz w:val="22"/>
          <w:szCs w:val="22"/>
        </w:rPr>
        <w:t xml:space="preserve"> build new columns</w:t>
      </w:r>
      <w:r w:rsidRPr="4D7C6774" w:rsidR="7E0052A4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="3274315E" w:rsidP="4D7C6774" w:rsidRDefault="3274315E" w14:paraId="61FBFFAC" w14:textId="2D98A725">
      <w:pPr>
        <w:pStyle w:val="Normal"/>
        <w:ind w:firstLine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3274315E">
        <w:rPr>
          <w:rFonts w:ascii="Times New Roman" w:hAnsi="Times New Roman" w:eastAsia="Times New Roman" w:cs="Times New Roman"/>
          <w:sz w:val="22"/>
          <w:szCs w:val="22"/>
        </w:rPr>
        <w:t xml:space="preserve">vi) Data </w:t>
      </w:r>
      <w:r w:rsidRPr="4D7C6774" w:rsidR="3274315E">
        <w:rPr>
          <w:rFonts w:ascii="Times New Roman" w:hAnsi="Times New Roman" w:eastAsia="Times New Roman" w:cs="Times New Roman"/>
          <w:sz w:val="22"/>
          <w:szCs w:val="22"/>
        </w:rPr>
        <w:t>Aggregation :</w:t>
      </w:r>
      <w:r w:rsidRPr="4D7C6774" w:rsidR="3274315E">
        <w:rPr>
          <w:rFonts w:ascii="Times New Roman" w:hAnsi="Times New Roman" w:eastAsia="Times New Roman" w:cs="Times New Roman"/>
          <w:sz w:val="22"/>
          <w:szCs w:val="22"/>
        </w:rPr>
        <w:t xml:space="preserve"> Here will aggregate data into new granularity</w:t>
      </w:r>
      <w:r w:rsidRPr="4D7C6774" w:rsidR="7BBCD26F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="20891025" w:rsidP="4D7C6774" w:rsidRDefault="20891025" w14:paraId="6E1D58B5" w14:textId="61C0F530">
      <w:pPr>
        <w:pStyle w:val="Normal"/>
        <w:ind w:firstLine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20891025">
        <w:rPr>
          <w:rFonts w:ascii="Times New Roman" w:hAnsi="Times New Roman" w:eastAsia="Times New Roman" w:cs="Times New Roman"/>
          <w:sz w:val="22"/>
          <w:szCs w:val="22"/>
        </w:rPr>
        <w:t xml:space="preserve">vii) Data </w:t>
      </w:r>
      <w:r w:rsidRPr="4D7C6774" w:rsidR="20891025">
        <w:rPr>
          <w:rFonts w:ascii="Times New Roman" w:hAnsi="Times New Roman" w:eastAsia="Times New Roman" w:cs="Times New Roman"/>
          <w:sz w:val="22"/>
          <w:szCs w:val="22"/>
        </w:rPr>
        <w:t>Cleansing :</w:t>
      </w:r>
      <w:r w:rsidRPr="4D7C6774" w:rsidR="20891025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</w:p>
    <w:p w:rsidR="20891025" w:rsidP="4D7C6774" w:rsidRDefault="20891025" w14:paraId="6A41ECDE" w14:textId="096E1EEB">
      <w:pPr>
        <w:pStyle w:val="Normal"/>
        <w:ind w:firstLine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5D4FA29F">
        <w:rPr>
          <w:rFonts w:ascii="Times New Roman" w:hAnsi="Times New Roman" w:eastAsia="Times New Roman" w:cs="Times New Roman"/>
          <w:sz w:val="22"/>
          <w:szCs w:val="22"/>
        </w:rPr>
        <w:t xml:space="preserve">1. </w:t>
      </w:r>
      <w:r w:rsidRPr="4D7C6774" w:rsidR="20891025">
        <w:rPr>
          <w:rFonts w:ascii="Times New Roman" w:hAnsi="Times New Roman" w:eastAsia="Times New Roman" w:cs="Times New Roman"/>
          <w:sz w:val="22"/>
          <w:szCs w:val="22"/>
        </w:rPr>
        <w:t xml:space="preserve">Remove Duplicate </w:t>
      </w:r>
    </w:p>
    <w:p w:rsidR="34196AB2" w:rsidP="4D7C6774" w:rsidRDefault="34196AB2" w14:paraId="4FB5FD14" w14:textId="6A81ADA5">
      <w:pPr>
        <w:pStyle w:val="Normal"/>
        <w:ind w:firstLine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34196AB2">
        <w:rPr>
          <w:rFonts w:ascii="Times New Roman" w:hAnsi="Times New Roman" w:eastAsia="Times New Roman" w:cs="Times New Roman"/>
          <w:sz w:val="22"/>
          <w:szCs w:val="22"/>
        </w:rPr>
        <w:t xml:space="preserve">2. </w:t>
      </w:r>
      <w:r w:rsidRPr="4D7C6774" w:rsidR="1CFEE6BF">
        <w:rPr>
          <w:rFonts w:ascii="Times New Roman" w:hAnsi="Times New Roman" w:eastAsia="Times New Roman" w:cs="Times New Roman"/>
          <w:sz w:val="22"/>
          <w:szCs w:val="22"/>
        </w:rPr>
        <w:t>Data Filtering</w:t>
      </w:r>
    </w:p>
    <w:p w:rsidR="1CFEE6BF" w:rsidP="4D7C6774" w:rsidRDefault="1CFEE6BF" w14:paraId="6C504CA9" w14:textId="0763C1B6">
      <w:pPr>
        <w:pStyle w:val="Normal"/>
        <w:ind w:firstLine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1CFEE6BF">
        <w:rPr>
          <w:rFonts w:ascii="Times New Roman" w:hAnsi="Times New Roman" w:eastAsia="Times New Roman" w:cs="Times New Roman"/>
          <w:sz w:val="22"/>
          <w:szCs w:val="22"/>
        </w:rPr>
        <w:t>3. Handling Missing Data</w:t>
      </w:r>
    </w:p>
    <w:p w:rsidR="1CFEE6BF" w:rsidP="4D7C6774" w:rsidRDefault="1CFEE6BF" w14:paraId="456A00BB" w14:textId="5184FC98">
      <w:pPr>
        <w:pStyle w:val="Normal"/>
        <w:ind w:firstLine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1CFEE6BF">
        <w:rPr>
          <w:rFonts w:ascii="Times New Roman" w:hAnsi="Times New Roman" w:eastAsia="Times New Roman" w:cs="Times New Roman"/>
          <w:sz w:val="22"/>
          <w:szCs w:val="22"/>
        </w:rPr>
        <w:t>4. Handling invalid values</w:t>
      </w:r>
    </w:p>
    <w:p w:rsidR="1CFEE6BF" w:rsidP="4D7C6774" w:rsidRDefault="1CFEE6BF" w14:paraId="248F1DB1" w14:textId="4A1022A5">
      <w:pPr>
        <w:pStyle w:val="Normal"/>
        <w:ind w:firstLine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1CFEE6BF">
        <w:rPr>
          <w:rFonts w:ascii="Times New Roman" w:hAnsi="Times New Roman" w:eastAsia="Times New Roman" w:cs="Times New Roman"/>
          <w:sz w:val="22"/>
          <w:szCs w:val="22"/>
        </w:rPr>
        <w:t>5. Handling Unwanted spaces</w:t>
      </w:r>
    </w:p>
    <w:p w:rsidR="1CFEE6BF" w:rsidP="4D7C6774" w:rsidRDefault="1CFEE6BF" w14:paraId="5F43ABD4" w14:textId="7BC353DC">
      <w:pPr>
        <w:pStyle w:val="Normal"/>
        <w:ind w:firstLine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1CFEE6BF">
        <w:rPr>
          <w:rFonts w:ascii="Times New Roman" w:hAnsi="Times New Roman" w:eastAsia="Times New Roman" w:cs="Times New Roman"/>
          <w:sz w:val="22"/>
          <w:szCs w:val="22"/>
        </w:rPr>
        <w:t>6. Data Type Casting</w:t>
      </w:r>
    </w:p>
    <w:p w:rsidR="1CFEE6BF" w:rsidP="4D7C6774" w:rsidRDefault="1CFEE6BF" w14:paraId="26253EF9" w14:textId="7CF4494E">
      <w:pPr>
        <w:pStyle w:val="Normal"/>
        <w:ind w:firstLine="720"/>
        <w:jc w:val="left"/>
      </w:pPr>
      <w:r w:rsidRPr="4D7C6774" w:rsidR="1CFEE6BF">
        <w:rPr>
          <w:rFonts w:ascii="Times New Roman" w:hAnsi="Times New Roman" w:eastAsia="Times New Roman" w:cs="Times New Roman"/>
          <w:sz w:val="22"/>
          <w:szCs w:val="22"/>
        </w:rPr>
        <w:t>7. Outlier Detection</w:t>
      </w:r>
    </w:p>
    <w:p w:rsidR="21BCF7D0" w:rsidP="4D7C6774" w:rsidRDefault="21BCF7D0" w14:paraId="14E2B081" w14:textId="6F95A048">
      <w:pPr>
        <w:pStyle w:val="Normal"/>
        <w:ind w:left="0"/>
        <w:jc w:val="left"/>
      </w:pPr>
      <w:r w:rsidRPr="4D7C6774" w:rsidR="632C2467">
        <w:rPr>
          <w:rFonts w:ascii="Times New Roman" w:hAnsi="Times New Roman" w:eastAsia="Times New Roman" w:cs="Times New Roman"/>
          <w:sz w:val="22"/>
          <w:szCs w:val="22"/>
        </w:rPr>
        <w:t xml:space="preserve">3. </w:t>
      </w:r>
      <w:r w:rsidRPr="4D7C6774" w:rsidR="7FA5DD8F">
        <w:rPr>
          <w:rFonts w:ascii="Times New Roman" w:hAnsi="Times New Roman" w:eastAsia="Times New Roman" w:cs="Times New Roman"/>
          <w:sz w:val="22"/>
          <w:szCs w:val="22"/>
        </w:rPr>
        <w:t>Load</w:t>
      </w:r>
    </w:p>
    <w:p w:rsidR="21BCF7D0" w:rsidP="4D7C6774" w:rsidRDefault="21BCF7D0" w14:paraId="1323CB96" w14:textId="61F9EC5F">
      <w:pPr>
        <w:pStyle w:val="Normal"/>
        <w:ind w:left="0" w:firstLine="720"/>
        <w:jc w:val="left"/>
      </w:pPr>
      <w:r w:rsidRPr="4D7C6774" w:rsidR="478DA958">
        <w:rPr>
          <w:rFonts w:ascii="Times New Roman" w:hAnsi="Times New Roman" w:eastAsia="Times New Roman" w:cs="Times New Roman"/>
          <w:sz w:val="22"/>
          <w:szCs w:val="22"/>
        </w:rPr>
        <w:t xml:space="preserve">I) </w:t>
      </w:r>
      <w:r w:rsidRPr="4D7C6774" w:rsidR="7FA5DD8F">
        <w:rPr>
          <w:rFonts w:ascii="Times New Roman" w:hAnsi="Times New Roman" w:eastAsia="Times New Roman" w:cs="Times New Roman"/>
          <w:sz w:val="22"/>
          <w:szCs w:val="22"/>
        </w:rPr>
        <w:t>Processing Types</w:t>
      </w:r>
    </w:p>
    <w:p w:rsidR="21BCF7D0" w:rsidP="4D7C6774" w:rsidRDefault="21BCF7D0" w14:paraId="43C91781" w14:textId="1C0F8E33">
      <w:pPr>
        <w:pStyle w:val="Normal"/>
        <w:ind w:left="0" w:firstLine="720"/>
        <w:jc w:val="left"/>
      </w:pPr>
      <w:r w:rsidRPr="4D7C6774" w:rsidR="66585318">
        <w:rPr>
          <w:rFonts w:ascii="Times New Roman" w:hAnsi="Times New Roman" w:eastAsia="Times New Roman" w:cs="Times New Roman"/>
          <w:sz w:val="22"/>
          <w:szCs w:val="22"/>
        </w:rPr>
        <w:t xml:space="preserve">1. </w:t>
      </w:r>
      <w:r w:rsidRPr="4D7C6774" w:rsidR="7FA5DD8F">
        <w:rPr>
          <w:rFonts w:ascii="Times New Roman" w:hAnsi="Times New Roman" w:eastAsia="Times New Roman" w:cs="Times New Roman"/>
          <w:sz w:val="22"/>
          <w:szCs w:val="22"/>
        </w:rPr>
        <w:t xml:space="preserve">Batch </w:t>
      </w:r>
      <w:r w:rsidRPr="4D7C6774" w:rsidR="7FA5DD8F">
        <w:rPr>
          <w:rFonts w:ascii="Times New Roman" w:hAnsi="Times New Roman" w:eastAsia="Times New Roman" w:cs="Times New Roman"/>
          <w:sz w:val="22"/>
          <w:szCs w:val="22"/>
        </w:rPr>
        <w:t>Processing :</w:t>
      </w:r>
      <w:r w:rsidRPr="4D7C6774" w:rsidR="7FA5DD8F">
        <w:rPr>
          <w:rFonts w:ascii="Times New Roman" w:hAnsi="Times New Roman" w:eastAsia="Times New Roman" w:cs="Times New Roman"/>
          <w:sz w:val="22"/>
          <w:szCs w:val="22"/>
        </w:rPr>
        <w:t xml:space="preserve"> We are loading the </w:t>
      </w:r>
      <w:r w:rsidRPr="4D7C6774" w:rsidR="4134E17C">
        <w:rPr>
          <w:rFonts w:ascii="Times New Roman" w:hAnsi="Times New Roman" w:eastAsia="Times New Roman" w:cs="Times New Roman"/>
          <w:sz w:val="22"/>
          <w:szCs w:val="22"/>
        </w:rPr>
        <w:t xml:space="preserve">DW in one big patch of data </w:t>
      </w:r>
      <w:r w:rsidRPr="4D7C6774" w:rsidR="4134E17C">
        <w:rPr>
          <w:rFonts w:ascii="Times New Roman" w:hAnsi="Times New Roman" w:eastAsia="Times New Roman" w:cs="Times New Roman"/>
          <w:sz w:val="22"/>
          <w:szCs w:val="22"/>
        </w:rPr>
        <w:t>that’s</w:t>
      </w:r>
      <w:r w:rsidRPr="4D7C6774" w:rsidR="4134E17C">
        <w:rPr>
          <w:rFonts w:ascii="Times New Roman" w:hAnsi="Times New Roman" w:eastAsia="Times New Roman" w:cs="Times New Roman"/>
          <w:sz w:val="22"/>
          <w:szCs w:val="22"/>
        </w:rPr>
        <w:t xml:space="preserve"> going to </w:t>
      </w:r>
      <w:r w:rsidRPr="4D7C6774" w:rsidR="14144C53">
        <w:rPr>
          <w:rFonts w:ascii="Times New Roman" w:hAnsi="Times New Roman" w:eastAsia="Times New Roman" w:cs="Times New Roman"/>
          <w:sz w:val="22"/>
          <w:szCs w:val="22"/>
        </w:rPr>
        <w:t xml:space="preserve">run and load </w:t>
      </w:r>
      <w:r>
        <w:tab/>
      </w:r>
      <w:r>
        <w:tab/>
      </w:r>
      <w:r w:rsidRPr="4D7C6774" w:rsidR="14144C53">
        <w:rPr>
          <w:rFonts w:ascii="Times New Roman" w:hAnsi="Times New Roman" w:eastAsia="Times New Roman" w:cs="Times New Roman"/>
          <w:sz w:val="22"/>
          <w:szCs w:val="22"/>
        </w:rPr>
        <w:t xml:space="preserve">the DW, </w:t>
      </w:r>
      <w:r w:rsidRPr="4D7C6774" w:rsidR="14144C53">
        <w:rPr>
          <w:rFonts w:ascii="Times New Roman" w:hAnsi="Times New Roman" w:eastAsia="Times New Roman" w:cs="Times New Roman"/>
          <w:sz w:val="22"/>
          <w:szCs w:val="22"/>
        </w:rPr>
        <w:t>it’s</w:t>
      </w:r>
      <w:r w:rsidRPr="4D7C6774" w:rsidR="14144C53">
        <w:rPr>
          <w:rFonts w:ascii="Times New Roman" w:hAnsi="Times New Roman" w:eastAsia="Times New Roman" w:cs="Times New Roman"/>
          <w:sz w:val="22"/>
          <w:szCs w:val="22"/>
        </w:rPr>
        <w:t xml:space="preserve"> only one time job </w:t>
      </w:r>
      <w:r w:rsidRPr="4D7C6774" w:rsidR="62C08AF7">
        <w:rPr>
          <w:rFonts w:ascii="Times New Roman" w:hAnsi="Times New Roman" w:eastAsia="Times New Roman" w:cs="Times New Roman"/>
          <w:sz w:val="22"/>
          <w:szCs w:val="22"/>
        </w:rPr>
        <w:t>in order to</w:t>
      </w:r>
      <w:r w:rsidRPr="4D7C6774" w:rsidR="62C08AF7">
        <w:rPr>
          <w:rFonts w:ascii="Times New Roman" w:hAnsi="Times New Roman" w:eastAsia="Times New Roman" w:cs="Times New Roman"/>
          <w:sz w:val="22"/>
          <w:szCs w:val="22"/>
        </w:rPr>
        <w:t xml:space="preserve"> refresh the content of the DW and as well as </w:t>
      </w:r>
      <w:r>
        <w:tab/>
      </w:r>
      <w:r>
        <w:tab/>
      </w:r>
      <w:r w:rsidRPr="4D7C6774" w:rsidR="62C08AF7">
        <w:rPr>
          <w:rFonts w:ascii="Times New Roman" w:hAnsi="Times New Roman" w:eastAsia="Times New Roman" w:cs="Times New Roman"/>
          <w:sz w:val="22"/>
          <w:szCs w:val="22"/>
        </w:rPr>
        <w:t xml:space="preserve">report. That means we are scheduling the </w:t>
      </w:r>
      <w:r w:rsidRPr="4D7C6774" w:rsidR="62C08AF7">
        <w:rPr>
          <w:rFonts w:ascii="Times New Roman" w:hAnsi="Times New Roman" w:eastAsia="Times New Roman" w:cs="Times New Roman"/>
          <w:sz w:val="22"/>
          <w:szCs w:val="22"/>
        </w:rPr>
        <w:t>DW  in</w:t>
      </w:r>
      <w:r w:rsidRPr="4D7C6774" w:rsidR="62C08AF7">
        <w:rPr>
          <w:rFonts w:ascii="Times New Roman" w:hAnsi="Times New Roman" w:eastAsia="Times New Roman" w:cs="Times New Roman"/>
          <w:sz w:val="22"/>
          <w:szCs w:val="22"/>
        </w:rPr>
        <w:t xml:space="preserve"> order to load </w:t>
      </w:r>
      <w:r w:rsidRPr="4D7C6774" w:rsidR="21BCF7D0">
        <w:rPr>
          <w:rFonts w:ascii="Times New Roman" w:hAnsi="Times New Roman" w:eastAsia="Times New Roman" w:cs="Times New Roman"/>
          <w:sz w:val="22"/>
          <w:szCs w:val="22"/>
        </w:rPr>
        <w:t>it in</w:t>
      </w:r>
      <w:r w:rsidRPr="4D7C6774" w:rsidR="21BCF7D0">
        <w:rPr>
          <w:rFonts w:ascii="Times New Roman" w:hAnsi="Times New Roman" w:eastAsia="Times New Roman" w:cs="Times New Roman"/>
          <w:sz w:val="22"/>
          <w:szCs w:val="22"/>
        </w:rPr>
        <w:t xml:space="preserve"> a day once or twice.</w:t>
      </w:r>
    </w:p>
    <w:p w:rsidR="21BCF7D0" w:rsidP="4D7C6774" w:rsidRDefault="21BCF7D0" w14:paraId="0A813FF3" w14:textId="2BFC3E22">
      <w:pPr>
        <w:pStyle w:val="Normal"/>
        <w:ind w:left="0" w:firstLine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0D90CF19">
        <w:rPr>
          <w:rFonts w:ascii="Times New Roman" w:hAnsi="Times New Roman" w:eastAsia="Times New Roman" w:cs="Times New Roman"/>
          <w:sz w:val="22"/>
          <w:szCs w:val="22"/>
        </w:rPr>
        <w:t xml:space="preserve">2. </w:t>
      </w:r>
      <w:r w:rsidRPr="4D7C6774" w:rsidR="21BCF7D0">
        <w:rPr>
          <w:rFonts w:ascii="Times New Roman" w:hAnsi="Times New Roman" w:eastAsia="Times New Roman" w:cs="Times New Roman"/>
          <w:sz w:val="22"/>
          <w:szCs w:val="22"/>
        </w:rPr>
        <w:t xml:space="preserve">Stream </w:t>
      </w:r>
      <w:r w:rsidRPr="4D7C6774" w:rsidR="21BCF7D0">
        <w:rPr>
          <w:rFonts w:ascii="Times New Roman" w:hAnsi="Times New Roman" w:eastAsia="Times New Roman" w:cs="Times New Roman"/>
          <w:sz w:val="22"/>
          <w:szCs w:val="22"/>
        </w:rPr>
        <w:t>Processing :</w:t>
      </w:r>
      <w:r w:rsidRPr="4D7C6774" w:rsidR="21BCF7D0">
        <w:rPr>
          <w:rFonts w:ascii="Times New Roman" w:hAnsi="Times New Roman" w:eastAsia="Times New Roman" w:cs="Times New Roman"/>
          <w:sz w:val="22"/>
          <w:szCs w:val="22"/>
        </w:rPr>
        <w:t xml:space="preserve"> This means if there </w:t>
      </w:r>
      <w:r w:rsidRPr="4D7C6774" w:rsidR="21BCF7D0">
        <w:rPr>
          <w:rFonts w:ascii="Times New Roman" w:hAnsi="Times New Roman" w:eastAsia="Times New Roman" w:cs="Times New Roman"/>
          <w:sz w:val="22"/>
          <w:szCs w:val="22"/>
        </w:rPr>
        <w:t>is like</w:t>
      </w:r>
      <w:r w:rsidRPr="4D7C6774" w:rsidR="21BCF7D0">
        <w:rPr>
          <w:rFonts w:ascii="Times New Roman" w:hAnsi="Times New Roman" w:eastAsia="Times New Roman" w:cs="Times New Roman"/>
          <w:sz w:val="22"/>
          <w:szCs w:val="22"/>
        </w:rPr>
        <w:t xml:space="preserve"> a change in the </w:t>
      </w:r>
      <w:r w:rsidRPr="4D7C6774" w:rsidR="29476974">
        <w:rPr>
          <w:rFonts w:ascii="Times New Roman" w:hAnsi="Times New Roman" w:eastAsia="Times New Roman" w:cs="Times New Roman"/>
          <w:sz w:val="22"/>
          <w:szCs w:val="22"/>
        </w:rPr>
        <w:t xml:space="preserve">source </w:t>
      </w:r>
      <w:r w:rsidRPr="4D7C6774" w:rsidR="29476974">
        <w:rPr>
          <w:rFonts w:ascii="Times New Roman" w:hAnsi="Times New Roman" w:eastAsia="Times New Roman" w:cs="Times New Roman"/>
          <w:sz w:val="22"/>
          <w:szCs w:val="22"/>
        </w:rPr>
        <w:t>system</w:t>
      </w:r>
      <w:r w:rsidRPr="4D7C6774" w:rsidR="29476974">
        <w:rPr>
          <w:rFonts w:ascii="Times New Roman" w:hAnsi="Times New Roman" w:eastAsia="Times New Roman" w:cs="Times New Roman"/>
          <w:sz w:val="22"/>
          <w:szCs w:val="22"/>
        </w:rPr>
        <w:t xml:space="preserve"> we are going to </w:t>
      </w:r>
      <w:r>
        <w:tab/>
      </w:r>
      <w:r>
        <w:tab/>
      </w:r>
      <w:r w:rsidRPr="4D7C6774" w:rsidR="58CCD200">
        <w:rPr>
          <w:rFonts w:ascii="Times New Roman" w:hAnsi="Times New Roman" w:eastAsia="Times New Roman" w:cs="Times New Roman"/>
          <w:sz w:val="22"/>
          <w:szCs w:val="22"/>
        </w:rPr>
        <w:t xml:space="preserve">process this change asap, so </w:t>
      </w:r>
      <w:r w:rsidRPr="4D7C6774" w:rsidR="58CCD200">
        <w:rPr>
          <w:rFonts w:ascii="Times New Roman" w:hAnsi="Times New Roman" w:eastAsia="Times New Roman" w:cs="Times New Roman"/>
          <w:sz w:val="22"/>
          <w:szCs w:val="22"/>
        </w:rPr>
        <w:t>we’re</w:t>
      </w:r>
      <w:r w:rsidRPr="4D7C6774" w:rsidR="58CCD200">
        <w:rPr>
          <w:rFonts w:ascii="Times New Roman" w:hAnsi="Times New Roman" w:eastAsia="Times New Roman" w:cs="Times New Roman"/>
          <w:sz w:val="22"/>
          <w:szCs w:val="22"/>
        </w:rPr>
        <w:t xml:space="preserve"> going to process it through all the layers o</w:t>
      </w:r>
      <w:r w:rsidRPr="4D7C6774" w:rsidR="2D7B3FB3">
        <w:rPr>
          <w:rFonts w:ascii="Times New Roman" w:hAnsi="Times New Roman" w:eastAsia="Times New Roman" w:cs="Times New Roman"/>
          <w:sz w:val="22"/>
          <w:szCs w:val="22"/>
        </w:rPr>
        <w:t xml:space="preserve">f the DW </w:t>
      </w:r>
      <w:r>
        <w:tab/>
      </w:r>
      <w:r>
        <w:tab/>
      </w:r>
      <w:r w:rsidRPr="4D7C6774" w:rsidR="2D7B3FB3">
        <w:rPr>
          <w:rFonts w:ascii="Times New Roman" w:hAnsi="Times New Roman" w:eastAsia="Times New Roman" w:cs="Times New Roman"/>
          <w:sz w:val="22"/>
          <w:szCs w:val="22"/>
        </w:rPr>
        <w:t>one something changes from the source system</w:t>
      </w:r>
      <w:r w:rsidRPr="4D7C6774" w:rsidR="62E6A132">
        <w:rPr>
          <w:rFonts w:ascii="Times New Roman" w:hAnsi="Times New Roman" w:eastAsia="Times New Roman" w:cs="Times New Roman"/>
          <w:sz w:val="22"/>
          <w:szCs w:val="22"/>
        </w:rPr>
        <w:t xml:space="preserve">. </w:t>
      </w:r>
      <w:r w:rsidRPr="4D7C6774" w:rsidR="62E6A132">
        <w:rPr>
          <w:rFonts w:ascii="Times New Roman" w:hAnsi="Times New Roman" w:eastAsia="Times New Roman" w:cs="Times New Roman"/>
          <w:sz w:val="22"/>
          <w:szCs w:val="22"/>
        </w:rPr>
        <w:t>So</w:t>
      </w:r>
      <w:r w:rsidRPr="4D7C6774" w:rsidR="62E6A132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62E6A132">
        <w:rPr>
          <w:rFonts w:ascii="Times New Roman" w:hAnsi="Times New Roman" w:eastAsia="Times New Roman" w:cs="Times New Roman"/>
          <w:sz w:val="22"/>
          <w:szCs w:val="22"/>
        </w:rPr>
        <w:t>we’re</w:t>
      </w:r>
      <w:r w:rsidRPr="4D7C6774" w:rsidR="62E6A132">
        <w:rPr>
          <w:rFonts w:ascii="Times New Roman" w:hAnsi="Times New Roman" w:eastAsia="Times New Roman" w:cs="Times New Roman"/>
          <w:sz w:val="22"/>
          <w:szCs w:val="22"/>
        </w:rPr>
        <w:t xml:space="preserve"> streaming </w:t>
      </w:r>
      <w:r w:rsidRPr="4D7C6774" w:rsidR="4A69CD64">
        <w:rPr>
          <w:rFonts w:ascii="Times New Roman" w:hAnsi="Times New Roman" w:eastAsia="Times New Roman" w:cs="Times New Roman"/>
          <w:sz w:val="22"/>
          <w:szCs w:val="22"/>
        </w:rPr>
        <w:t xml:space="preserve">the data </w:t>
      </w:r>
      <w:r w:rsidRPr="4D7C6774" w:rsidR="4A69CD64">
        <w:rPr>
          <w:rFonts w:ascii="Times New Roman" w:hAnsi="Times New Roman" w:eastAsia="Times New Roman" w:cs="Times New Roman"/>
          <w:sz w:val="22"/>
          <w:szCs w:val="22"/>
        </w:rPr>
        <w:t>in order to</w:t>
      </w:r>
      <w:r w:rsidRPr="4D7C6774" w:rsidR="4A69CD64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tab/>
      </w:r>
      <w:r>
        <w:tab/>
      </w:r>
      <w:r w:rsidRPr="4D7C6774" w:rsidR="4A69CD64">
        <w:rPr>
          <w:rFonts w:ascii="Times New Roman" w:hAnsi="Times New Roman" w:eastAsia="Times New Roman" w:cs="Times New Roman"/>
          <w:sz w:val="22"/>
          <w:szCs w:val="22"/>
        </w:rPr>
        <w:t xml:space="preserve">have real time DW. </w:t>
      </w:r>
      <w:r w:rsidRPr="4D7C6774" w:rsidR="4A69CD64">
        <w:rPr>
          <w:rFonts w:ascii="Times New Roman" w:hAnsi="Times New Roman" w:eastAsia="Times New Roman" w:cs="Times New Roman"/>
          <w:sz w:val="22"/>
          <w:szCs w:val="22"/>
        </w:rPr>
        <w:t>It’s</w:t>
      </w:r>
      <w:r w:rsidRPr="4D7C6774" w:rsidR="4A69CD64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4A69CD64">
        <w:rPr>
          <w:rFonts w:ascii="Times New Roman" w:hAnsi="Times New Roman" w:eastAsia="Times New Roman" w:cs="Times New Roman"/>
          <w:sz w:val="22"/>
          <w:szCs w:val="22"/>
        </w:rPr>
        <w:t>very challenging things</w:t>
      </w:r>
      <w:r w:rsidRPr="4D7C6774" w:rsidR="4A69CD64">
        <w:rPr>
          <w:rFonts w:ascii="Times New Roman" w:hAnsi="Times New Roman" w:eastAsia="Times New Roman" w:cs="Times New Roman"/>
          <w:sz w:val="22"/>
          <w:szCs w:val="22"/>
        </w:rPr>
        <w:t xml:space="preserve"> to do in DW</w:t>
      </w:r>
      <w:r w:rsidRPr="4D7C6774" w:rsidR="06CFF318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="06CFF318" w:rsidP="4D7C6774" w:rsidRDefault="06CFF318" w14:paraId="5A24A5E9" w14:textId="4EAB4F5F">
      <w:pPr>
        <w:pStyle w:val="ListParagraph"/>
        <w:numPr>
          <w:ilvl w:val="0"/>
          <w:numId w:val="14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06CFF318">
        <w:rPr>
          <w:rFonts w:ascii="Times New Roman" w:hAnsi="Times New Roman" w:eastAsia="Times New Roman" w:cs="Times New Roman"/>
          <w:sz w:val="22"/>
          <w:szCs w:val="22"/>
        </w:rPr>
        <w:t xml:space="preserve">Load </w:t>
      </w:r>
      <w:r w:rsidRPr="4D7C6774" w:rsidR="06CFF318">
        <w:rPr>
          <w:rFonts w:ascii="Times New Roman" w:hAnsi="Times New Roman" w:eastAsia="Times New Roman" w:cs="Times New Roman"/>
          <w:sz w:val="22"/>
          <w:szCs w:val="22"/>
        </w:rPr>
        <w:t>methods :</w:t>
      </w:r>
    </w:p>
    <w:p w:rsidR="06CFF318" w:rsidP="4D7C6774" w:rsidRDefault="06CFF318" w14:paraId="7145AD2A" w14:textId="7D7FFFFD">
      <w:pPr>
        <w:pStyle w:val="ListParagraph"/>
        <w:numPr>
          <w:ilvl w:val="0"/>
          <w:numId w:val="16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06CFF318">
        <w:rPr>
          <w:rFonts w:ascii="Times New Roman" w:hAnsi="Times New Roman" w:eastAsia="Times New Roman" w:cs="Times New Roman"/>
          <w:sz w:val="22"/>
          <w:szCs w:val="22"/>
        </w:rPr>
        <w:t xml:space="preserve">Full </w:t>
      </w:r>
      <w:r w:rsidRPr="4D7C6774" w:rsidR="06CFF318">
        <w:rPr>
          <w:rFonts w:ascii="Times New Roman" w:hAnsi="Times New Roman" w:eastAsia="Times New Roman" w:cs="Times New Roman"/>
          <w:sz w:val="22"/>
          <w:szCs w:val="22"/>
        </w:rPr>
        <w:t>Load :</w:t>
      </w:r>
      <w:r w:rsidRPr="4D7C6774" w:rsidR="06CFF318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</w:p>
    <w:p w:rsidR="06CFF318" w:rsidP="4D7C6774" w:rsidRDefault="06CFF318" w14:paraId="06AD83CF" w14:textId="04984709">
      <w:pPr>
        <w:pStyle w:val="ListParagraph"/>
        <w:numPr>
          <w:ilvl w:val="1"/>
          <w:numId w:val="16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06CFF318">
        <w:rPr>
          <w:rFonts w:ascii="Times New Roman" w:hAnsi="Times New Roman" w:eastAsia="Times New Roman" w:cs="Times New Roman"/>
          <w:sz w:val="22"/>
          <w:szCs w:val="22"/>
        </w:rPr>
        <w:t xml:space="preserve">Truncate and </w:t>
      </w:r>
      <w:r w:rsidRPr="4D7C6774" w:rsidR="06CFF318">
        <w:rPr>
          <w:rFonts w:ascii="Times New Roman" w:hAnsi="Times New Roman" w:eastAsia="Times New Roman" w:cs="Times New Roman"/>
          <w:sz w:val="22"/>
          <w:szCs w:val="22"/>
        </w:rPr>
        <w:t>Insert :</w:t>
      </w:r>
      <w:r w:rsidRPr="4D7C6774" w:rsidR="06CFF318">
        <w:rPr>
          <w:rFonts w:ascii="Times New Roman" w:hAnsi="Times New Roman" w:eastAsia="Times New Roman" w:cs="Times New Roman"/>
          <w:sz w:val="22"/>
          <w:szCs w:val="22"/>
        </w:rPr>
        <w:t xml:space="preserve"> will truncate </w:t>
      </w:r>
      <w:r w:rsidRPr="4D7C6774" w:rsidR="007B4D2F">
        <w:rPr>
          <w:rFonts w:ascii="Times New Roman" w:hAnsi="Times New Roman" w:eastAsia="Times New Roman" w:cs="Times New Roman"/>
          <w:sz w:val="22"/>
          <w:szCs w:val="22"/>
        </w:rPr>
        <w:t>and insert</w:t>
      </w:r>
    </w:p>
    <w:p w:rsidR="06CFF318" w:rsidP="4D7C6774" w:rsidRDefault="06CFF318" w14:paraId="580394E4" w14:textId="2F31316A">
      <w:pPr>
        <w:pStyle w:val="ListParagraph"/>
        <w:numPr>
          <w:ilvl w:val="1"/>
          <w:numId w:val="16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06CFF318">
        <w:rPr>
          <w:rFonts w:ascii="Times New Roman" w:hAnsi="Times New Roman" w:eastAsia="Times New Roman" w:cs="Times New Roman"/>
          <w:sz w:val="22"/>
          <w:szCs w:val="22"/>
        </w:rPr>
        <w:t>Upsert</w:t>
      </w:r>
      <w:r w:rsidRPr="4D7C6774" w:rsidR="5CAD38E8">
        <w:rPr>
          <w:rFonts w:ascii="Times New Roman" w:hAnsi="Times New Roman" w:eastAsia="Times New Roman" w:cs="Times New Roman"/>
          <w:sz w:val="22"/>
          <w:szCs w:val="22"/>
        </w:rPr>
        <w:t>(update, insert</w:t>
      </w:r>
      <w:r w:rsidRPr="4D7C6774" w:rsidR="5CAD38E8">
        <w:rPr>
          <w:rFonts w:ascii="Times New Roman" w:hAnsi="Times New Roman" w:eastAsia="Times New Roman" w:cs="Times New Roman"/>
          <w:sz w:val="22"/>
          <w:szCs w:val="22"/>
        </w:rPr>
        <w:t>) :</w:t>
      </w:r>
      <w:r w:rsidRPr="4D7C6774" w:rsidR="5CAD38E8">
        <w:rPr>
          <w:rFonts w:ascii="Times New Roman" w:hAnsi="Times New Roman" w:eastAsia="Times New Roman" w:cs="Times New Roman"/>
          <w:sz w:val="22"/>
          <w:szCs w:val="22"/>
        </w:rPr>
        <w:t xml:space="preserve"> update old record and insert new data</w:t>
      </w:r>
    </w:p>
    <w:p w:rsidR="06CFF318" w:rsidP="4D7C6774" w:rsidRDefault="06CFF318" w14:paraId="4AFAC17F" w14:textId="0B8053C0">
      <w:pPr>
        <w:pStyle w:val="ListParagraph"/>
        <w:numPr>
          <w:ilvl w:val="1"/>
          <w:numId w:val="16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06CFF318">
        <w:rPr>
          <w:rFonts w:ascii="Times New Roman" w:hAnsi="Times New Roman" w:eastAsia="Times New Roman" w:cs="Times New Roman"/>
          <w:sz w:val="22"/>
          <w:szCs w:val="22"/>
        </w:rPr>
        <w:t xml:space="preserve">Drop, create, </w:t>
      </w:r>
      <w:r w:rsidRPr="4D7C6774" w:rsidR="06CFF318">
        <w:rPr>
          <w:rFonts w:ascii="Times New Roman" w:hAnsi="Times New Roman" w:eastAsia="Times New Roman" w:cs="Times New Roman"/>
          <w:sz w:val="22"/>
          <w:szCs w:val="22"/>
        </w:rPr>
        <w:t>insert</w:t>
      </w:r>
      <w:r w:rsidRPr="4D7C6774" w:rsidR="36E513F2">
        <w:rPr>
          <w:rFonts w:ascii="Times New Roman" w:hAnsi="Times New Roman" w:eastAsia="Times New Roman" w:cs="Times New Roman"/>
          <w:sz w:val="22"/>
          <w:szCs w:val="22"/>
        </w:rPr>
        <w:t xml:space="preserve"> :</w:t>
      </w:r>
      <w:r w:rsidRPr="4D7C6774" w:rsidR="36E513F2">
        <w:rPr>
          <w:rFonts w:ascii="Times New Roman" w:hAnsi="Times New Roman" w:eastAsia="Times New Roman" w:cs="Times New Roman"/>
          <w:sz w:val="22"/>
          <w:szCs w:val="22"/>
        </w:rPr>
        <w:t xml:space="preserve"> drop table, create </w:t>
      </w:r>
      <w:r w:rsidRPr="4D7C6774" w:rsidR="36E513F2">
        <w:rPr>
          <w:rFonts w:ascii="Times New Roman" w:hAnsi="Times New Roman" w:eastAsia="Times New Roman" w:cs="Times New Roman"/>
          <w:sz w:val="22"/>
          <w:szCs w:val="22"/>
        </w:rPr>
        <w:t>table</w:t>
      </w:r>
      <w:r w:rsidRPr="4D7C6774" w:rsidR="36E513F2">
        <w:rPr>
          <w:rFonts w:ascii="Times New Roman" w:hAnsi="Times New Roman" w:eastAsia="Times New Roman" w:cs="Times New Roman"/>
          <w:sz w:val="22"/>
          <w:szCs w:val="22"/>
        </w:rPr>
        <w:t xml:space="preserve"> and insert data</w:t>
      </w:r>
    </w:p>
    <w:p w:rsidR="43EDB85C" w:rsidP="4D7C6774" w:rsidRDefault="43EDB85C" w14:paraId="533DD2F8" w14:textId="44FA7827">
      <w:pPr>
        <w:pStyle w:val="ListParagraph"/>
        <w:numPr>
          <w:ilvl w:val="0"/>
          <w:numId w:val="16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43EDB85C">
        <w:rPr>
          <w:rFonts w:ascii="Times New Roman" w:hAnsi="Times New Roman" w:eastAsia="Times New Roman" w:cs="Times New Roman"/>
          <w:sz w:val="22"/>
          <w:szCs w:val="22"/>
        </w:rPr>
        <w:t>Incremental Load</w:t>
      </w:r>
    </w:p>
    <w:p w:rsidR="43EDB85C" w:rsidP="4D7C6774" w:rsidRDefault="43EDB85C" w14:paraId="5D4A3B91" w14:textId="646847DF">
      <w:pPr>
        <w:pStyle w:val="ListParagraph"/>
        <w:numPr>
          <w:ilvl w:val="1"/>
          <w:numId w:val="16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43EDB85C">
        <w:rPr>
          <w:rFonts w:ascii="Times New Roman" w:hAnsi="Times New Roman" w:eastAsia="Times New Roman" w:cs="Times New Roman"/>
          <w:sz w:val="22"/>
          <w:szCs w:val="22"/>
        </w:rPr>
        <w:t>Upsert</w:t>
      </w:r>
      <w:r w:rsidRPr="4D7C6774" w:rsidR="0A243EF6">
        <w:rPr>
          <w:rFonts w:ascii="Times New Roman" w:hAnsi="Times New Roman" w:eastAsia="Times New Roman" w:cs="Times New Roman"/>
          <w:sz w:val="22"/>
          <w:szCs w:val="22"/>
        </w:rPr>
        <w:t>(update, insert</w:t>
      </w:r>
      <w:r w:rsidRPr="4D7C6774" w:rsidR="0A243EF6">
        <w:rPr>
          <w:rFonts w:ascii="Times New Roman" w:hAnsi="Times New Roman" w:eastAsia="Times New Roman" w:cs="Times New Roman"/>
          <w:sz w:val="22"/>
          <w:szCs w:val="22"/>
        </w:rPr>
        <w:t>) :</w:t>
      </w:r>
      <w:r w:rsidRPr="4D7C6774" w:rsidR="0A243EF6">
        <w:rPr>
          <w:rFonts w:ascii="Times New Roman" w:hAnsi="Times New Roman" w:eastAsia="Times New Roman" w:cs="Times New Roman"/>
          <w:sz w:val="22"/>
          <w:szCs w:val="22"/>
        </w:rPr>
        <w:t xml:space="preserve"> update old record and insert new data</w:t>
      </w:r>
    </w:p>
    <w:p w:rsidR="43EDB85C" w:rsidP="4D7C6774" w:rsidRDefault="43EDB85C" w14:paraId="7319F3D9" w14:textId="33F394CF">
      <w:pPr>
        <w:pStyle w:val="ListParagraph"/>
        <w:numPr>
          <w:ilvl w:val="1"/>
          <w:numId w:val="16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43EDB85C">
        <w:rPr>
          <w:rFonts w:ascii="Times New Roman" w:hAnsi="Times New Roman" w:eastAsia="Times New Roman" w:cs="Times New Roman"/>
          <w:sz w:val="22"/>
          <w:szCs w:val="22"/>
        </w:rPr>
        <w:t>Append :</w:t>
      </w:r>
      <w:r w:rsidRPr="4D7C6774" w:rsidR="43EDB85C">
        <w:rPr>
          <w:rFonts w:ascii="Times New Roman" w:hAnsi="Times New Roman" w:eastAsia="Times New Roman" w:cs="Times New Roman"/>
          <w:sz w:val="22"/>
          <w:szCs w:val="22"/>
        </w:rPr>
        <w:t xml:space="preserve"> if </w:t>
      </w:r>
      <w:r w:rsidRPr="4D7C6774" w:rsidR="43EDB85C">
        <w:rPr>
          <w:rFonts w:ascii="Times New Roman" w:hAnsi="Times New Roman" w:eastAsia="Times New Roman" w:cs="Times New Roman"/>
          <w:sz w:val="22"/>
          <w:szCs w:val="22"/>
        </w:rPr>
        <w:t>source</w:t>
      </w:r>
      <w:r w:rsidRPr="4D7C6774" w:rsidR="43EDB85C">
        <w:rPr>
          <w:rFonts w:ascii="Times New Roman" w:hAnsi="Times New Roman" w:eastAsia="Times New Roman" w:cs="Times New Roman"/>
          <w:sz w:val="22"/>
          <w:szCs w:val="22"/>
        </w:rPr>
        <w:t xml:space="preserve"> is just like a log, we can just </w:t>
      </w:r>
      <w:r w:rsidRPr="4D7C6774" w:rsidR="43EDB85C">
        <w:rPr>
          <w:rFonts w:ascii="Times New Roman" w:hAnsi="Times New Roman" w:eastAsia="Times New Roman" w:cs="Times New Roman"/>
          <w:sz w:val="22"/>
          <w:szCs w:val="22"/>
        </w:rPr>
        <w:t>insert</w:t>
      </w:r>
      <w:r w:rsidRPr="4D7C6774" w:rsidR="43EDB85C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="43EDB85C" w:rsidP="4D7C6774" w:rsidRDefault="43EDB85C" w14:paraId="27EBD65D" w14:textId="191287CD">
      <w:pPr>
        <w:pStyle w:val="ListParagraph"/>
        <w:numPr>
          <w:ilvl w:val="1"/>
          <w:numId w:val="16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43EDB85C">
        <w:rPr>
          <w:rFonts w:ascii="Times New Roman" w:hAnsi="Times New Roman" w:eastAsia="Times New Roman" w:cs="Times New Roman"/>
          <w:sz w:val="22"/>
          <w:szCs w:val="22"/>
        </w:rPr>
        <w:t>Merge</w:t>
      </w:r>
      <w:r w:rsidRPr="4D7C6774" w:rsidR="039B8444">
        <w:rPr>
          <w:rFonts w:ascii="Times New Roman" w:hAnsi="Times New Roman" w:eastAsia="Times New Roman" w:cs="Times New Roman"/>
          <w:sz w:val="22"/>
          <w:szCs w:val="22"/>
        </w:rPr>
        <w:t xml:space="preserve"> :</w:t>
      </w:r>
      <w:r w:rsidRPr="4D7C6774" w:rsidR="039B8444">
        <w:rPr>
          <w:rFonts w:ascii="Times New Roman" w:hAnsi="Times New Roman" w:eastAsia="Times New Roman" w:cs="Times New Roman"/>
          <w:sz w:val="22"/>
          <w:szCs w:val="22"/>
        </w:rPr>
        <w:t xml:space="preserve"> update, insert, delete</w:t>
      </w:r>
    </w:p>
    <w:p w:rsidR="77AD8CAA" w:rsidP="4D7C6774" w:rsidRDefault="77AD8CAA" w14:paraId="0ED3162D" w14:textId="145C1D69">
      <w:pPr>
        <w:pStyle w:val="ListParagraph"/>
        <w:numPr>
          <w:ilvl w:val="0"/>
          <w:numId w:val="14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77AD8CAA">
        <w:rPr>
          <w:rFonts w:ascii="Times New Roman" w:hAnsi="Times New Roman" w:eastAsia="Times New Roman" w:cs="Times New Roman"/>
          <w:sz w:val="22"/>
          <w:szCs w:val="22"/>
        </w:rPr>
        <w:t xml:space="preserve">Slowly Changing </w:t>
      </w:r>
      <w:r w:rsidRPr="4D7C6774" w:rsidR="77AD8CAA">
        <w:rPr>
          <w:rFonts w:ascii="Times New Roman" w:hAnsi="Times New Roman" w:eastAsia="Times New Roman" w:cs="Times New Roman"/>
          <w:sz w:val="22"/>
          <w:szCs w:val="22"/>
        </w:rPr>
        <w:t>Dimensions(</w:t>
      </w:r>
      <w:r w:rsidRPr="4D7C6774" w:rsidR="77AD8CAA">
        <w:rPr>
          <w:rFonts w:ascii="Times New Roman" w:hAnsi="Times New Roman" w:eastAsia="Times New Roman" w:cs="Times New Roman"/>
          <w:sz w:val="22"/>
          <w:szCs w:val="22"/>
        </w:rPr>
        <w:t>SCD</w:t>
      </w:r>
      <w:r w:rsidRPr="4D7C6774" w:rsidR="77AD8CAA">
        <w:rPr>
          <w:rFonts w:ascii="Times New Roman" w:hAnsi="Times New Roman" w:eastAsia="Times New Roman" w:cs="Times New Roman"/>
          <w:sz w:val="22"/>
          <w:szCs w:val="22"/>
        </w:rPr>
        <w:t>) :</w:t>
      </w:r>
      <w:r w:rsidRPr="4D7C6774" w:rsidR="77AD8CAA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77AD8CAA">
        <w:rPr>
          <w:rFonts w:ascii="Times New Roman" w:hAnsi="Times New Roman" w:eastAsia="Times New Roman" w:cs="Times New Roman"/>
          <w:sz w:val="22"/>
          <w:szCs w:val="22"/>
        </w:rPr>
        <w:t>It’s</w:t>
      </w:r>
      <w:r w:rsidRPr="4D7C6774" w:rsidR="77AD8CAA">
        <w:rPr>
          <w:rFonts w:ascii="Times New Roman" w:hAnsi="Times New Roman" w:eastAsia="Times New Roman" w:cs="Times New Roman"/>
          <w:sz w:val="22"/>
          <w:szCs w:val="22"/>
        </w:rPr>
        <w:t xml:space="preserve"> all about historization of data</w:t>
      </w:r>
    </w:p>
    <w:p w:rsidR="24285F37" w:rsidP="4D7C6774" w:rsidRDefault="24285F37" w14:paraId="24EF4979" w14:textId="36466CCA">
      <w:pPr>
        <w:pStyle w:val="ListParagraph"/>
        <w:numPr>
          <w:ilvl w:val="0"/>
          <w:numId w:val="17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24285F37">
        <w:rPr>
          <w:rFonts w:ascii="Times New Roman" w:hAnsi="Times New Roman" w:eastAsia="Times New Roman" w:cs="Times New Roman"/>
          <w:sz w:val="22"/>
          <w:szCs w:val="22"/>
        </w:rPr>
        <w:t>SCD 0 (No Historization</w:t>
      </w:r>
      <w:r w:rsidRPr="4D7C6774" w:rsidR="24285F37">
        <w:rPr>
          <w:rFonts w:ascii="Times New Roman" w:hAnsi="Times New Roman" w:eastAsia="Times New Roman" w:cs="Times New Roman"/>
          <w:sz w:val="22"/>
          <w:szCs w:val="22"/>
        </w:rPr>
        <w:t>) :</w:t>
      </w:r>
      <w:r w:rsidRPr="4D7C6774" w:rsidR="24285F37">
        <w:rPr>
          <w:rFonts w:ascii="Times New Roman" w:hAnsi="Times New Roman" w:eastAsia="Times New Roman" w:cs="Times New Roman"/>
          <w:sz w:val="22"/>
          <w:szCs w:val="22"/>
        </w:rPr>
        <w:t xml:space="preserve"> Nothing is changed at </w:t>
      </w:r>
      <w:r w:rsidRPr="4D7C6774" w:rsidR="24285F37">
        <w:rPr>
          <w:rFonts w:ascii="Times New Roman" w:hAnsi="Times New Roman" w:eastAsia="Times New Roman" w:cs="Times New Roman"/>
          <w:sz w:val="22"/>
          <w:szCs w:val="22"/>
        </w:rPr>
        <w:t>all,</w:t>
      </w:r>
      <w:r w:rsidRPr="4D7C6774" w:rsidR="24285F37">
        <w:rPr>
          <w:rFonts w:ascii="Times New Roman" w:hAnsi="Times New Roman" w:eastAsia="Times New Roman" w:cs="Times New Roman"/>
          <w:sz w:val="22"/>
          <w:szCs w:val="22"/>
        </w:rPr>
        <w:t xml:space="preserve"> we are not going </w:t>
      </w:r>
      <w:r w:rsidRPr="4D7C6774" w:rsidR="24285F37">
        <w:rPr>
          <w:rFonts w:ascii="Times New Roman" w:hAnsi="Times New Roman" w:eastAsia="Times New Roman" w:cs="Times New Roman"/>
          <w:sz w:val="22"/>
          <w:szCs w:val="22"/>
        </w:rPr>
        <w:t>update anything</w:t>
      </w:r>
    </w:p>
    <w:p w:rsidR="24285F37" w:rsidP="4D7C6774" w:rsidRDefault="24285F37" w14:paraId="0ABC3C7A" w14:textId="273BDA28">
      <w:pPr>
        <w:pStyle w:val="ListParagraph"/>
        <w:numPr>
          <w:ilvl w:val="0"/>
          <w:numId w:val="17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24285F37">
        <w:rPr>
          <w:rFonts w:ascii="Times New Roman" w:hAnsi="Times New Roman" w:eastAsia="Times New Roman" w:cs="Times New Roman"/>
          <w:sz w:val="22"/>
          <w:szCs w:val="22"/>
        </w:rPr>
        <w:t>SCD 1 (Overwrite</w:t>
      </w:r>
      <w:r w:rsidRPr="4D7C6774" w:rsidR="24285F37">
        <w:rPr>
          <w:rFonts w:ascii="Times New Roman" w:hAnsi="Times New Roman" w:eastAsia="Times New Roman" w:cs="Times New Roman"/>
          <w:sz w:val="22"/>
          <w:szCs w:val="22"/>
        </w:rPr>
        <w:t>) :</w:t>
      </w:r>
      <w:r w:rsidRPr="4D7C6774" w:rsidR="24285F37">
        <w:rPr>
          <w:rFonts w:ascii="Times New Roman" w:hAnsi="Times New Roman" w:eastAsia="Times New Roman" w:cs="Times New Roman"/>
          <w:sz w:val="22"/>
          <w:szCs w:val="22"/>
        </w:rPr>
        <w:t xml:space="preserve"> Updating a record with the </w:t>
      </w:r>
      <w:r w:rsidRPr="4D7C6774" w:rsidR="24285F37">
        <w:rPr>
          <w:rFonts w:ascii="Times New Roman" w:hAnsi="Times New Roman" w:eastAsia="Times New Roman" w:cs="Times New Roman"/>
          <w:sz w:val="22"/>
          <w:szCs w:val="22"/>
        </w:rPr>
        <w:t>new information</w:t>
      </w:r>
      <w:r w:rsidRPr="4D7C6774" w:rsidR="24285F37">
        <w:rPr>
          <w:rFonts w:ascii="Times New Roman" w:hAnsi="Times New Roman" w:eastAsia="Times New Roman" w:cs="Times New Roman"/>
          <w:sz w:val="22"/>
          <w:szCs w:val="22"/>
        </w:rPr>
        <w:t xml:space="preserve"> from the source system by overwriting the old </w:t>
      </w:r>
      <w:r w:rsidRPr="4D7C6774" w:rsidR="3A590AC2">
        <w:rPr>
          <w:rFonts w:ascii="Times New Roman" w:hAnsi="Times New Roman" w:eastAsia="Times New Roman" w:cs="Times New Roman"/>
          <w:sz w:val="22"/>
          <w:szCs w:val="22"/>
        </w:rPr>
        <w:t xml:space="preserve">value. But here we are losing course </w:t>
      </w:r>
      <w:r w:rsidRPr="4D7C6774" w:rsidR="3A590AC2">
        <w:rPr>
          <w:rFonts w:ascii="Times New Roman" w:hAnsi="Times New Roman" w:eastAsia="Times New Roman" w:cs="Times New Roman"/>
          <w:sz w:val="22"/>
          <w:szCs w:val="22"/>
        </w:rPr>
        <w:t>history(</w:t>
      </w:r>
      <w:r w:rsidRPr="4D7C6774" w:rsidR="3A590AC2">
        <w:rPr>
          <w:rFonts w:ascii="Times New Roman" w:hAnsi="Times New Roman" w:eastAsia="Times New Roman" w:cs="Times New Roman"/>
          <w:sz w:val="22"/>
          <w:szCs w:val="22"/>
        </w:rPr>
        <w:t>old data)</w:t>
      </w:r>
    </w:p>
    <w:p w:rsidR="3A590AC2" w:rsidP="4D7C6774" w:rsidRDefault="3A590AC2" w14:paraId="246CAF2E" w14:textId="2662DE46">
      <w:pPr>
        <w:pStyle w:val="ListParagraph"/>
        <w:numPr>
          <w:ilvl w:val="0"/>
          <w:numId w:val="17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3A590AC2">
        <w:rPr>
          <w:rFonts w:ascii="Times New Roman" w:hAnsi="Times New Roman" w:eastAsia="Times New Roman" w:cs="Times New Roman"/>
          <w:sz w:val="22"/>
          <w:szCs w:val="22"/>
        </w:rPr>
        <w:t>SCD 2 (Historization</w:t>
      </w:r>
      <w:r w:rsidRPr="4D7C6774" w:rsidR="3A590AC2">
        <w:rPr>
          <w:rFonts w:ascii="Times New Roman" w:hAnsi="Times New Roman" w:eastAsia="Times New Roman" w:cs="Times New Roman"/>
          <w:sz w:val="22"/>
          <w:szCs w:val="22"/>
        </w:rPr>
        <w:t>) :</w:t>
      </w:r>
      <w:r w:rsidRPr="4D7C6774" w:rsidR="3A590AC2">
        <w:rPr>
          <w:rFonts w:ascii="Times New Roman" w:hAnsi="Times New Roman" w:eastAsia="Times New Roman" w:cs="Times New Roman"/>
          <w:sz w:val="22"/>
          <w:szCs w:val="22"/>
        </w:rPr>
        <w:t xml:space="preserve"> Each change that we get from </w:t>
      </w:r>
      <w:r w:rsidRPr="4D7C6774" w:rsidR="3A590AC2">
        <w:rPr>
          <w:rFonts w:ascii="Times New Roman" w:hAnsi="Times New Roman" w:eastAsia="Times New Roman" w:cs="Times New Roman"/>
          <w:sz w:val="22"/>
          <w:szCs w:val="22"/>
        </w:rPr>
        <w:t>source</w:t>
      </w:r>
      <w:r w:rsidRPr="4D7C6774" w:rsidR="3A590AC2">
        <w:rPr>
          <w:rFonts w:ascii="Times New Roman" w:hAnsi="Times New Roman" w:eastAsia="Times New Roman" w:cs="Times New Roman"/>
          <w:sz w:val="22"/>
          <w:szCs w:val="22"/>
        </w:rPr>
        <w:t xml:space="preserve"> system, we are going to insert</w:t>
      </w:r>
      <w:r w:rsidRPr="4D7C6774" w:rsidR="127C6757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127C6757">
        <w:rPr>
          <w:rFonts w:ascii="Times New Roman" w:hAnsi="Times New Roman" w:eastAsia="Times New Roman" w:cs="Times New Roman"/>
          <w:sz w:val="22"/>
          <w:szCs w:val="22"/>
        </w:rPr>
        <w:t>new</w:t>
      </w:r>
      <w:r w:rsidRPr="4D7C6774" w:rsidR="127C6757">
        <w:rPr>
          <w:rFonts w:ascii="Times New Roman" w:hAnsi="Times New Roman" w:eastAsia="Times New Roman" w:cs="Times New Roman"/>
          <w:sz w:val="22"/>
          <w:szCs w:val="22"/>
        </w:rPr>
        <w:t xml:space="preserve"> record. We are not going to overwrite or </w:t>
      </w:r>
      <w:r w:rsidRPr="4D7C6774" w:rsidR="127C6757">
        <w:rPr>
          <w:rFonts w:ascii="Times New Roman" w:hAnsi="Times New Roman" w:eastAsia="Times New Roman" w:cs="Times New Roman"/>
          <w:sz w:val="22"/>
          <w:szCs w:val="22"/>
        </w:rPr>
        <w:t>delete</w:t>
      </w:r>
      <w:r w:rsidRPr="4D7C6774" w:rsidR="127C6757">
        <w:rPr>
          <w:rFonts w:ascii="Times New Roman" w:hAnsi="Times New Roman" w:eastAsia="Times New Roman" w:cs="Times New Roman"/>
          <w:sz w:val="22"/>
          <w:szCs w:val="22"/>
        </w:rPr>
        <w:t xml:space="preserve"> old data. Just going to make </w:t>
      </w:r>
      <w:r w:rsidRPr="4D7C6774" w:rsidR="127C6757">
        <w:rPr>
          <w:rFonts w:ascii="Times New Roman" w:hAnsi="Times New Roman" w:eastAsia="Times New Roman" w:cs="Times New Roman"/>
          <w:sz w:val="22"/>
          <w:szCs w:val="22"/>
        </w:rPr>
        <w:t>inactive</w:t>
      </w:r>
      <w:r w:rsidRPr="4D7C6774" w:rsidR="127C6757">
        <w:rPr>
          <w:rFonts w:ascii="Times New Roman" w:hAnsi="Times New Roman" w:eastAsia="Times New Roman" w:cs="Times New Roman"/>
          <w:sz w:val="22"/>
          <w:szCs w:val="22"/>
        </w:rPr>
        <w:t xml:space="preserve"> old record and </w:t>
      </w:r>
      <w:r w:rsidRPr="4D7C6774" w:rsidR="127C6757">
        <w:rPr>
          <w:rFonts w:ascii="Times New Roman" w:hAnsi="Times New Roman" w:eastAsia="Times New Roman" w:cs="Times New Roman"/>
          <w:sz w:val="22"/>
          <w:szCs w:val="22"/>
        </w:rPr>
        <w:t>active</w:t>
      </w:r>
      <w:r w:rsidRPr="4D7C6774" w:rsidR="127C6757">
        <w:rPr>
          <w:rFonts w:ascii="Times New Roman" w:hAnsi="Times New Roman" w:eastAsia="Times New Roman" w:cs="Times New Roman"/>
          <w:sz w:val="22"/>
          <w:szCs w:val="22"/>
        </w:rPr>
        <w:t xml:space="preserve"> new record.</w:t>
      </w:r>
    </w:p>
    <w:p w:rsidR="3CD8D361" w:rsidP="4D7C6774" w:rsidRDefault="3CD8D361" w14:paraId="166BBA89" w14:textId="65916D09">
      <w:pPr>
        <w:pStyle w:val="Normal"/>
        <w:ind w:left="0"/>
        <w:jc w:val="left"/>
        <w:rPr>
          <w:rFonts w:ascii="Times New Roman" w:hAnsi="Times New Roman" w:eastAsia="Times New Roman" w:cs="Times New Roman"/>
          <w:sz w:val="22"/>
          <w:szCs w:val="22"/>
        </w:rPr>
      </w:pPr>
    </w:p>
    <w:p w:rsidR="20C44C2D" w:rsidP="4D7C6774" w:rsidRDefault="20C44C2D" w14:paraId="6CE5C875" w14:textId="0D9E18A0">
      <w:pPr>
        <w:pStyle w:val="Normal"/>
        <w:ind w:lef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20C44C2D">
        <w:rPr>
          <w:rFonts w:ascii="Times New Roman" w:hAnsi="Times New Roman" w:eastAsia="Times New Roman" w:cs="Times New Roman"/>
          <w:sz w:val="22"/>
          <w:szCs w:val="22"/>
        </w:rPr>
        <w:t xml:space="preserve">So, </w:t>
      </w:r>
      <w:r w:rsidRPr="4D7C6774" w:rsidR="20C44C2D">
        <w:rPr>
          <w:rFonts w:ascii="Times New Roman" w:hAnsi="Times New Roman" w:eastAsia="Times New Roman" w:cs="Times New Roman"/>
          <w:sz w:val="22"/>
          <w:szCs w:val="22"/>
        </w:rPr>
        <w:t>In</w:t>
      </w:r>
      <w:r w:rsidRPr="4D7C6774" w:rsidR="20C44C2D">
        <w:rPr>
          <w:rFonts w:ascii="Times New Roman" w:hAnsi="Times New Roman" w:eastAsia="Times New Roman" w:cs="Times New Roman"/>
          <w:sz w:val="22"/>
          <w:szCs w:val="22"/>
        </w:rPr>
        <w:t xml:space="preserve"> our project we are going to use </w:t>
      </w:r>
    </w:p>
    <w:p w:rsidR="20C44C2D" w:rsidP="4D7C6774" w:rsidRDefault="20C44C2D" w14:paraId="6E1E6477" w14:textId="6951124D">
      <w:pPr>
        <w:pStyle w:val="ListParagraph"/>
        <w:numPr>
          <w:ilvl w:val="0"/>
          <w:numId w:val="18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20C44C2D">
        <w:rPr>
          <w:rFonts w:ascii="Times New Roman" w:hAnsi="Times New Roman" w:eastAsia="Times New Roman" w:cs="Times New Roman"/>
          <w:sz w:val="22"/>
          <w:szCs w:val="22"/>
        </w:rPr>
        <w:t xml:space="preserve">In Extraction – Pull Extraction, Full Extraction, </w:t>
      </w:r>
      <w:r w:rsidRPr="4D7C6774" w:rsidR="50D9574C">
        <w:rPr>
          <w:rFonts w:ascii="Times New Roman" w:hAnsi="Times New Roman" w:eastAsia="Times New Roman" w:cs="Times New Roman"/>
          <w:sz w:val="22"/>
          <w:szCs w:val="22"/>
        </w:rPr>
        <w:t>File Parsing</w:t>
      </w:r>
    </w:p>
    <w:p w:rsidR="7B1E299A" w:rsidP="4D7C6774" w:rsidRDefault="7B1E299A" w14:paraId="373A4982" w14:textId="7B22EEFE">
      <w:pPr>
        <w:pStyle w:val="ListParagraph"/>
        <w:numPr>
          <w:ilvl w:val="0"/>
          <w:numId w:val="18"/>
        </w:numPr>
        <w:ind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D7C6774" w:rsidR="50D9574C">
        <w:rPr>
          <w:rFonts w:ascii="Times New Roman" w:hAnsi="Times New Roman" w:eastAsia="Times New Roman" w:cs="Times New Roman"/>
          <w:sz w:val="22"/>
          <w:szCs w:val="22"/>
        </w:rPr>
        <w:t>In Transformation – Using everything</w:t>
      </w:r>
    </w:p>
    <w:p w:rsidR="7B1E299A" w:rsidP="4D7C6774" w:rsidRDefault="7B1E299A" w14:paraId="0DFF46E0" w14:textId="3B0A752C">
      <w:pPr>
        <w:pStyle w:val="ListParagraph"/>
        <w:numPr>
          <w:ilvl w:val="0"/>
          <w:numId w:val="18"/>
        </w:numPr>
        <w:ind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D7C6774" w:rsidR="50D9574C">
        <w:rPr>
          <w:rFonts w:ascii="Times New Roman" w:hAnsi="Times New Roman" w:eastAsia="Times New Roman" w:cs="Times New Roman"/>
          <w:sz w:val="22"/>
          <w:szCs w:val="22"/>
        </w:rPr>
        <w:t xml:space="preserve">Load – Batch Processing, Full </w:t>
      </w:r>
      <w:r w:rsidRPr="4D7C6774" w:rsidR="50D9574C">
        <w:rPr>
          <w:rFonts w:ascii="Times New Roman" w:hAnsi="Times New Roman" w:eastAsia="Times New Roman" w:cs="Times New Roman"/>
          <w:sz w:val="22"/>
          <w:szCs w:val="22"/>
        </w:rPr>
        <w:t>Load(</w:t>
      </w:r>
      <w:r w:rsidRPr="4D7C6774" w:rsidR="50D9574C">
        <w:rPr>
          <w:rFonts w:ascii="Times New Roman" w:hAnsi="Times New Roman" w:eastAsia="Times New Roman" w:cs="Times New Roman"/>
          <w:sz w:val="22"/>
          <w:szCs w:val="22"/>
        </w:rPr>
        <w:t>Truncate and load), SCD1</w:t>
      </w:r>
    </w:p>
    <w:p w:rsidR="7B1E299A" w:rsidP="4D7C6774" w:rsidRDefault="7B1E299A" w14:paraId="6D366C03" w14:textId="1461DA77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p w:rsidR="7B1E299A" w:rsidP="4D7C6774" w:rsidRDefault="7B1E299A" w14:paraId="7A2F88FC" w14:textId="2C654259">
      <w:pPr>
        <w:pStyle w:val="Normal"/>
        <w:ind w:lef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7767F290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Design the Data Architecture :</w:t>
      </w:r>
      <w:r>
        <w:tab/>
      </w:r>
      <w:r w:rsidR="7B1E299A">
        <w:drawing>
          <wp:inline wp14:editId="54B3D6AA" wp14:anchorId="202C579B">
            <wp:extent cx="5943600" cy="2657475"/>
            <wp:effectExtent l="0" t="0" r="0" b="0"/>
            <wp:docPr id="1738644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644376" name="Picture 1738644376"/>
                    <pic:cNvPicPr/>
                  </pic:nvPicPr>
                  <pic:blipFill>
                    <a:blip xmlns:r="http://schemas.openxmlformats.org/officeDocument/2006/relationships" r:embed="rId622780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E299A" w:rsidP="4D7C6774" w:rsidRDefault="7B1E299A" w14:paraId="07B9CC17" w14:textId="79E5B404">
      <w:pPr>
        <w:pStyle w:val="Normal"/>
        <w:ind w:lef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7B1E299A">
        <w:rPr>
          <w:rFonts w:ascii="Times New Roman" w:hAnsi="Times New Roman" w:eastAsia="Times New Roman" w:cs="Times New Roman"/>
          <w:sz w:val="22"/>
          <w:szCs w:val="22"/>
        </w:rPr>
        <w:t xml:space="preserve">There are 4 major types of </w:t>
      </w:r>
      <w:r w:rsidRPr="4D7C6774" w:rsidR="7B1E299A">
        <w:rPr>
          <w:rFonts w:ascii="Times New Roman" w:hAnsi="Times New Roman" w:eastAsia="Times New Roman" w:cs="Times New Roman"/>
          <w:sz w:val="22"/>
          <w:szCs w:val="22"/>
        </w:rPr>
        <w:t>Design</w:t>
      </w:r>
      <w:r w:rsidRPr="4D7C6774" w:rsidR="7B1E299A">
        <w:rPr>
          <w:rFonts w:ascii="Times New Roman" w:hAnsi="Times New Roman" w:eastAsia="Times New Roman" w:cs="Times New Roman"/>
          <w:sz w:val="22"/>
          <w:szCs w:val="22"/>
        </w:rPr>
        <w:t>ing</w:t>
      </w:r>
      <w:r w:rsidRPr="4D7C6774" w:rsidR="7B1E299A">
        <w:rPr>
          <w:rFonts w:ascii="Times New Roman" w:hAnsi="Times New Roman" w:eastAsia="Times New Roman" w:cs="Times New Roman"/>
          <w:sz w:val="22"/>
          <w:szCs w:val="22"/>
        </w:rPr>
        <w:t xml:space="preserve">  Data</w:t>
      </w:r>
      <w:r w:rsidRPr="4D7C6774" w:rsidR="7B1E299A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7B1E299A">
        <w:rPr>
          <w:rFonts w:ascii="Times New Roman" w:hAnsi="Times New Roman" w:eastAsia="Times New Roman" w:cs="Times New Roman"/>
          <w:sz w:val="22"/>
          <w:szCs w:val="22"/>
        </w:rPr>
        <w:t>Archi</w:t>
      </w:r>
      <w:r w:rsidRPr="4D7C6774" w:rsidR="7B1E299A">
        <w:rPr>
          <w:rFonts w:ascii="Times New Roman" w:hAnsi="Times New Roman" w:eastAsia="Times New Roman" w:cs="Times New Roman"/>
          <w:sz w:val="22"/>
          <w:szCs w:val="22"/>
        </w:rPr>
        <w:t>tecture :</w:t>
      </w:r>
      <w:r w:rsidRPr="4D7C6774" w:rsidR="7B1E299A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</w:p>
    <w:p w:rsidR="7767F290" w:rsidP="4D7C6774" w:rsidRDefault="7767F290" w14:paraId="1D1AAC78" w14:textId="4B1D5970">
      <w:pPr>
        <w:pStyle w:val="ListParagraph"/>
        <w:numPr>
          <w:ilvl w:val="0"/>
          <w:numId w:val="19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7767F290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Data </w:t>
      </w:r>
      <w:r w:rsidRPr="4D7C6774" w:rsidR="7767F290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Warehouse </w:t>
      </w:r>
      <w:r w:rsidRPr="4D7C6774" w:rsidR="7767F290">
        <w:rPr>
          <w:rFonts w:ascii="Times New Roman" w:hAnsi="Times New Roman" w:eastAsia="Times New Roman" w:cs="Times New Roman"/>
          <w:sz w:val="22"/>
          <w:szCs w:val="22"/>
        </w:rPr>
        <w:t>:</w:t>
      </w:r>
      <w:r w:rsidRPr="4D7C6774" w:rsidR="7767F290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D7C6774" w:rsidR="23612AE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very suitable if we have only Structured data and our business</w:t>
      </w:r>
      <w:r w:rsidRPr="4D7C6774" w:rsidR="45DB43E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want to build solid foundations for reporting and business intelligence.</w:t>
      </w:r>
    </w:p>
    <w:p w:rsidR="45DB43EF" w:rsidP="4D7C6774" w:rsidRDefault="45DB43EF" w14:paraId="2496840E" w14:textId="0E2A1720">
      <w:pPr>
        <w:pStyle w:val="ListParagraph"/>
        <w:numPr>
          <w:ilvl w:val="0"/>
          <w:numId w:val="19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45DB43E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Data </w:t>
      </w:r>
      <w:r w:rsidRPr="4D7C6774" w:rsidR="45DB43E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Lake</w:t>
      </w:r>
      <w:r w:rsidRPr="4D7C6774" w:rsidR="45DB43E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:</w:t>
      </w:r>
      <w:r w:rsidRPr="4D7C6774" w:rsidR="45DB43E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More flexible than DW. Here we can store not only structured data but </w:t>
      </w:r>
      <w:r w:rsidRPr="4D7C6774" w:rsidR="45DB43E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as well</w:t>
      </w:r>
      <w:r w:rsidRPr="4D7C6774" w:rsidR="45DB43E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semi and </w:t>
      </w:r>
      <w:r w:rsidRPr="4D7C6774" w:rsidR="45DB43E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un </w:t>
      </w:r>
      <w:r w:rsidRPr="4D7C6774" w:rsidR="33A25AC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structured</w:t>
      </w:r>
      <w:r w:rsidRPr="4D7C6774" w:rsidR="33A25AC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data. We use this approach if we have mixed types of data like database tables, locks, images</w:t>
      </w:r>
      <w:r w:rsidRPr="4D7C6774" w:rsidR="33A25AC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videos</w:t>
      </w:r>
      <w:r w:rsidRPr="4D7C6774" w:rsidR="33A25AC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 If busin</w:t>
      </w:r>
      <w:r w:rsidRPr="4D7C6774" w:rsidR="6CA28DA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ess wants not only reporting but </w:t>
      </w:r>
      <w:r w:rsidRPr="4D7C6774" w:rsidR="6CA28DA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as well</w:t>
      </w:r>
      <w:r w:rsidRPr="4D7C6774" w:rsidR="6CA28DA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on advance analytics/ML</w:t>
      </w:r>
      <w:r w:rsidRPr="4D7C6774" w:rsidR="23CCA97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23CCA97D" w:rsidP="4D7C6774" w:rsidRDefault="23CCA97D" w14:paraId="7E6E1D55" w14:textId="173C8EDF">
      <w:pPr>
        <w:pStyle w:val="ListParagraph"/>
        <w:numPr>
          <w:ilvl w:val="0"/>
          <w:numId w:val="19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23CCA97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Data </w:t>
      </w:r>
      <w:r w:rsidRPr="4D7C6774" w:rsidR="23CCA97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lakeHouse</w:t>
      </w:r>
      <w:r w:rsidRPr="4D7C6774" w:rsidR="23CCA97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: This is a mixture of DW and Data Lake.</w:t>
      </w:r>
      <w:r w:rsidRPr="4D7C6774" w:rsidR="5A48D2D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Storing unstructured data in a structured way. </w:t>
      </w:r>
      <w:r w:rsidRPr="4D7C6774" w:rsidR="5A48D2D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It’s</w:t>
      </w:r>
      <w:r w:rsidRPr="4D7C6774" w:rsidR="5A48D2D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more flexible.</w:t>
      </w:r>
    </w:p>
    <w:p w:rsidR="5A48D2DA" w:rsidP="4D7C6774" w:rsidRDefault="5A48D2DA" w14:paraId="1CAF883E" w14:textId="564DF73A">
      <w:pPr>
        <w:pStyle w:val="ListParagraph"/>
        <w:numPr>
          <w:ilvl w:val="0"/>
          <w:numId w:val="19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5A48D2D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Data </w:t>
      </w:r>
      <w:r w:rsidRPr="4D7C6774" w:rsidR="5A48D2D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Mesh</w:t>
      </w:r>
      <w:r w:rsidRPr="4D7C6774" w:rsidR="5A48D2D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:</w:t>
      </w:r>
      <w:r w:rsidRPr="4D7C6774" w:rsidR="5A48D2D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Data is stored in decentralized format</w:t>
      </w:r>
    </w:p>
    <w:p w:rsidR="137B3B36" w:rsidP="4D7C6774" w:rsidRDefault="137B3B36" w14:paraId="2A182BEB" w14:textId="78C3B267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There are 4 </w:t>
      </w:r>
      <w:r w:rsidRPr="4D7C6774" w:rsidR="316219E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approaches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build 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DW :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37B3B36" w:rsidP="4D7C6774" w:rsidRDefault="137B3B36" w14:paraId="5CF52B2D" w14:textId="7B993D82">
      <w:pPr>
        <w:pStyle w:val="ListParagraph"/>
        <w:numPr>
          <w:ilvl w:val="0"/>
          <w:numId w:val="20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137B3B3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Inmon 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: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37B3B36" w:rsidP="4D7C6774" w:rsidRDefault="137B3B36" w14:paraId="4323F661" w14:textId="1A544EB3">
      <w:pPr>
        <w:pStyle w:val="ListParagraph"/>
        <w:numPr>
          <w:ilvl w:val="0"/>
          <w:numId w:val="21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1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vertAlign w:val="superscript"/>
          <w:lang w:val="en-US"/>
        </w:rPr>
        <w:t>st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layer 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Staging :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where r</w:t>
      </w:r>
      <w:r w:rsidRPr="4D7C6774" w:rsidR="4ABB384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 data is landing.</w:t>
      </w:r>
      <w:r w:rsidRPr="4D7C6774" w:rsidR="4E9311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Stagging layer is </w:t>
      </w:r>
      <w:r w:rsidRPr="4D7C6774" w:rsidR="4E9311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very important</w:t>
      </w:r>
      <w:r w:rsidRPr="4D7C6774" w:rsidR="4E9311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D7C6774" w:rsidR="4E9311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bcz</w:t>
      </w:r>
      <w:r w:rsidRPr="4D7C6774" w:rsidR="4E9311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having original data as it </w:t>
      </w:r>
      <w:r w:rsidRPr="4D7C6774" w:rsidR="4E9311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is can help</w:t>
      </w:r>
      <w:r w:rsidRPr="4D7C6774" w:rsidR="4E9311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tracing and finding issues.</w:t>
      </w:r>
    </w:p>
    <w:p w:rsidR="137B3B36" w:rsidP="4D7C6774" w:rsidRDefault="137B3B36" w14:paraId="7EF1915E" w14:textId="536DCB13">
      <w:pPr>
        <w:pStyle w:val="ListParagraph"/>
        <w:numPr>
          <w:ilvl w:val="0"/>
          <w:numId w:val="21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2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vertAlign w:val="superscript"/>
          <w:lang w:val="en-US"/>
        </w:rPr>
        <w:t>nd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layer 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EDW(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Enterprise DW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 :</w:t>
      </w:r>
      <w:r w:rsidRPr="4D7C6774" w:rsidR="137B3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will organize our data. Here will format data into 3NF.</w:t>
      </w:r>
    </w:p>
    <w:p w:rsidR="213924D9" w:rsidP="4D7C6774" w:rsidRDefault="213924D9" w14:paraId="214959A2" w14:textId="7835F764">
      <w:pPr>
        <w:pStyle w:val="ListParagraph"/>
        <w:numPr>
          <w:ilvl w:val="0"/>
          <w:numId w:val="21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213924D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3</w:t>
      </w:r>
      <w:r w:rsidRPr="4D7C6774" w:rsidR="213924D9">
        <w:rPr>
          <w:rFonts w:ascii="Times New Roman" w:hAnsi="Times New Roman" w:eastAsia="Times New Roman" w:cs="Times New Roman"/>
          <w:noProof w:val="0"/>
          <w:sz w:val="22"/>
          <w:szCs w:val="22"/>
          <w:vertAlign w:val="superscript"/>
          <w:lang w:val="en-US"/>
        </w:rPr>
        <w:t>rd</w:t>
      </w:r>
      <w:r w:rsidRPr="4D7C6774" w:rsidR="213924D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Layer Data </w:t>
      </w:r>
      <w:r w:rsidRPr="4D7C6774" w:rsidR="213924D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Marts :</w:t>
      </w:r>
      <w:r w:rsidRPr="4D7C6774" w:rsidR="213924D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take small subset of DW, will design it in a way to ready to </w:t>
      </w:r>
      <w:r w:rsidRPr="4D7C6774" w:rsidR="213924D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</w:t>
      </w: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sume</w:t>
      </w: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for reporting.</w:t>
      </w:r>
    </w:p>
    <w:p w:rsidR="0454B57F" w:rsidP="4D7C6774" w:rsidRDefault="0454B57F" w14:paraId="1C25C8EF" w14:textId="4F09D35E">
      <w:pPr>
        <w:pStyle w:val="ListParagraph"/>
        <w:numPr>
          <w:ilvl w:val="0"/>
          <w:numId w:val="20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0454B57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Kimbaff</w:t>
      </w:r>
      <w:r w:rsidRPr="4D7C6774" w:rsidR="0454B57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: </w:t>
      </w:r>
      <w:r w:rsidRPr="4D7C6774" w:rsidR="45DB37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D7C6774" w:rsidR="45DB37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Their</w:t>
      </w:r>
      <w:r w:rsidRPr="4D7C6774" w:rsidR="45DB37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is no middle layer. This process is so lenient.</w:t>
      </w:r>
    </w:p>
    <w:p w:rsidR="0454B57F" w:rsidP="4D7C6774" w:rsidRDefault="0454B57F" w14:paraId="063B7C3B" w14:textId="3E91DE1F">
      <w:pPr>
        <w:pStyle w:val="ListParagraph"/>
        <w:numPr>
          <w:ilvl w:val="0"/>
          <w:numId w:val="22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1</w:t>
      </w: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vertAlign w:val="superscript"/>
          <w:lang w:val="en-US"/>
        </w:rPr>
        <w:t>st</w:t>
      </w: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staging: where </w:t>
      </w:r>
      <w:r w:rsidRPr="4D7C6774" w:rsidR="579741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raw </w:t>
      </w: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data is </w:t>
      </w: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landing.</w:t>
      </w:r>
      <w:r w:rsidRPr="4D7C6774" w:rsidR="7F0FF4A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Stagging</w:t>
      </w:r>
      <w:r w:rsidRPr="4D7C6774" w:rsidR="7F0FF4A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layer is </w:t>
      </w:r>
      <w:r w:rsidRPr="4D7C6774" w:rsidR="7F0FF4A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very important</w:t>
      </w:r>
      <w:r w:rsidRPr="4D7C6774" w:rsidR="7F0FF4A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D7C6774" w:rsidR="7F0FF4A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bcz</w:t>
      </w:r>
      <w:r w:rsidRPr="4D7C6774" w:rsidR="7F0FF4A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having original data as it </w:t>
      </w:r>
      <w:r w:rsidRPr="4D7C6774" w:rsidR="7F0FF4A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is can help</w:t>
      </w:r>
      <w:r w:rsidRPr="4D7C6774" w:rsidR="7F0FF4A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tracing and finding issues.</w:t>
      </w:r>
    </w:p>
    <w:p w:rsidR="0454B57F" w:rsidP="4D7C6774" w:rsidRDefault="0454B57F" w14:paraId="480D7E65" w14:textId="102D97C5">
      <w:pPr>
        <w:pStyle w:val="ListParagraph"/>
        <w:numPr>
          <w:ilvl w:val="0"/>
          <w:numId w:val="22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vertAlign w:val="superscript"/>
          <w:lang w:val="en-US"/>
        </w:rPr>
        <w:t>2nd</w:t>
      </w: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Layer Data </w:t>
      </w: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Marts :</w:t>
      </w: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take</w:t>
      </w: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small subset of DW, will design it in a way to ready to </w:t>
      </w: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cosume</w:t>
      </w:r>
      <w:r w:rsidRPr="4D7C6774" w:rsidR="0454B57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for reporting.</w:t>
      </w:r>
    </w:p>
    <w:p w:rsidR="05256DF4" w:rsidP="4D7C6774" w:rsidRDefault="05256DF4" w14:paraId="4C27D630" w14:textId="6901DB14">
      <w:pPr>
        <w:pStyle w:val="ListParagraph"/>
        <w:numPr>
          <w:ilvl w:val="0"/>
          <w:numId w:val="20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67FB21A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Data </w:t>
      </w:r>
      <w:r w:rsidRPr="4D7C6774" w:rsidR="67FB21A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Vault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: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D7C6774" w:rsidR="0219AF5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Middle layer </w:t>
      </w:r>
      <w:r w:rsidRPr="4D7C6774" w:rsidR="0219AF5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EDW has been </w:t>
      </w:r>
      <w:r w:rsidRPr="4D7C6774" w:rsidR="0219AF5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splitted</w:t>
      </w:r>
      <w:r w:rsidRPr="4D7C6774" w:rsidR="0219AF5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into two different layer raw vault and business vault. Which brings more standards </w:t>
      </w:r>
      <w:r w:rsidRPr="4D7C6774" w:rsidR="05A802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by adding business </w:t>
      </w:r>
      <w:r w:rsidRPr="4D7C6774" w:rsidR="05A802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logics</w:t>
      </w:r>
      <w:r w:rsidRPr="4D7C6774" w:rsidR="05A802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rules.</w:t>
      </w:r>
    </w:p>
    <w:p w:rsidR="67FB21A2" w:rsidP="4D7C6774" w:rsidRDefault="67FB21A2" w14:paraId="1B731D6F" w14:textId="20BB7B60">
      <w:pPr>
        <w:pStyle w:val="ListParagraph"/>
        <w:numPr>
          <w:ilvl w:val="0"/>
          <w:numId w:val="21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1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vertAlign w:val="superscript"/>
          <w:lang w:val="en-US"/>
        </w:rPr>
        <w:t>st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layer 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Staging :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where </w:t>
      </w:r>
      <w:r w:rsidRPr="4D7C6774" w:rsidR="6F475D9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raw 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data is 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landing.</w:t>
      </w:r>
      <w:r w:rsidRPr="4D7C6774" w:rsidR="014173D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Stagging</w:t>
      </w:r>
      <w:r w:rsidRPr="4D7C6774" w:rsidR="014173D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layer is </w:t>
      </w:r>
      <w:r w:rsidRPr="4D7C6774" w:rsidR="014173D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very important</w:t>
      </w:r>
      <w:r w:rsidRPr="4D7C6774" w:rsidR="014173D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D7C6774" w:rsidR="014173D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bcz</w:t>
      </w:r>
      <w:r w:rsidRPr="4D7C6774" w:rsidR="014173D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having original data as it </w:t>
      </w:r>
      <w:r w:rsidRPr="4D7C6774" w:rsidR="014173D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is can help</w:t>
      </w:r>
      <w:r w:rsidRPr="4D7C6774" w:rsidR="014173D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tracing and finding issues.</w:t>
      </w:r>
    </w:p>
    <w:p w:rsidR="67FB21A2" w:rsidP="4D7C6774" w:rsidRDefault="67FB21A2" w14:paraId="2DF975BF" w14:textId="0A604EA4">
      <w:pPr>
        <w:pStyle w:val="ListParagraph"/>
        <w:numPr>
          <w:ilvl w:val="0"/>
          <w:numId w:val="21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2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vertAlign w:val="superscript"/>
          <w:lang w:val="en-US"/>
        </w:rPr>
        <w:t>nd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layer Raw 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valut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: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We have original 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data .</w:t>
      </w:r>
    </w:p>
    <w:p w:rsidR="67FB21A2" w:rsidP="4D7C6774" w:rsidRDefault="67FB21A2" w14:paraId="314D06A2" w14:textId="25A43F5B">
      <w:pPr>
        <w:pStyle w:val="ListParagraph"/>
        <w:numPr>
          <w:ilvl w:val="0"/>
          <w:numId w:val="21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3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vertAlign w:val="superscript"/>
          <w:lang w:val="en-US"/>
        </w:rPr>
        <w:t>rd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layer Business 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vault :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We have all business logics, rules and transformations</w:t>
      </w:r>
      <w:r w:rsidRPr="4D7C6774" w:rsidR="7730E95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that prepares data for data marts</w:t>
      </w:r>
    </w:p>
    <w:p w:rsidR="67FB21A2" w:rsidP="4D7C6774" w:rsidRDefault="67FB21A2" w14:paraId="37619142" w14:textId="040A6C75">
      <w:pPr>
        <w:pStyle w:val="ListParagraph"/>
        <w:numPr>
          <w:ilvl w:val="0"/>
          <w:numId w:val="21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4th Layer Data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Marts 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: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take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small subset of DW, will design it in a way to ready to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cosum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</w:t>
      </w:r>
      <w:r w:rsidRPr="4D7C6774" w:rsidR="67FB21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for reporting.</w:t>
      </w:r>
    </w:p>
    <w:p w:rsidR="4380E9D9" w:rsidP="4D7C6774" w:rsidRDefault="4380E9D9" w14:paraId="0E70EBF9" w14:textId="3303EAB8">
      <w:pPr>
        <w:pStyle w:val="ListParagraph"/>
        <w:numPr>
          <w:ilvl w:val="0"/>
          <w:numId w:val="20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4380E9D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Medallion </w:t>
      </w:r>
      <w:r w:rsidRPr="4D7C6774" w:rsidR="4380E9D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Architecture</w:t>
      </w:r>
      <w:r w:rsidRPr="4D7C6774" w:rsidR="4380E9D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:</w:t>
      </w:r>
      <w:r w:rsidRPr="4D7C6774" w:rsidR="4380E9D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D7C6774" w:rsidR="4380E9D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This </w:t>
      </w:r>
      <w:r w:rsidRPr="4D7C6774" w:rsidR="0362D9E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approaches</w:t>
      </w:r>
      <w:r w:rsidRPr="4D7C6774" w:rsidR="0362D9E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will create 3 layers between source and reporting.</w:t>
      </w:r>
    </w:p>
    <w:p w:rsidR="0362D9E1" w:rsidP="4D7C6774" w:rsidRDefault="0362D9E1" w14:paraId="51B9DD41" w14:textId="497004DC">
      <w:pPr>
        <w:pStyle w:val="ListParagraph"/>
        <w:numPr>
          <w:ilvl w:val="0"/>
          <w:numId w:val="23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0362D9E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1</w:t>
      </w:r>
      <w:r w:rsidRPr="4D7C6774" w:rsidR="0362D9E1">
        <w:rPr>
          <w:rFonts w:ascii="Times New Roman" w:hAnsi="Times New Roman" w:eastAsia="Times New Roman" w:cs="Times New Roman"/>
          <w:noProof w:val="0"/>
          <w:sz w:val="22"/>
          <w:szCs w:val="22"/>
          <w:vertAlign w:val="superscript"/>
          <w:lang w:val="en-US"/>
        </w:rPr>
        <w:t>st</w:t>
      </w:r>
      <w:r w:rsidRPr="4D7C6774" w:rsidR="0362D9E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layer </w:t>
      </w:r>
      <w:r w:rsidRPr="4D7C6774" w:rsidR="0362D9E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Bronze :</w:t>
      </w:r>
      <w:r w:rsidRPr="4D7C6774" w:rsidR="0362D9E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D7C6774" w:rsidR="0362D9E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it’s</w:t>
      </w:r>
      <w:r w:rsidRPr="4D7C6774" w:rsidR="0362D9E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D7C6774" w:rsidR="0362D9E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similar to</w:t>
      </w:r>
      <w:r w:rsidRPr="4D7C6774" w:rsidR="0362D9E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stage layer</w:t>
      </w:r>
      <w:r w:rsidRPr="4D7C6774" w:rsidR="7E1CB6E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. Stagging layer is </w:t>
      </w:r>
      <w:r w:rsidRPr="4D7C6774" w:rsidR="7E1CB6E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very important</w:t>
      </w:r>
      <w:r w:rsidRPr="4D7C6774" w:rsidR="7E1CB6E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D7C6774" w:rsidR="7E1CB6E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bcz</w:t>
      </w:r>
      <w:r w:rsidRPr="4D7C6774" w:rsidR="7E1CB6E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having original data as it </w:t>
      </w:r>
      <w:r w:rsidRPr="4D7C6774" w:rsidR="7E1CB6E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is can help</w:t>
      </w:r>
      <w:r w:rsidRPr="4D7C6774" w:rsidR="7E1CB6E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tracing and finding issues.</w:t>
      </w:r>
    </w:p>
    <w:p w:rsidR="7E1CB6E2" w:rsidP="4D7C6774" w:rsidRDefault="7E1CB6E2" w14:paraId="431FAC6F" w14:textId="1454C6D6">
      <w:pPr>
        <w:pStyle w:val="ListParagraph"/>
        <w:numPr>
          <w:ilvl w:val="0"/>
          <w:numId w:val="23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7E1CB6E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2</w:t>
      </w:r>
      <w:r w:rsidRPr="4D7C6774" w:rsidR="7E1CB6E2">
        <w:rPr>
          <w:rFonts w:ascii="Times New Roman" w:hAnsi="Times New Roman" w:eastAsia="Times New Roman" w:cs="Times New Roman"/>
          <w:noProof w:val="0"/>
          <w:sz w:val="22"/>
          <w:szCs w:val="22"/>
          <w:vertAlign w:val="superscript"/>
          <w:lang w:val="en-US"/>
        </w:rPr>
        <w:t>nd</w:t>
      </w:r>
      <w:r w:rsidRPr="4D7C6774" w:rsidR="7E1CB6E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layer </w:t>
      </w:r>
      <w:r w:rsidRPr="4D7C6774" w:rsidR="7E1CB6E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Silver :</w:t>
      </w:r>
      <w:r w:rsidRPr="4D7C6774" w:rsidR="7E1CB6E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Transformation, Data Cleansing but will not apply business rules </w:t>
      </w:r>
      <w:r w:rsidRPr="4D7C6774" w:rsidR="46F8CFD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here.</w:t>
      </w:r>
    </w:p>
    <w:p w:rsidR="46F8CFDE" w:rsidP="4D7C6774" w:rsidRDefault="46F8CFDE" w14:paraId="7E1AA017" w14:textId="5D601440">
      <w:pPr>
        <w:pStyle w:val="ListParagraph"/>
        <w:numPr>
          <w:ilvl w:val="0"/>
          <w:numId w:val="23"/>
        </w:num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D7C6774" w:rsidR="46F8CFD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3</w:t>
      </w:r>
      <w:r w:rsidRPr="4D7C6774" w:rsidR="46F8CFDE">
        <w:rPr>
          <w:rFonts w:ascii="Times New Roman" w:hAnsi="Times New Roman" w:eastAsia="Times New Roman" w:cs="Times New Roman"/>
          <w:noProof w:val="0"/>
          <w:sz w:val="22"/>
          <w:szCs w:val="22"/>
          <w:vertAlign w:val="superscript"/>
          <w:lang w:val="en-US"/>
        </w:rPr>
        <w:t>rd</w:t>
      </w:r>
      <w:r w:rsidRPr="4D7C6774" w:rsidR="46F8CFD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layer </w:t>
      </w:r>
      <w:r w:rsidRPr="4D7C6774" w:rsidR="46F8CFD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Gold :</w:t>
      </w:r>
      <w:r w:rsidRPr="4D7C6774" w:rsidR="46F8CFD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D7C6774" w:rsidR="46F8CFD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similar to</w:t>
      </w:r>
      <w:r w:rsidRPr="4D7C6774" w:rsidR="46F8CFD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data </w:t>
      </w:r>
      <w:r w:rsidRPr="4D7C6774" w:rsidR="46F8CFD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mart, but</w:t>
      </w:r>
      <w:r w:rsidRPr="4D7C6774" w:rsidR="46F8CFD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will build </w:t>
      </w:r>
      <w:r w:rsidRPr="4D7C6774" w:rsidR="46F8CFD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different types</w:t>
      </w:r>
      <w:r w:rsidRPr="4D7C6774" w:rsidR="46F8CFD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of objects not only for reporting but as we</w:t>
      </w:r>
      <w:r w:rsidRPr="4D7C6774" w:rsidR="72330A9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ll as ML, AI and for many different purposes.</w:t>
      </w:r>
    </w:p>
    <w:p w:rsidR="4D7C6774" w:rsidP="4D7C6774" w:rsidRDefault="4D7C6774" w14:paraId="4DF45D19" w14:textId="1F23081B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B7B75D3" w:rsidP="4D7C6774" w:rsidRDefault="3B7B75D3" w14:paraId="1E09EB3F" w14:textId="0F720FEB">
      <w:pPr>
        <w:pStyle w:val="Normal"/>
        <w:ind w:left="0"/>
        <w:jc w:val="left"/>
      </w:pPr>
      <w:r w:rsidRPr="4D7C6774" w:rsidR="3B7B75D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So, for this project we are building DW using </w:t>
      </w:r>
      <w:r w:rsidRPr="4D7C6774" w:rsidR="3B7B75D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Medallion</w:t>
      </w:r>
      <w:r w:rsidRPr="4D7C6774" w:rsidR="3B7B75D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Architecture </w:t>
      </w:r>
      <w:r w:rsidRPr="4D7C6774" w:rsidR="3B7B75D3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approach.</w:t>
      </w:r>
    </w:p>
    <w:p w:rsidR="13191802" w:rsidP="59D8F0D9" w:rsidRDefault="13191802" w14:paraId="7F085DD7" w14:textId="344FD0AB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single"/>
          <w:lang w:val="en-US"/>
        </w:rPr>
      </w:pPr>
      <w:r w:rsidRPr="59D8F0D9" w:rsidR="131918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Design the Data Architecture – Design the </w:t>
      </w:r>
      <w:r w:rsidRPr="59D8F0D9" w:rsidR="131918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Layers:</w:t>
      </w:r>
      <w:r w:rsidRPr="59D8F0D9" w:rsidR="08780C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 </w:t>
      </w:r>
      <w:r w:rsidRPr="59D8F0D9" w:rsidR="08780C6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u w:val="none"/>
          <w:lang w:val="en-US"/>
        </w:rPr>
        <w:t>we are using here Medallion Architecture</w:t>
      </w:r>
    </w:p>
    <w:p w:rsidR="46A3A96A" w:rsidP="4D7C6774" w:rsidRDefault="46A3A96A" w14:paraId="3336AE7E" w14:textId="36809D9B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</w:pPr>
      <w:r w:rsidRPr="4D7C6774" w:rsidR="46A3A96A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>Their</w:t>
      </w:r>
      <w:r w:rsidRPr="4D7C6774" w:rsidR="46A3A96A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 xml:space="preserve"> is not exactly rules and regulations for each layer, </w:t>
      </w:r>
      <w:r w:rsidRPr="4D7C6774" w:rsidR="46A3A96A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>what</w:t>
      </w:r>
      <w:r w:rsidRPr="4D7C6774" w:rsidR="46A3A96A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 xml:space="preserve"> need to do. We can define what each layer will do.</w:t>
      </w:r>
    </w:p>
    <w:p w:rsidR="46A3A96A" w:rsidP="4D7C6774" w:rsidRDefault="46A3A96A" w14:paraId="1FCA869F" w14:textId="2365A73B">
      <w:pPr>
        <w:pStyle w:val="Normal"/>
        <w:ind w:left="0"/>
        <w:jc w:val="left"/>
      </w:pPr>
      <w:r w:rsidR="46A3A96A">
        <w:drawing>
          <wp:inline wp14:editId="6CDCB25D" wp14:anchorId="37456FD2">
            <wp:extent cx="5943600" cy="3267075"/>
            <wp:effectExtent l="0" t="0" r="0" b="0"/>
            <wp:docPr id="808690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690589" name="Picture 808690589"/>
                    <pic:cNvPicPr/>
                  </pic:nvPicPr>
                  <pic:blipFill>
                    <a:blip xmlns:r="http://schemas.openxmlformats.org/officeDocument/2006/relationships" r:embed="rId1643912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3BA3E6" w:rsidP="4D7C6774" w:rsidRDefault="173BA3E6" w14:paraId="5FA20650" w14:textId="774C40D1">
      <w:pPr>
        <w:pStyle w:val="ListParagraph"/>
        <w:numPr>
          <w:ilvl w:val="0"/>
          <w:numId w:val="24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173BA3E6">
        <w:rPr>
          <w:rFonts w:ascii="Times New Roman" w:hAnsi="Times New Roman" w:eastAsia="Times New Roman" w:cs="Times New Roman"/>
          <w:sz w:val="22"/>
          <w:szCs w:val="22"/>
        </w:rPr>
        <w:t xml:space="preserve">Bronze layer: </w:t>
      </w:r>
    </w:p>
    <w:p w:rsidR="173BA3E6" w:rsidP="4D7C6774" w:rsidRDefault="173BA3E6" w14:paraId="72338460" w14:textId="7E62A6AA">
      <w:pPr>
        <w:pStyle w:val="ListParagraph"/>
        <w:numPr>
          <w:ilvl w:val="0"/>
          <w:numId w:val="25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173BA3E6">
        <w:rPr>
          <w:rFonts w:ascii="Times New Roman" w:hAnsi="Times New Roman" w:eastAsia="Times New Roman" w:cs="Times New Roman"/>
          <w:sz w:val="22"/>
          <w:szCs w:val="22"/>
        </w:rPr>
        <w:t xml:space="preserve">Store raw and unprocessed data as it is as sources. </w:t>
      </w:r>
      <w:r w:rsidRPr="4D7C6774" w:rsidR="173BA3E6">
        <w:rPr>
          <w:rFonts w:ascii="Times New Roman" w:hAnsi="Times New Roman" w:eastAsia="Times New Roman" w:cs="Times New Roman"/>
          <w:sz w:val="22"/>
          <w:szCs w:val="22"/>
        </w:rPr>
        <w:t>So</w:t>
      </w:r>
      <w:r w:rsidRPr="4D7C6774" w:rsidR="173BA3E6">
        <w:rPr>
          <w:rFonts w:ascii="Times New Roman" w:hAnsi="Times New Roman" w:eastAsia="Times New Roman" w:cs="Times New Roman"/>
          <w:sz w:val="22"/>
          <w:szCs w:val="22"/>
        </w:rPr>
        <w:t xml:space="preserve"> we can </w:t>
      </w:r>
      <w:r w:rsidRPr="4D7C6774" w:rsidR="173BA3E6">
        <w:rPr>
          <w:rFonts w:ascii="Times New Roman" w:hAnsi="Times New Roman" w:eastAsia="Times New Roman" w:cs="Times New Roman"/>
          <w:sz w:val="22"/>
          <w:szCs w:val="22"/>
        </w:rPr>
        <w:t>use</w:t>
      </w:r>
      <w:r w:rsidRPr="4D7C6774" w:rsidR="173BA3E6">
        <w:rPr>
          <w:rFonts w:ascii="Times New Roman" w:hAnsi="Times New Roman" w:eastAsia="Times New Roman" w:cs="Times New Roman"/>
          <w:sz w:val="22"/>
          <w:szCs w:val="22"/>
        </w:rPr>
        <w:t xml:space="preserve"> for traceab</w:t>
      </w:r>
      <w:r w:rsidRPr="4D7C6774" w:rsidR="1D829947">
        <w:rPr>
          <w:rFonts w:ascii="Times New Roman" w:hAnsi="Times New Roman" w:eastAsia="Times New Roman" w:cs="Times New Roman"/>
          <w:sz w:val="22"/>
          <w:szCs w:val="22"/>
        </w:rPr>
        <w:t xml:space="preserve">ility and </w:t>
      </w:r>
      <w:r w:rsidRPr="4D7C6774" w:rsidR="1D829947">
        <w:rPr>
          <w:rFonts w:ascii="Times New Roman" w:hAnsi="Times New Roman" w:eastAsia="Times New Roman" w:cs="Times New Roman"/>
          <w:sz w:val="22"/>
          <w:szCs w:val="22"/>
        </w:rPr>
        <w:t>Debugging</w:t>
      </w:r>
      <w:r w:rsidRPr="4D7C6774" w:rsidR="1D829947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="1D829947" w:rsidP="4D7C6774" w:rsidRDefault="1D829947" w14:paraId="752DCC67" w14:textId="7D89F7F6">
      <w:pPr>
        <w:pStyle w:val="ListParagraph"/>
        <w:numPr>
          <w:ilvl w:val="0"/>
          <w:numId w:val="24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1D829947">
        <w:rPr>
          <w:rFonts w:ascii="Times New Roman" w:hAnsi="Times New Roman" w:eastAsia="Times New Roman" w:cs="Times New Roman"/>
          <w:sz w:val="22"/>
          <w:szCs w:val="22"/>
        </w:rPr>
        <w:t>Silver Layer:</w:t>
      </w:r>
    </w:p>
    <w:p w:rsidR="1D829947" w:rsidP="4D7C6774" w:rsidRDefault="1D829947" w14:paraId="34CE9EEF" w14:textId="008B115B">
      <w:pPr>
        <w:pStyle w:val="ListParagraph"/>
        <w:numPr>
          <w:ilvl w:val="0"/>
          <w:numId w:val="26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1D829947">
        <w:rPr>
          <w:rFonts w:ascii="Times New Roman" w:hAnsi="Times New Roman" w:eastAsia="Times New Roman" w:cs="Times New Roman"/>
          <w:sz w:val="22"/>
          <w:szCs w:val="22"/>
        </w:rPr>
        <w:t>We’re</w:t>
      </w:r>
      <w:r w:rsidRPr="4D7C6774" w:rsidR="1D829947">
        <w:rPr>
          <w:rFonts w:ascii="Times New Roman" w:hAnsi="Times New Roman" w:eastAsia="Times New Roman" w:cs="Times New Roman"/>
          <w:sz w:val="22"/>
          <w:szCs w:val="22"/>
        </w:rPr>
        <w:t xml:space="preserve"> going to store clean and standardized data. Here </w:t>
      </w:r>
      <w:r w:rsidRPr="4D7C6774" w:rsidR="1D829947">
        <w:rPr>
          <w:rFonts w:ascii="Times New Roman" w:hAnsi="Times New Roman" w:eastAsia="Times New Roman" w:cs="Times New Roman"/>
          <w:sz w:val="22"/>
          <w:szCs w:val="22"/>
        </w:rPr>
        <w:t>we’re</w:t>
      </w:r>
      <w:r w:rsidRPr="4D7C6774" w:rsidR="1D829947">
        <w:rPr>
          <w:rFonts w:ascii="Times New Roman" w:hAnsi="Times New Roman" w:eastAsia="Times New Roman" w:cs="Times New Roman"/>
          <w:sz w:val="22"/>
          <w:szCs w:val="22"/>
        </w:rPr>
        <w:t xml:space="preserve"> going to do basic transformation </w:t>
      </w:r>
      <w:r w:rsidRPr="4D7C6774" w:rsidR="1D829947">
        <w:rPr>
          <w:rFonts w:ascii="Times New Roman" w:hAnsi="Times New Roman" w:eastAsia="Times New Roman" w:cs="Times New Roman"/>
          <w:sz w:val="22"/>
          <w:szCs w:val="22"/>
        </w:rPr>
        <w:t>in order to</w:t>
      </w:r>
      <w:r w:rsidRPr="4D7C6774" w:rsidR="1D829947">
        <w:rPr>
          <w:rFonts w:ascii="Times New Roman" w:hAnsi="Times New Roman" w:eastAsia="Times New Roman" w:cs="Times New Roman"/>
          <w:sz w:val="22"/>
          <w:szCs w:val="22"/>
        </w:rPr>
        <w:t xml:space="preserve"> prepare for final layer</w:t>
      </w:r>
    </w:p>
    <w:p w:rsidR="298AC215" w:rsidP="4D7C6774" w:rsidRDefault="298AC215" w14:paraId="0661F236" w14:textId="725986B1">
      <w:pPr>
        <w:pStyle w:val="ListParagraph"/>
        <w:numPr>
          <w:ilvl w:val="0"/>
          <w:numId w:val="24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298AC215">
        <w:rPr>
          <w:rFonts w:ascii="Times New Roman" w:hAnsi="Times New Roman" w:eastAsia="Times New Roman" w:cs="Times New Roman"/>
          <w:sz w:val="22"/>
          <w:szCs w:val="22"/>
        </w:rPr>
        <w:t>Gold layer:</w:t>
      </w:r>
    </w:p>
    <w:p w:rsidR="298AC215" w:rsidP="4D7C6774" w:rsidRDefault="298AC215" w14:paraId="677F82D5" w14:textId="3118DA75">
      <w:pPr>
        <w:pStyle w:val="ListParagraph"/>
        <w:numPr>
          <w:ilvl w:val="0"/>
          <w:numId w:val="27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4D7C6774" w:rsidR="298AC215">
        <w:rPr>
          <w:rFonts w:ascii="Times New Roman" w:hAnsi="Times New Roman" w:eastAsia="Times New Roman" w:cs="Times New Roman"/>
          <w:sz w:val="22"/>
          <w:szCs w:val="22"/>
        </w:rPr>
        <w:t>Contain</w:t>
      </w:r>
      <w:r w:rsidRPr="4D7C6774" w:rsidR="298AC215">
        <w:rPr>
          <w:rFonts w:ascii="Times New Roman" w:hAnsi="Times New Roman" w:eastAsia="Times New Roman" w:cs="Times New Roman"/>
          <w:sz w:val="22"/>
          <w:szCs w:val="22"/>
        </w:rPr>
        <w:t xml:space="preserve"> business ready data. It will provide data that can be consumed by business users and analysts, </w:t>
      </w:r>
      <w:r w:rsidRPr="4D7C6774" w:rsidR="298AC215">
        <w:rPr>
          <w:rFonts w:ascii="Times New Roman" w:hAnsi="Times New Roman" w:eastAsia="Times New Roman" w:cs="Times New Roman"/>
          <w:sz w:val="22"/>
          <w:szCs w:val="22"/>
        </w:rPr>
        <w:t>in order to</w:t>
      </w:r>
      <w:r w:rsidRPr="4D7C6774" w:rsidR="298AC215">
        <w:rPr>
          <w:rFonts w:ascii="Times New Roman" w:hAnsi="Times New Roman" w:eastAsia="Times New Roman" w:cs="Times New Roman"/>
          <w:sz w:val="22"/>
          <w:szCs w:val="22"/>
        </w:rPr>
        <w:t xml:space="preserve"> build reporting analytics.</w:t>
      </w:r>
    </w:p>
    <w:p w:rsidR="4D7C6774" w:rsidP="4D7C6774" w:rsidRDefault="4D7C6774" w14:paraId="5ED2BF50" w14:textId="213E34C7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0DF5772B" w:rsidP="4D7C6774" w:rsidRDefault="0DF5772B" w14:paraId="33377B32" w14:textId="4E9FE2C9">
      <w:pPr>
        <w:pStyle w:val="Normal"/>
        <w:ind w:left="0"/>
        <w:jc w:val="left"/>
      </w:pPr>
      <w:r w:rsidRPr="4D7C6774" w:rsidR="0DF577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SOC (Separation of Concern): </w:t>
      </w:r>
    </w:p>
    <w:p w:rsidR="6A688E5A" w:rsidP="4D7C6774" w:rsidRDefault="6A688E5A" w14:paraId="5B09D6DC" w14:textId="0F1EE926">
      <w:pPr>
        <w:pStyle w:val="Normal"/>
        <w:ind w:left="0"/>
        <w:jc w:val="left"/>
      </w:pPr>
      <w:r w:rsidR="6A688E5A">
        <w:drawing>
          <wp:inline wp14:editId="2CB5E580" wp14:anchorId="3611F2E8">
            <wp:extent cx="3695700" cy="2463800"/>
            <wp:effectExtent l="0" t="0" r="0" b="0"/>
            <wp:docPr id="1789496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496916" name="Picture 1789496916"/>
                    <pic:cNvPicPr/>
                  </pic:nvPicPr>
                  <pic:blipFill>
                    <a:blip xmlns:r="http://schemas.openxmlformats.org/officeDocument/2006/relationships" r:embed="rId1207205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57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F5772B" w:rsidP="4D7C6774" w:rsidRDefault="0DF5772B" w14:paraId="68416642" w14:textId="21510D34">
      <w:pPr>
        <w:pStyle w:val="ListParagraph"/>
        <w:numPr>
          <w:ilvl w:val="0"/>
          <w:numId w:val="28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</w:pPr>
      <w:r w:rsidRPr="4D7C6774" w:rsidR="0DF5772B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 xml:space="preserve">As a Data Architect, </w:t>
      </w:r>
      <w:r w:rsidRPr="4D7C6774" w:rsidR="0DF5772B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>it’s</w:t>
      </w:r>
      <w:r w:rsidRPr="4D7C6774" w:rsidR="0DF5772B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 xml:space="preserve"> important to make sure to break down</w:t>
      </w:r>
      <w:r w:rsidRPr="4D7C6774" w:rsidR="2F1E34B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 xml:space="preserve"> complex </w:t>
      </w:r>
      <w:r w:rsidRPr="4D7C6774" w:rsidR="2F1E34B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>system</w:t>
      </w:r>
      <w:r w:rsidRPr="4D7C6774" w:rsidR="2F1E34B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 xml:space="preserve"> </w:t>
      </w:r>
      <w:r w:rsidRPr="4D7C6774" w:rsidR="2F1E34B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>to</w:t>
      </w:r>
      <w:r w:rsidRPr="4D7C6774" w:rsidR="2F1E34B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 xml:space="preserve"> smaller independent parts. Each part </w:t>
      </w:r>
      <w:r w:rsidRPr="4D7C6774" w:rsidR="2F1E34B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>is responsible for</w:t>
      </w:r>
      <w:r w:rsidRPr="4D7C6774" w:rsidR="2F1E34B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 xml:space="preserve"> </w:t>
      </w:r>
      <w:r w:rsidRPr="4D7C6774" w:rsidR="2F1E34B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>specific</w:t>
      </w:r>
      <w:r w:rsidRPr="4D7C6774" w:rsidR="2F1E34B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 xml:space="preserve"> task. </w:t>
      </w:r>
    </w:p>
    <w:p w:rsidR="2F1E34B4" w:rsidP="4D7C6774" w:rsidRDefault="2F1E34B4" w14:paraId="4E9D69E2" w14:textId="6E01A24E">
      <w:pPr>
        <w:pStyle w:val="ListParagraph"/>
        <w:numPr>
          <w:ilvl w:val="0"/>
          <w:numId w:val="28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</w:pPr>
      <w:r w:rsidRPr="4D7C6774" w:rsidR="2F1E34B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>Component</w:t>
      </w:r>
      <w:r w:rsidRPr="4D7C6774" w:rsidR="2F1E34B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 xml:space="preserve"> of architecture should not be duplicated – means </w:t>
      </w:r>
      <w:r w:rsidRPr="4D7C6774" w:rsidR="2F1E34B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>shouldn’t</w:t>
      </w:r>
      <w:r w:rsidRPr="4D7C6774" w:rsidR="2F1E34B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 xml:space="preserve"> have two parts </w:t>
      </w:r>
      <w:r w:rsidRPr="4D7C6774" w:rsidR="268CA94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>doing the same thing (so idea is here to not to mix everything).</w:t>
      </w:r>
    </w:p>
    <w:p w:rsidR="71E35CEC" w:rsidP="4D7C6774" w:rsidRDefault="71E35CEC" w14:paraId="75F0E639" w14:textId="67A919B2">
      <w:pPr>
        <w:pStyle w:val="ListParagraph"/>
        <w:numPr>
          <w:ilvl w:val="0"/>
          <w:numId w:val="28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</w:pPr>
      <w:r w:rsidRPr="4D7C6774" w:rsidR="71E35CEC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>So</w:t>
      </w:r>
      <w:r w:rsidRPr="4D7C6774" w:rsidR="71E35CEC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 xml:space="preserve"> when we see our data architecture, </w:t>
      </w:r>
      <w:r w:rsidRPr="4D7C6774" w:rsidR="71E35CEC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>same</w:t>
      </w:r>
      <w:r w:rsidRPr="4D7C6774" w:rsidR="71E35CEC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 xml:space="preserve"> task is not done by multiple </w:t>
      </w:r>
      <w:r w:rsidRPr="4D7C6774" w:rsidR="71E35CEC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>component</w:t>
      </w:r>
      <w:r w:rsidRPr="4D7C6774" w:rsidR="71E35CEC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>.</w:t>
      </w:r>
      <w:r w:rsidRPr="4D7C6774" w:rsidR="559C0C1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 xml:space="preserve"> As shown below.</w:t>
      </w:r>
      <w:r w:rsidRPr="4D7C6774" w:rsidR="71E35CEC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u w:val="none"/>
          <w:lang w:val="en-US"/>
        </w:rPr>
        <w:t xml:space="preserve"> </w:t>
      </w:r>
    </w:p>
    <w:p w:rsidR="78B28B65" w:rsidP="4D7C6774" w:rsidRDefault="78B28B65" w14:paraId="4BA84572" w14:textId="54D4496C">
      <w:pPr>
        <w:pStyle w:val="Normal"/>
        <w:ind w:left="0"/>
        <w:jc w:val="left"/>
      </w:pPr>
      <w:r w:rsidR="78B28B65">
        <w:drawing>
          <wp:inline wp14:editId="53CD5175" wp14:anchorId="3E7E53A2">
            <wp:extent cx="3390943" cy="1352569"/>
            <wp:effectExtent l="0" t="0" r="0" b="0"/>
            <wp:docPr id="601215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215576" name="Picture 601215576"/>
                    <pic:cNvPicPr/>
                  </pic:nvPicPr>
                  <pic:blipFill>
                    <a:blip xmlns:r="http://schemas.openxmlformats.org/officeDocument/2006/relationships" r:embed="rId1061976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7307" t="44285" r="25641" b="50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43" cy="135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AA4E6" w:rsidP="697AA4E6" w:rsidRDefault="697AA4E6" w14:paraId="0FDC52C1" w14:textId="6D69E867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697AA4E6" w:rsidP="697AA4E6" w:rsidRDefault="697AA4E6" w14:paraId="31985BF2" w14:textId="2DA21B10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4E494E48" w:rsidP="697AA4E6" w:rsidRDefault="4E494E48" w14:paraId="703D4D62" w14:textId="1FCC4287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697AA4E6" w:rsidR="4E494E48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Our Project Architecture: </w:t>
      </w:r>
    </w:p>
    <w:p w:rsidR="26EFB5EF" w:rsidP="697AA4E6" w:rsidRDefault="26EFB5EF" w14:paraId="2DBC9C71" w14:textId="440685B3">
      <w:pPr>
        <w:pStyle w:val="Normal"/>
        <w:ind w:left="0"/>
        <w:jc w:val="left"/>
      </w:pPr>
      <w:r w:rsidR="26EFB5EF">
        <w:drawing>
          <wp:inline wp14:editId="40BB1DE1" wp14:anchorId="085CCCF5">
            <wp:extent cx="5943600" cy="3514725"/>
            <wp:effectExtent l="0" t="0" r="0" b="0"/>
            <wp:docPr id="727234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234851" name="Picture 727234851"/>
                    <pic:cNvPicPr/>
                  </pic:nvPicPr>
                  <pic:blipFill>
                    <a:blip xmlns:r="http://schemas.openxmlformats.org/officeDocument/2006/relationships" r:embed="rId42196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AA4E6" w:rsidP="59D8F0D9" w:rsidRDefault="697AA4E6" w14:paraId="5982BCA9" w14:textId="290240C4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59D8F0D9" w:rsidR="780CED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B</w:t>
      </w:r>
      <w:r w:rsidRPr="59D8F0D9" w:rsidR="52ACAE0B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uilding B</w:t>
      </w:r>
      <w:r w:rsidRPr="59D8F0D9" w:rsidR="780CED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ronze </w:t>
      </w:r>
      <w:r w:rsidRPr="59D8F0D9" w:rsidR="780CED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layer :</w:t>
      </w:r>
    </w:p>
    <w:p w:rsidR="2AAB4C4F" w:rsidP="59D8F0D9" w:rsidRDefault="2AAB4C4F" w14:paraId="3BFCEFB0" w14:textId="0330F52D">
      <w:pPr>
        <w:pStyle w:val="Normal"/>
        <w:ind w:left="0"/>
        <w:jc w:val="left"/>
      </w:pPr>
      <w:r w:rsidR="2AAB4C4F">
        <w:drawing>
          <wp:inline wp14:editId="6E674F2C" wp14:anchorId="72E839AD">
            <wp:extent cx="5943600" cy="962025"/>
            <wp:effectExtent l="0" t="0" r="0" b="0"/>
            <wp:docPr id="48822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22479" name="Picture 48822479"/>
                    <pic:cNvPicPr/>
                  </pic:nvPicPr>
                  <pic:blipFill>
                    <a:blip xmlns:r="http://schemas.openxmlformats.org/officeDocument/2006/relationships" r:embed="rId1081301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D8F0D9" w:rsidR="2AAB4C4F">
        <w:rPr>
          <w:rFonts w:ascii="Times New Roman" w:hAnsi="Times New Roman" w:eastAsia="Times New Roman" w:cs="Times New Roman"/>
          <w:sz w:val="22"/>
          <w:szCs w:val="22"/>
        </w:rPr>
        <w:t xml:space="preserve">1. </w:t>
      </w:r>
      <w:r w:rsidRPr="59D8F0D9" w:rsidR="2AAB4C4F">
        <w:rPr>
          <w:rFonts w:ascii="Times New Roman" w:hAnsi="Times New Roman" w:eastAsia="Times New Roman" w:cs="Times New Roman"/>
          <w:sz w:val="22"/>
          <w:szCs w:val="22"/>
        </w:rPr>
        <w:t>Analysing :</w:t>
      </w:r>
    </w:p>
    <w:p w:rsidR="2AAB4C4F" w:rsidP="59D8F0D9" w:rsidRDefault="2AAB4C4F" w14:paraId="303F6029" w14:textId="765D8958">
      <w:pPr>
        <w:pStyle w:val="ListParagraph"/>
        <w:numPr>
          <w:ilvl w:val="0"/>
          <w:numId w:val="31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59D8F0D9" w:rsidR="2AAB4C4F">
        <w:rPr>
          <w:rFonts w:ascii="Times New Roman" w:hAnsi="Times New Roman" w:eastAsia="Times New Roman" w:cs="Times New Roman"/>
          <w:sz w:val="22"/>
          <w:szCs w:val="22"/>
        </w:rPr>
        <w:t>Understanding the source system that we are connecting</w:t>
      </w:r>
      <w:r w:rsidRPr="59D8F0D9" w:rsidR="63389C53">
        <w:rPr>
          <w:rFonts w:ascii="Times New Roman" w:hAnsi="Times New Roman" w:eastAsia="Times New Roman" w:cs="Times New Roman"/>
          <w:sz w:val="22"/>
          <w:szCs w:val="22"/>
        </w:rPr>
        <w:t>. Once we understand will start with coding.</w:t>
      </w:r>
    </w:p>
    <w:p w:rsidR="59D8F0D9" w:rsidP="59D8F0D9" w:rsidRDefault="59D8F0D9" w14:paraId="58DFB9F1" w14:textId="53A3D251">
      <w:pPr>
        <w:pStyle w:val="Normal"/>
        <w:jc w:val="left"/>
      </w:pPr>
      <w:r w:rsidRPr="59D8F0D9" w:rsidR="59D8F0D9">
        <w:rPr>
          <w:rFonts w:ascii="Times New Roman" w:hAnsi="Times New Roman" w:eastAsia="Times New Roman" w:cs="Times New Roman"/>
          <w:sz w:val="22"/>
          <w:szCs w:val="22"/>
        </w:rPr>
        <w:t xml:space="preserve">2. </w:t>
      </w:r>
      <w:r w:rsidRPr="59D8F0D9" w:rsidR="4620440E">
        <w:rPr>
          <w:rFonts w:ascii="Times New Roman" w:hAnsi="Times New Roman" w:eastAsia="Times New Roman" w:cs="Times New Roman"/>
          <w:sz w:val="22"/>
          <w:szCs w:val="22"/>
        </w:rPr>
        <w:t xml:space="preserve"> Coding: </w:t>
      </w:r>
    </w:p>
    <w:p w:rsidR="3115CE6A" w:rsidP="59D8F0D9" w:rsidRDefault="3115CE6A" w14:paraId="7818F55B" w14:textId="6F29D4D0">
      <w:pPr>
        <w:pStyle w:val="ListParagraph"/>
        <w:numPr>
          <w:ilvl w:val="0"/>
          <w:numId w:val="32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59D8F0D9" w:rsidR="3115CE6A">
        <w:rPr>
          <w:rFonts w:ascii="Times New Roman" w:hAnsi="Times New Roman" w:eastAsia="Times New Roman" w:cs="Times New Roman"/>
          <w:sz w:val="22"/>
          <w:szCs w:val="22"/>
        </w:rPr>
        <w:t>Main Focus</w:t>
      </w:r>
      <w:r w:rsidRPr="59D8F0D9" w:rsidR="3115CE6A">
        <w:rPr>
          <w:rFonts w:ascii="Times New Roman" w:hAnsi="Times New Roman" w:eastAsia="Times New Roman" w:cs="Times New Roman"/>
          <w:sz w:val="22"/>
          <w:szCs w:val="22"/>
        </w:rPr>
        <w:t xml:space="preserve"> of coding in </w:t>
      </w:r>
      <w:r w:rsidRPr="59D8F0D9" w:rsidR="3115CE6A">
        <w:rPr>
          <w:rFonts w:ascii="Times New Roman" w:hAnsi="Times New Roman" w:eastAsia="Times New Roman" w:cs="Times New Roman"/>
          <w:sz w:val="22"/>
          <w:szCs w:val="22"/>
        </w:rPr>
        <w:t>Bronze</w:t>
      </w:r>
      <w:r w:rsidRPr="59D8F0D9" w:rsidR="3115CE6A">
        <w:rPr>
          <w:rFonts w:ascii="Times New Roman" w:hAnsi="Times New Roman" w:eastAsia="Times New Roman" w:cs="Times New Roman"/>
          <w:sz w:val="22"/>
          <w:szCs w:val="22"/>
        </w:rPr>
        <w:t xml:space="preserve"> layer is Data Ingestion</w:t>
      </w:r>
      <w:r w:rsidRPr="59D8F0D9" w:rsidR="212F376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59D8F0D9" w:rsidR="212F3766">
        <w:rPr>
          <w:rFonts w:ascii="Times New Roman" w:hAnsi="Times New Roman" w:eastAsia="Times New Roman" w:cs="Times New Roman"/>
          <w:sz w:val="22"/>
          <w:szCs w:val="22"/>
        </w:rPr>
        <w:t>i.e</w:t>
      </w:r>
      <w:r w:rsidRPr="59D8F0D9" w:rsidR="212F3766">
        <w:rPr>
          <w:rFonts w:ascii="Times New Roman" w:hAnsi="Times New Roman" w:eastAsia="Times New Roman" w:cs="Times New Roman"/>
          <w:sz w:val="22"/>
          <w:szCs w:val="22"/>
        </w:rPr>
        <w:t>, we need to find a way on how to load data from source into DW.</w:t>
      </w:r>
      <w:r w:rsidRPr="59D8F0D9" w:rsidR="71F1C39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59D8F0D9" w:rsidR="71F1C396">
        <w:rPr>
          <w:rFonts w:ascii="Times New Roman" w:hAnsi="Times New Roman" w:eastAsia="Times New Roman" w:cs="Times New Roman"/>
          <w:sz w:val="22"/>
          <w:szCs w:val="22"/>
        </w:rPr>
        <w:t>It’s</w:t>
      </w:r>
      <w:r w:rsidRPr="59D8F0D9" w:rsidR="71F1C396">
        <w:rPr>
          <w:rFonts w:ascii="Times New Roman" w:hAnsi="Times New Roman" w:eastAsia="Times New Roman" w:cs="Times New Roman"/>
          <w:sz w:val="22"/>
          <w:szCs w:val="22"/>
        </w:rPr>
        <w:t xml:space="preserve"> like building bridge b/w source and target</w:t>
      </w:r>
    </w:p>
    <w:p w:rsidR="59D8F0D9" w:rsidP="59D8F0D9" w:rsidRDefault="59D8F0D9" w14:paraId="7D94102A" w14:textId="605E4689">
      <w:pPr>
        <w:pStyle w:val="Normal"/>
        <w:jc w:val="left"/>
      </w:pPr>
      <w:r w:rsidRPr="59D8F0D9" w:rsidR="59D8F0D9">
        <w:rPr>
          <w:rFonts w:ascii="Times New Roman" w:hAnsi="Times New Roman" w:eastAsia="Times New Roman" w:cs="Times New Roman"/>
          <w:sz w:val="22"/>
          <w:szCs w:val="22"/>
        </w:rPr>
        <w:t xml:space="preserve">3. </w:t>
      </w:r>
      <w:r w:rsidRPr="59D8F0D9" w:rsidR="5B6E98E2">
        <w:rPr>
          <w:rFonts w:ascii="Times New Roman" w:hAnsi="Times New Roman" w:eastAsia="Times New Roman" w:cs="Times New Roman"/>
          <w:sz w:val="22"/>
          <w:szCs w:val="22"/>
        </w:rPr>
        <w:t>Validation:</w:t>
      </w:r>
    </w:p>
    <w:p w:rsidR="5B6E98E2" w:rsidP="59D8F0D9" w:rsidRDefault="5B6E98E2" w14:paraId="46CC18C2" w14:textId="6B28F4D3">
      <w:pPr>
        <w:pStyle w:val="ListParagraph"/>
        <w:numPr>
          <w:ilvl w:val="0"/>
          <w:numId w:val="33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59D8F0D9" w:rsidR="5B6E98E2">
        <w:rPr>
          <w:rFonts w:ascii="Times New Roman" w:hAnsi="Times New Roman" w:eastAsia="Times New Roman" w:cs="Times New Roman"/>
          <w:sz w:val="22"/>
          <w:szCs w:val="22"/>
        </w:rPr>
        <w:t>Here comes Quality Control.</w:t>
      </w:r>
    </w:p>
    <w:p w:rsidR="5B6E98E2" w:rsidP="59D8F0D9" w:rsidRDefault="5B6E98E2" w14:paraId="4D1AE78B" w14:textId="5A441403">
      <w:pPr>
        <w:pStyle w:val="ListParagraph"/>
        <w:numPr>
          <w:ilvl w:val="0"/>
          <w:numId w:val="33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59D8F0D9" w:rsidR="5B6E98E2">
        <w:rPr>
          <w:rFonts w:ascii="Times New Roman" w:hAnsi="Times New Roman" w:eastAsia="Times New Roman" w:cs="Times New Roman"/>
          <w:sz w:val="22"/>
          <w:szCs w:val="22"/>
        </w:rPr>
        <w:t>It’s</w:t>
      </w:r>
      <w:r w:rsidRPr="59D8F0D9" w:rsidR="5B6E98E2">
        <w:rPr>
          <w:rFonts w:ascii="Times New Roman" w:hAnsi="Times New Roman" w:eastAsia="Times New Roman" w:cs="Times New Roman"/>
          <w:sz w:val="22"/>
          <w:szCs w:val="22"/>
        </w:rPr>
        <w:t xml:space="preserve"> important to check data </w:t>
      </w:r>
      <w:r w:rsidRPr="59D8F0D9" w:rsidR="5B6E98E2">
        <w:rPr>
          <w:rFonts w:ascii="Times New Roman" w:hAnsi="Times New Roman" w:eastAsia="Times New Roman" w:cs="Times New Roman"/>
          <w:sz w:val="22"/>
          <w:szCs w:val="22"/>
        </w:rPr>
        <w:t>completeness</w:t>
      </w:r>
      <w:r w:rsidRPr="59D8F0D9" w:rsidR="5B6E98E2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59D8F0D9" w:rsidR="5B6E98E2">
        <w:rPr>
          <w:rFonts w:ascii="Times New Roman" w:hAnsi="Times New Roman" w:eastAsia="Times New Roman" w:cs="Times New Roman"/>
          <w:sz w:val="22"/>
          <w:szCs w:val="22"/>
        </w:rPr>
        <w:t>i.e</w:t>
      </w:r>
      <w:r w:rsidRPr="59D8F0D9" w:rsidR="5B6E98E2">
        <w:rPr>
          <w:rFonts w:ascii="Times New Roman" w:hAnsi="Times New Roman" w:eastAsia="Times New Roman" w:cs="Times New Roman"/>
          <w:sz w:val="22"/>
          <w:szCs w:val="22"/>
        </w:rPr>
        <w:t xml:space="preserve"> we need to compare number of records b/w source and bronze laye</w:t>
      </w:r>
      <w:r w:rsidRPr="59D8F0D9" w:rsidR="0E8D1B34">
        <w:rPr>
          <w:rFonts w:ascii="Times New Roman" w:hAnsi="Times New Roman" w:eastAsia="Times New Roman" w:cs="Times New Roman"/>
          <w:sz w:val="22"/>
          <w:szCs w:val="22"/>
        </w:rPr>
        <w:t xml:space="preserve">r, to make sure </w:t>
      </w:r>
      <w:r w:rsidRPr="59D8F0D9" w:rsidR="0E8D1B34">
        <w:rPr>
          <w:rFonts w:ascii="Times New Roman" w:hAnsi="Times New Roman" w:eastAsia="Times New Roman" w:cs="Times New Roman"/>
          <w:sz w:val="22"/>
          <w:szCs w:val="22"/>
        </w:rPr>
        <w:t>we’re</w:t>
      </w:r>
      <w:r w:rsidRPr="59D8F0D9" w:rsidR="0E8D1B34">
        <w:rPr>
          <w:rFonts w:ascii="Times New Roman" w:hAnsi="Times New Roman" w:eastAsia="Times New Roman" w:cs="Times New Roman"/>
          <w:sz w:val="22"/>
          <w:szCs w:val="22"/>
        </w:rPr>
        <w:t xml:space="preserve"> not missing any data.</w:t>
      </w:r>
    </w:p>
    <w:p w:rsidR="0E8D1B34" w:rsidP="59D8F0D9" w:rsidRDefault="0E8D1B34" w14:paraId="7354DC2D" w14:textId="184E2D43">
      <w:pPr>
        <w:pStyle w:val="ListParagraph"/>
        <w:numPr>
          <w:ilvl w:val="0"/>
          <w:numId w:val="33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59D8F0D9" w:rsidR="0E8D1B34">
        <w:rPr>
          <w:rFonts w:ascii="Times New Roman" w:hAnsi="Times New Roman" w:eastAsia="Times New Roman" w:cs="Times New Roman"/>
          <w:sz w:val="22"/>
          <w:szCs w:val="22"/>
        </w:rPr>
        <w:t xml:space="preserve">Schema Check – To make sure that data is placed </w:t>
      </w:r>
      <w:r w:rsidRPr="59D8F0D9" w:rsidR="0E8D1B34">
        <w:rPr>
          <w:rFonts w:ascii="Times New Roman" w:hAnsi="Times New Roman" w:eastAsia="Times New Roman" w:cs="Times New Roman"/>
          <w:sz w:val="22"/>
          <w:szCs w:val="22"/>
        </w:rPr>
        <w:t>on</w:t>
      </w:r>
      <w:r w:rsidRPr="59D8F0D9" w:rsidR="0E8D1B34">
        <w:rPr>
          <w:rFonts w:ascii="Times New Roman" w:hAnsi="Times New Roman" w:eastAsia="Times New Roman" w:cs="Times New Roman"/>
          <w:sz w:val="22"/>
          <w:szCs w:val="22"/>
        </w:rPr>
        <w:t xml:space="preserve"> the right position.</w:t>
      </w:r>
    </w:p>
    <w:p w:rsidR="59D8F0D9" w:rsidP="59D8F0D9" w:rsidRDefault="59D8F0D9" w14:paraId="2ED6AE2F" w14:textId="31334DA9">
      <w:pPr>
        <w:pStyle w:val="Normal"/>
        <w:jc w:val="left"/>
      </w:pPr>
      <w:r w:rsidRPr="59D8F0D9" w:rsidR="59D8F0D9">
        <w:rPr>
          <w:rFonts w:ascii="Times New Roman" w:hAnsi="Times New Roman" w:eastAsia="Times New Roman" w:cs="Times New Roman"/>
          <w:sz w:val="22"/>
          <w:szCs w:val="22"/>
        </w:rPr>
        <w:t xml:space="preserve">4. </w:t>
      </w:r>
      <w:r w:rsidRPr="59D8F0D9" w:rsidR="779C7CD6">
        <w:rPr>
          <w:rFonts w:ascii="Times New Roman" w:hAnsi="Times New Roman" w:eastAsia="Times New Roman" w:cs="Times New Roman"/>
          <w:sz w:val="22"/>
          <w:szCs w:val="22"/>
        </w:rPr>
        <w:t>Documentation:</w:t>
      </w:r>
    </w:p>
    <w:p w:rsidR="779C7CD6" w:rsidP="59D8F0D9" w:rsidRDefault="779C7CD6" w14:paraId="7ADB5067" w14:textId="22B256ED">
      <w:pPr>
        <w:pStyle w:val="ListParagraph"/>
        <w:numPr>
          <w:ilvl w:val="0"/>
          <w:numId w:val="34"/>
        </w:numPr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59D8F0D9" w:rsidR="779C7CD6">
        <w:rPr>
          <w:rFonts w:ascii="Times New Roman" w:hAnsi="Times New Roman" w:eastAsia="Times New Roman" w:cs="Times New Roman"/>
          <w:sz w:val="22"/>
          <w:szCs w:val="22"/>
        </w:rPr>
        <w:t xml:space="preserve">Will </w:t>
      </w:r>
      <w:r w:rsidRPr="59D8F0D9" w:rsidR="779C7CD6">
        <w:rPr>
          <w:rFonts w:ascii="Times New Roman" w:hAnsi="Times New Roman" w:eastAsia="Times New Roman" w:cs="Times New Roman"/>
          <w:sz w:val="22"/>
          <w:szCs w:val="22"/>
        </w:rPr>
        <w:t>maintain</w:t>
      </w:r>
      <w:r w:rsidRPr="59D8F0D9" w:rsidR="779C7CD6">
        <w:rPr>
          <w:rFonts w:ascii="Times New Roman" w:hAnsi="Times New Roman" w:eastAsia="Times New Roman" w:cs="Times New Roman"/>
          <w:sz w:val="22"/>
          <w:szCs w:val="22"/>
        </w:rPr>
        <w:t xml:space="preserve"> everything in GIT.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18dbf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2c0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1ee7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0263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3fbd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3809e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5e12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0050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ba6a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2bca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0d449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69d1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220e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631a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411f2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dcbe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7c632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e83a4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16">
    <w:nsid w:val="2ce57b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15">
    <w:nsid w:val="5452a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14">
    <w:nsid w:val="1fa273da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3">
    <w:nsid w:val="37c052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2">
    <w:nsid w:val="3eb0cc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1">
    <w:nsid w:val="2d1e78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0">
    <w:nsid w:val="3d5627c6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183e3f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94d1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582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651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0a63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78be1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982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635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5a6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189E2"/>
    <w:rsid w:val="005BA2DA"/>
    <w:rsid w:val="007B4D2F"/>
    <w:rsid w:val="00EE1C4E"/>
    <w:rsid w:val="014173D6"/>
    <w:rsid w:val="0219AF59"/>
    <w:rsid w:val="02279AF4"/>
    <w:rsid w:val="02280AC5"/>
    <w:rsid w:val="0362D9E1"/>
    <w:rsid w:val="03965827"/>
    <w:rsid w:val="039B8444"/>
    <w:rsid w:val="03B1B383"/>
    <w:rsid w:val="04294B40"/>
    <w:rsid w:val="0454B57F"/>
    <w:rsid w:val="05256DF4"/>
    <w:rsid w:val="05395518"/>
    <w:rsid w:val="05A802F2"/>
    <w:rsid w:val="063128CB"/>
    <w:rsid w:val="06CFF318"/>
    <w:rsid w:val="07226559"/>
    <w:rsid w:val="072D0B7C"/>
    <w:rsid w:val="075C723E"/>
    <w:rsid w:val="075F64FA"/>
    <w:rsid w:val="079DABD8"/>
    <w:rsid w:val="08780C69"/>
    <w:rsid w:val="089F6A8D"/>
    <w:rsid w:val="08D47A1A"/>
    <w:rsid w:val="08DCA82F"/>
    <w:rsid w:val="096E5091"/>
    <w:rsid w:val="0A238C98"/>
    <w:rsid w:val="0A243EF6"/>
    <w:rsid w:val="0A6D556E"/>
    <w:rsid w:val="0B9923B1"/>
    <w:rsid w:val="0C2230F2"/>
    <w:rsid w:val="0CA209FB"/>
    <w:rsid w:val="0CDF5A15"/>
    <w:rsid w:val="0D683E59"/>
    <w:rsid w:val="0D90CF19"/>
    <w:rsid w:val="0DBABD61"/>
    <w:rsid w:val="0DF5772B"/>
    <w:rsid w:val="0E206517"/>
    <w:rsid w:val="0E2926BC"/>
    <w:rsid w:val="0E36DF9E"/>
    <w:rsid w:val="0E8D1B34"/>
    <w:rsid w:val="0F234E27"/>
    <w:rsid w:val="10630300"/>
    <w:rsid w:val="10C4ECB4"/>
    <w:rsid w:val="10C7E61C"/>
    <w:rsid w:val="10C932EB"/>
    <w:rsid w:val="11280873"/>
    <w:rsid w:val="112DBF83"/>
    <w:rsid w:val="112DBF83"/>
    <w:rsid w:val="116F00C5"/>
    <w:rsid w:val="11D6CC40"/>
    <w:rsid w:val="11E34397"/>
    <w:rsid w:val="11E3E81E"/>
    <w:rsid w:val="127C6757"/>
    <w:rsid w:val="12E45F13"/>
    <w:rsid w:val="12F472C2"/>
    <w:rsid w:val="12FA2897"/>
    <w:rsid w:val="13191802"/>
    <w:rsid w:val="13742C26"/>
    <w:rsid w:val="137B3B36"/>
    <w:rsid w:val="14144C53"/>
    <w:rsid w:val="1441C6E1"/>
    <w:rsid w:val="14970996"/>
    <w:rsid w:val="149C4438"/>
    <w:rsid w:val="167E9997"/>
    <w:rsid w:val="173BA3E6"/>
    <w:rsid w:val="17598109"/>
    <w:rsid w:val="17B8300E"/>
    <w:rsid w:val="18007DD5"/>
    <w:rsid w:val="1808A6CE"/>
    <w:rsid w:val="1862C610"/>
    <w:rsid w:val="18A0619A"/>
    <w:rsid w:val="19090398"/>
    <w:rsid w:val="194870D7"/>
    <w:rsid w:val="1C912EAB"/>
    <w:rsid w:val="1C95ECAE"/>
    <w:rsid w:val="1C991BF1"/>
    <w:rsid w:val="1CE5C160"/>
    <w:rsid w:val="1CFEE6BF"/>
    <w:rsid w:val="1D0B2A1F"/>
    <w:rsid w:val="1D829947"/>
    <w:rsid w:val="1DA2E419"/>
    <w:rsid w:val="1E16F3D8"/>
    <w:rsid w:val="1E78C48A"/>
    <w:rsid w:val="1F08106E"/>
    <w:rsid w:val="1F61A255"/>
    <w:rsid w:val="20661B49"/>
    <w:rsid w:val="207B1505"/>
    <w:rsid w:val="20891025"/>
    <w:rsid w:val="209359DF"/>
    <w:rsid w:val="20C44C2D"/>
    <w:rsid w:val="211824AC"/>
    <w:rsid w:val="212F3766"/>
    <w:rsid w:val="213924D9"/>
    <w:rsid w:val="21BCF7D0"/>
    <w:rsid w:val="22A52E0E"/>
    <w:rsid w:val="23250137"/>
    <w:rsid w:val="234E78EB"/>
    <w:rsid w:val="23612AE8"/>
    <w:rsid w:val="237318D0"/>
    <w:rsid w:val="23CCA97D"/>
    <w:rsid w:val="23D4EB50"/>
    <w:rsid w:val="23D9FF76"/>
    <w:rsid w:val="24285F37"/>
    <w:rsid w:val="24510F4A"/>
    <w:rsid w:val="24F189E2"/>
    <w:rsid w:val="254AD96B"/>
    <w:rsid w:val="255B0312"/>
    <w:rsid w:val="255E93B6"/>
    <w:rsid w:val="25B88E4F"/>
    <w:rsid w:val="268CA940"/>
    <w:rsid w:val="26C5FCD9"/>
    <w:rsid w:val="26EFB5EF"/>
    <w:rsid w:val="275006FC"/>
    <w:rsid w:val="27D454E4"/>
    <w:rsid w:val="2820AA7D"/>
    <w:rsid w:val="2823E1B0"/>
    <w:rsid w:val="286DAE72"/>
    <w:rsid w:val="2879206D"/>
    <w:rsid w:val="28EFF3D0"/>
    <w:rsid w:val="28EFF3D0"/>
    <w:rsid w:val="29476974"/>
    <w:rsid w:val="29699A90"/>
    <w:rsid w:val="29699A90"/>
    <w:rsid w:val="298AC215"/>
    <w:rsid w:val="2A3E598C"/>
    <w:rsid w:val="2A455739"/>
    <w:rsid w:val="2A4DF45D"/>
    <w:rsid w:val="2A70E8A0"/>
    <w:rsid w:val="2AAB4C4F"/>
    <w:rsid w:val="2AE9348B"/>
    <w:rsid w:val="2B49FD3C"/>
    <w:rsid w:val="2BB13006"/>
    <w:rsid w:val="2BD8AEC9"/>
    <w:rsid w:val="2C2CF9B2"/>
    <w:rsid w:val="2D79E939"/>
    <w:rsid w:val="2D7B3FB3"/>
    <w:rsid w:val="2DE8CA7D"/>
    <w:rsid w:val="2E815829"/>
    <w:rsid w:val="2ED25BEB"/>
    <w:rsid w:val="2ED92DF8"/>
    <w:rsid w:val="2F1E34B4"/>
    <w:rsid w:val="2FA9F2F3"/>
    <w:rsid w:val="300A4A9E"/>
    <w:rsid w:val="30158CDD"/>
    <w:rsid w:val="30158CDD"/>
    <w:rsid w:val="302346FF"/>
    <w:rsid w:val="302976D3"/>
    <w:rsid w:val="306D17BA"/>
    <w:rsid w:val="306D17BA"/>
    <w:rsid w:val="30E97889"/>
    <w:rsid w:val="3115CE6A"/>
    <w:rsid w:val="31609DE9"/>
    <w:rsid w:val="316219EA"/>
    <w:rsid w:val="325EEB09"/>
    <w:rsid w:val="326A8023"/>
    <w:rsid w:val="3274315E"/>
    <w:rsid w:val="336E969C"/>
    <w:rsid w:val="33A25ACB"/>
    <w:rsid w:val="34196AB2"/>
    <w:rsid w:val="3514332E"/>
    <w:rsid w:val="353F49EF"/>
    <w:rsid w:val="35E086FB"/>
    <w:rsid w:val="35F5E995"/>
    <w:rsid w:val="36D43AC0"/>
    <w:rsid w:val="36E513F2"/>
    <w:rsid w:val="3787F847"/>
    <w:rsid w:val="3793DB26"/>
    <w:rsid w:val="39097817"/>
    <w:rsid w:val="39A4CBC6"/>
    <w:rsid w:val="3A590AC2"/>
    <w:rsid w:val="3AC52818"/>
    <w:rsid w:val="3AC90CD8"/>
    <w:rsid w:val="3B1C46E0"/>
    <w:rsid w:val="3B2DC017"/>
    <w:rsid w:val="3B50C70F"/>
    <w:rsid w:val="3B7B75D3"/>
    <w:rsid w:val="3C79A8E7"/>
    <w:rsid w:val="3C79A8E7"/>
    <w:rsid w:val="3CD8D361"/>
    <w:rsid w:val="3D195D13"/>
    <w:rsid w:val="3DAA1B19"/>
    <w:rsid w:val="3DEFA852"/>
    <w:rsid w:val="3E1D9084"/>
    <w:rsid w:val="3E4703A2"/>
    <w:rsid w:val="3ECD5612"/>
    <w:rsid w:val="3EF06409"/>
    <w:rsid w:val="3F3ACC9F"/>
    <w:rsid w:val="3FDE53C4"/>
    <w:rsid w:val="3FEDB33C"/>
    <w:rsid w:val="410AF344"/>
    <w:rsid w:val="4134E17C"/>
    <w:rsid w:val="4143C437"/>
    <w:rsid w:val="41F1C661"/>
    <w:rsid w:val="42320007"/>
    <w:rsid w:val="4336D380"/>
    <w:rsid w:val="436E6EEC"/>
    <w:rsid w:val="4380E9D9"/>
    <w:rsid w:val="43C34F16"/>
    <w:rsid w:val="43DDB971"/>
    <w:rsid w:val="43EDB85C"/>
    <w:rsid w:val="443B9FD2"/>
    <w:rsid w:val="44EE1FFE"/>
    <w:rsid w:val="454DC9CC"/>
    <w:rsid w:val="456BD5BC"/>
    <w:rsid w:val="45DB374F"/>
    <w:rsid w:val="45DB43EF"/>
    <w:rsid w:val="4620440E"/>
    <w:rsid w:val="4645DDC0"/>
    <w:rsid w:val="4672F584"/>
    <w:rsid w:val="46A3A96A"/>
    <w:rsid w:val="46BCF7D4"/>
    <w:rsid w:val="46F8CFDE"/>
    <w:rsid w:val="47115FED"/>
    <w:rsid w:val="474C1668"/>
    <w:rsid w:val="478DA958"/>
    <w:rsid w:val="47B3F187"/>
    <w:rsid w:val="48791C41"/>
    <w:rsid w:val="48D24CB2"/>
    <w:rsid w:val="4939EB7D"/>
    <w:rsid w:val="4A06AA9B"/>
    <w:rsid w:val="4A591630"/>
    <w:rsid w:val="4A69CD64"/>
    <w:rsid w:val="4ABB3843"/>
    <w:rsid w:val="4B347F52"/>
    <w:rsid w:val="4BABA968"/>
    <w:rsid w:val="4BC22748"/>
    <w:rsid w:val="4C4E2AEE"/>
    <w:rsid w:val="4CA49C03"/>
    <w:rsid w:val="4CD0948F"/>
    <w:rsid w:val="4CE59D42"/>
    <w:rsid w:val="4D7C6774"/>
    <w:rsid w:val="4D828E17"/>
    <w:rsid w:val="4DE0ABB0"/>
    <w:rsid w:val="4E22B56F"/>
    <w:rsid w:val="4E494E48"/>
    <w:rsid w:val="4E6DD41E"/>
    <w:rsid w:val="4E93110B"/>
    <w:rsid w:val="4F4550BD"/>
    <w:rsid w:val="4F9AD126"/>
    <w:rsid w:val="4FD0145A"/>
    <w:rsid w:val="5050B556"/>
    <w:rsid w:val="5060ABB5"/>
    <w:rsid w:val="508BF44D"/>
    <w:rsid w:val="50A62F2D"/>
    <w:rsid w:val="50D9574C"/>
    <w:rsid w:val="50DAE921"/>
    <w:rsid w:val="51148F03"/>
    <w:rsid w:val="513EBC5B"/>
    <w:rsid w:val="51492177"/>
    <w:rsid w:val="51B63F2E"/>
    <w:rsid w:val="51B720C0"/>
    <w:rsid w:val="52774D11"/>
    <w:rsid w:val="52ACAE0B"/>
    <w:rsid w:val="52C2101C"/>
    <w:rsid w:val="547D21B9"/>
    <w:rsid w:val="54DFE76C"/>
    <w:rsid w:val="552AA22C"/>
    <w:rsid w:val="557021DE"/>
    <w:rsid w:val="5571ABCD"/>
    <w:rsid w:val="55855B47"/>
    <w:rsid w:val="559C0C10"/>
    <w:rsid w:val="5602AB14"/>
    <w:rsid w:val="56430496"/>
    <w:rsid w:val="566C3121"/>
    <w:rsid w:val="56F162F1"/>
    <w:rsid w:val="575EBCE5"/>
    <w:rsid w:val="57974121"/>
    <w:rsid w:val="579B9A3B"/>
    <w:rsid w:val="57FE97C9"/>
    <w:rsid w:val="57FE97C9"/>
    <w:rsid w:val="584D9B89"/>
    <w:rsid w:val="586549A1"/>
    <w:rsid w:val="58CCD200"/>
    <w:rsid w:val="59086773"/>
    <w:rsid w:val="590E669A"/>
    <w:rsid w:val="592C7FF5"/>
    <w:rsid w:val="592D955A"/>
    <w:rsid w:val="5960C1E3"/>
    <w:rsid w:val="598CA5B2"/>
    <w:rsid w:val="59A05631"/>
    <w:rsid w:val="59D8F0D9"/>
    <w:rsid w:val="59DD46D7"/>
    <w:rsid w:val="5A204F1B"/>
    <w:rsid w:val="5A48D2DA"/>
    <w:rsid w:val="5AE32DB4"/>
    <w:rsid w:val="5AE5CF9E"/>
    <w:rsid w:val="5B1052F5"/>
    <w:rsid w:val="5B1196BA"/>
    <w:rsid w:val="5B6E98E2"/>
    <w:rsid w:val="5B816556"/>
    <w:rsid w:val="5B98DF76"/>
    <w:rsid w:val="5C25802C"/>
    <w:rsid w:val="5CAD38E8"/>
    <w:rsid w:val="5CF4B4E5"/>
    <w:rsid w:val="5CF63739"/>
    <w:rsid w:val="5D4A7C00"/>
    <w:rsid w:val="5D4FA29F"/>
    <w:rsid w:val="5E0D88EE"/>
    <w:rsid w:val="5EE43E2B"/>
    <w:rsid w:val="5EFFC3C5"/>
    <w:rsid w:val="5FA4D214"/>
    <w:rsid w:val="60A950F1"/>
    <w:rsid w:val="60C9DD60"/>
    <w:rsid w:val="614B7605"/>
    <w:rsid w:val="61746A89"/>
    <w:rsid w:val="61B88206"/>
    <w:rsid w:val="61DD747C"/>
    <w:rsid w:val="6231DC66"/>
    <w:rsid w:val="6297F2EE"/>
    <w:rsid w:val="62C08AF7"/>
    <w:rsid w:val="62E6A132"/>
    <w:rsid w:val="62E9CCB9"/>
    <w:rsid w:val="632C2467"/>
    <w:rsid w:val="63389C53"/>
    <w:rsid w:val="6350612D"/>
    <w:rsid w:val="640D6606"/>
    <w:rsid w:val="656B3F4F"/>
    <w:rsid w:val="6571CBB5"/>
    <w:rsid w:val="660F5F3C"/>
    <w:rsid w:val="66585318"/>
    <w:rsid w:val="668A8F34"/>
    <w:rsid w:val="66C64C4D"/>
    <w:rsid w:val="66E91D9E"/>
    <w:rsid w:val="675BC2B8"/>
    <w:rsid w:val="677F9F82"/>
    <w:rsid w:val="67FB21A2"/>
    <w:rsid w:val="686EB605"/>
    <w:rsid w:val="697AA4E6"/>
    <w:rsid w:val="6A688E5A"/>
    <w:rsid w:val="6A7E1074"/>
    <w:rsid w:val="6CA28DA4"/>
    <w:rsid w:val="6CD49CA7"/>
    <w:rsid w:val="6CF5D355"/>
    <w:rsid w:val="6D2E76B9"/>
    <w:rsid w:val="6E8B7939"/>
    <w:rsid w:val="6F292E0F"/>
    <w:rsid w:val="6F292E0F"/>
    <w:rsid w:val="6F475D98"/>
    <w:rsid w:val="6F8E029C"/>
    <w:rsid w:val="701B555A"/>
    <w:rsid w:val="704D880F"/>
    <w:rsid w:val="71E35CEC"/>
    <w:rsid w:val="71F1C396"/>
    <w:rsid w:val="7202383A"/>
    <w:rsid w:val="722666CC"/>
    <w:rsid w:val="72330A91"/>
    <w:rsid w:val="727039BA"/>
    <w:rsid w:val="728E2283"/>
    <w:rsid w:val="729F59ED"/>
    <w:rsid w:val="730BDA6A"/>
    <w:rsid w:val="73A96A91"/>
    <w:rsid w:val="74F3AB8D"/>
    <w:rsid w:val="759C9A90"/>
    <w:rsid w:val="7623924E"/>
    <w:rsid w:val="76A00569"/>
    <w:rsid w:val="76C6C9D8"/>
    <w:rsid w:val="7730E95D"/>
    <w:rsid w:val="7767F290"/>
    <w:rsid w:val="776C1F1E"/>
    <w:rsid w:val="779C7CD6"/>
    <w:rsid w:val="77AD8CAA"/>
    <w:rsid w:val="77B2884B"/>
    <w:rsid w:val="780CED40"/>
    <w:rsid w:val="78B28B65"/>
    <w:rsid w:val="795FC980"/>
    <w:rsid w:val="79A1B551"/>
    <w:rsid w:val="7AA3D72D"/>
    <w:rsid w:val="7AB3A085"/>
    <w:rsid w:val="7B1E299A"/>
    <w:rsid w:val="7B769090"/>
    <w:rsid w:val="7BBCD26F"/>
    <w:rsid w:val="7C59359F"/>
    <w:rsid w:val="7CE2A9C4"/>
    <w:rsid w:val="7CF2934C"/>
    <w:rsid w:val="7D5480D9"/>
    <w:rsid w:val="7E0052A4"/>
    <w:rsid w:val="7E1CB6E2"/>
    <w:rsid w:val="7EAA4716"/>
    <w:rsid w:val="7F0FF4A1"/>
    <w:rsid w:val="7F4DCD65"/>
    <w:rsid w:val="7F7926B8"/>
    <w:rsid w:val="7FA5DD8F"/>
    <w:rsid w:val="7FA7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189E2"/>
  <w15:chartTrackingRefBased/>
  <w15:docId w15:val="{9D4E2FF9-FDE8-4A02-BC7F-A55B3EB8B4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8791C41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6A0056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4328976" /><Relationship Type="http://schemas.openxmlformats.org/officeDocument/2006/relationships/image" Target="/media/image2.png" Id="rId1492300267" /><Relationship Type="http://schemas.openxmlformats.org/officeDocument/2006/relationships/image" Target="/media/image3.png" Id="rId222247862" /><Relationship Type="http://schemas.openxmlformats.org/officeDocument/2006/relationships/image" Target="/media/image4.png" Id="rId675452601" /><Relationship Type="http://schemas.openxmlformats.org/officeDocument/2006/relationships/image" Target="/media/image5.png" Id="rId1257662992" /><Relationship Type="http://schemas.openxmlformats.org/officeDocument/2006/relationships/numbering" Target="numbering.xml" Id="Ra230982f0d7b4c01" /><Relationship Type="http://schemas.openxmlformats.org/officeDocument/2006/relationships/image" Target="/media/image6.png" Id="rId355538821" /><Relationship Type="http://schemas.openxmlformats.org/officeDocument/2006/relationships/image" Target="/media/image7.png" Id="rId622780493" /><Relationship Type="http://schemas.openxmlformats.org/officeDocument/2006/relationships/hyperlink" Target="https://youtu.be/9GVqKuTVANE?si=JEW5uBKsQgrkt_bW" TargetMode="External" Id="R2042c034ca5c4c00" /><Relationship Type="http://schemas.openxmlformats.org/officeDocument/2006/relationships/image" Target="/media/image8.png" Id="rId1643912934" /><Relationship Type="http://schemas.openxmlformats.org/officeDocument/2006/relationships/image" Target="/media/image9.png" Id="rId1207205664" /><Relationship Type="http://schemas.openxmlformats.org/officeDocument/2006/relationships/image" Target="/media/imagea.png" Id="rId1061976731" /><Relationship Type="http://schemas.openxmlformats.org/officeDocument/2006/relationships/image" Target="/media/imageb.png" Id="rId42196237" /><Relationship Type="http://schemas.openxmlformats.org/officeDocument/2006/relationships/image" Target="/media/imagec.png" Id="rId10813012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2026-03-31T09:40:52.0552166Z</dcterms:created>
  <dcterms:modified xsi:type="dcterms:W3CDTF">2026-04-09T05:58:51.6381892Z</dcterms:modified>
  <dc:creator>Tejaswini N</dc:creator>
  <lastModifiedBy>Tejaswini N</lastModifiedBy>
</coreProperties>
</file>