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Document</w:t>
      </w:r>
    </w:p>
    <w:p>
      <w:r>
        <w:t xml:space="preserve">Generated: 2026-04-03T13:22:35.270Z</w:t>
      </w:r>
    </w:p>
    <w:p/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FSD Assignment, (CA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-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Full Stack Assignment — 45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Assignment ID: FSD-45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Title: Immutable Audit Log Management System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Duration: 3 Hours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1. Objective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Design and develop an Immutable Audit Log Management System that records critical system actions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performed by users.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 system must ensure audit logs are append-only, tamper-proof at the application level, and persisted in a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database.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2. User Roles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USER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Register and log in to the system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Perform allowed actions in the system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« View own activity logs (read-only)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ADMIN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Register and log in to the system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View audit logs for all users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Filter logs based on user, action type, or date range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3. Functional Requirements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Authentication &amp; Authorization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Implement user registration and login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Use JWT-based authentication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Protect all backend APIs using JWT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Enforce role-based access control on APIs and frontend views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Audit Log Generation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System must automatically generate an audit log entry for: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௦ User login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௦ User logout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௦ Any create or update operation performed by a user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Audit logs must include: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௦ User identifier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° Action performed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o Timestamp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All audit log entries must be stored in the database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1of3 Prepared By Dineshkumar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FSD Assignment,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Audit Log Access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USER can view only their own audit logs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ADMIN can view all audit logs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Audit logs must be retrievable with basic filtering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4. Business Rule (Critical)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Audit logs must be immutable.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Once an audit log entry is created, it must not be edited or deleted under any circumstances.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5. Technical Constraints (Mandatory)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All audit log data must persist in a database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Hardcoded or in-memory audit storage is not allowed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Backend APIs must reflect actual database state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JWT authentication and role validation are mandatory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Use environment variables for sensitive configuration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6. Frontend Requirements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Login and registration pages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Role-based dashboards for USER and ADMIN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Activity log listing for USER (read-only)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Global audit log view with filters for ADMIN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Ul design is not evaluated; audit integrity and correctness are the priority.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7. Submission Requirements (Strict)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GitHub Repository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Backend source code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Frontend source code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Proper folder structure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Clear and meaningful commit history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Live Deployment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Live frontend deployment link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Live backend deployment link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Backend must be connected to the database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README.md (Mandatory)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The README file must include: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Project overview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8013 Prepared By Dineshkumar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FSD Assignment CAN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Tech stack used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User roles and permissions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API endpoints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Database schema or collections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. Instructions to run the project locally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ப்‌ Live frontend and backend links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8. Evaluation Note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Evaluation focuses on immutability enforcement, audit accuracy, role-based visibility, database persistence,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and end-to-end execution.</w:t>
      </w:r>
    </w:p>
    <w:p>
      <w:pPr>
        <w:spacing w:line="360" w:lineRule="auto"/>
      </w:pPr>
      <w:r>
        <w:rPr>
          <w:rFonts w:ascii="Latha" w:cs="Latha" w:eastAsia="Latha" w:hAnsi="Latha"/>
          <w:sz w:val="22"/>
          <w:szCs w:val="22"/>
        </w:rPr>
        <w:t xml:space="preserve">30f3 Prepared By Dineshkumar</w:t>
      </w:r>
    </w:p>
    <w:p/>
    <w:p>
      <w:r>
        <w:t xml:space="preserve">Document created with UTF-8 encoding for full language support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2026-04-03T13:22:35.290Z</dcterms:created>
  <dcterms:modified xsi:type="dcterms:W3CDTF">2026-04-03T13:22:35.290Z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