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</w:t>
      </w:r>
    </w:p>
    <w:p>
      <w:r>
        <w:t xml:space="preserve">Generated: 2026-04-03T10:19:17.656Z</w:t>
      </w:r>
    </w:p>
    <w:p/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Document Generation Test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========================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This is a test document with Tamil Unicode support.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உதாரணț்று உள்ளடக்க பரிசோதனை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Features tested: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1. PDF generation with UTF-8 encoding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2. Word document (.docx) generation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3. Both documents from same content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4. Tamil Unicode character support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Test Timestamp: 2026-04-03T10:19:17.552Z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கூடுதல் தமிழ் உரை பરीक્ષણ</w:t>
      </w:r>
    </w:p>
    <w:p>
      <w:pPr>
        <w:spacing w:line="360" w:lineRule="auto"/>
      </w:pPr>
      <w:r>
        <w:rPr>
          <w:rFonts w:ascii="Calibri" w:cs="Calibri" w:eastAsia="Calibri" w:hAnsi="Calibri"/>
          <w:sz w:val="22"/>
          <w:szCs w:val="22"/>
        </w:rPr>
        <w:t xml:space="preserve">This completes the document generation test.</w:t>
      </w:r>
    </w:p>
    <w:p/>
    <w:p>
      <w:r>
        <w:t xml:space="preserve">Document created with UTF-8 encoding for full language support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2026-04-03T10:19:17.667Z</dcterms:created>
  <dcterms:modified xsi:type="dcterms:W3CDTF">2026-04-03T10:19:17.667Z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