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360" w:firstLine="0"/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360" w:firstLine="0"/>
        <w:rPr>
          <w:rFonts w:ascii="Quattrocento Sans" w:cs="Quattrocento Sans" w:eastAsia="Quattrocento Sans" w:hAnsi="Quattrocento Sans"/>
          <w:b w:val="1"/>
          <w:color w:val="374151"/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Host a Ubuntu Virtual Machine using Oracle VM Virtual Box. (5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360" w:firstLine="0"/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Download and Install Oracle VM VirtualBox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Download Ubuntu ISO Image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Create a New Virtual Machine in VirtualBox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Allocate Memory (RAM)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Create a Virtual Hard Disk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Set up Visual Studio code on Ubuntu VM. (5 marks)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Open a web browser in your Ubuntu VM.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Visit the Visual Studio Code download page.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Click on the .deb (Debian, Ubuntu) download link to download the .deb package of Visual Studio Code.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Set up Python. (5 marks)</w:t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886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Clone this Github repository https://github.com/Vikas098766/Microservices.git (1 mark)</w:t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886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20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 Virtual Environment. (1 mark)</w:t>
      </w:r>
    </w:p>
    <w:p w:rsidR="00000000" w:rsidDel="00000000" w:rsidP="00000000" w:rsidRDefault="00000000" w:rsidRPr="00000000" w14:paraId="00000017">
      <w:pPr>
        <w:tabs>
          <w:tab w:val="left" w:leader="none" w:pos="7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886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Install the dependencies from requirements.txt file. ( 1 mark)</w:t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88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rPr>
          <w:sz w:val="144"/>
          <w:szCs w:val="144"/>
        </w:rPr>
      </w:pPr>
      <w:r w:rsidDel="00000000" w:rsidR="00000000" w:rsidRPr="00000000">
        <w:rPr>
          <w:sz w:val="36"/>
          <w:szCs w:val="36"/>
          <w:rtl w:val="0"/>
        </w:rPr>
        <w:t xml:space="preserve">Train and save the model. (2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79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rPr>
          <w:sz w:val="44"/>
          <w:szCs w:val="44"/>
        </w:rPr>
      </w:pPr>
      <w:r w:rsidDel="00000000" w:rsidR="00000000" w:rsidRPr="00000000">
        <w:rPr>
          <w:sz w:val="36"/>
          <w:szCs w:val="36"/>
          <w:rtl w:val="0"/>
        </w:rPr>
        <w:t xml:space="preserve">Test the Flask web application. (5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79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the application and make predictions using the example calls available in the folder /tests. (5 marks)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rPr>
          <w:sz w:val="32"/>
          <w:szCs w:val="3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86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.Create a docker image containing everything needed to run the application.(10 marks)</w:t>
      </w:r>
    </w:p>
    <w:p w:rsidR="00000000" w:rsidDel="00000000" w:rsidP="00000000" w:rsidRDefault="00000000" w:rsidRPr="00000000" w14:paraId="00000026">
      <w:pPr>
        <w:tabs>
          <w:tab w:val="left" w:leader="none" w:pos="72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886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 the containerized application as a prediction service and test it locally by passing some example calls and get the prediction. (10 marks)</w:t>
      </w:r>
    </w:p>
    <w:p w:rsidR="00000000" w:rsidDel="00000000" w:rsidP="00000000" w:rsidRDefault="00000000" w:rsidRPr="00000000" w14:paraId="00000029">
      <w:pPr>
        <w:tabs>
          <w:tab w:val="left" w:leader="none" w:pos="720"/>
        </w:tabs>
        <w:rPr>
          <w:sz w:val="72"/>
          <w:szCs w:val="7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86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20"/>
        </w:tabs>
        <w:rPr>
          <w:sz w:val="144"/>
          <w:szCs w:val="14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B76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5B765C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5B76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5B765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765C"/>
  </w:style>
  <w:style w:type="paragraph" w:styleId="Footer">
    <w:name w:val="footer"/>
    <w:basedOn w:val="Normal"/>
    <w:link w:val="FooterChar"/>
    <w:uiPriority w:val="99"/>
    <w:unhideWhenUsed w:val="1"/>
    <w:rsid w:val="005B765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765C"/>
  </w:style>
  <w:style w:type="paragraph" w:styleId="ListParagraph">
    <w:name w:val="List Paragraph"/>
    <w:basedOn w:val="Normal"/>
    <w:uiPriority w:val="34"/>
    <w:qFormat w:val="1"/>
    <w:rsid w:val="005B765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GEOehn0C8fWer7/UsfnKjhdjRA==">CgMxLjA4AHIhMVh1T3NDV1U0aFZzQThQekp3eXdkcTF5NnBrMjIteEdm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2024-01-26T07:02:00Z</dcterms:created>
  <dc:creator>Tejaswini Girish</dc:creator>
</cp:coreProperties>
</file>