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WordPress and MySQL with Docker Compose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**Step 1: Install Docker and Docker Compose**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Docker and Docker Compose are installed and running on your system.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**Step 2: Create a Project Directory**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terminal and create a new directory for this setup: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mkdir wordpress-docker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wordpress-docker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**Step 3: Create the Docker Compose File**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`wordpress-docker` directory, create a file named `docker-compose.yml` with the following content: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image: mysql:latest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container_name: wordpress-mysql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  MYSQL_ROOT_PASSWORD: password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  MYSQL_DATABASE: wordpress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  MYSQL_USER: user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MYSQL_PASSWORD: password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  - db_data:/var/lib/mysql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wordpress: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image: wordpress:latest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container_name: wordpress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  - db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- "8080:80"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WORDPRESS_DB_HOST: db:3306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  WORDPRESS_DB_NAME: wordpress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  WORDPRESS_DB_USER: user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  WORDPRESS_DB_PASSWORD: password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  - wordpress_data:/var/www/html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db_data: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wordpress_data: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**Explanation of docker-compose.yml**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**db service**: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Uses the `mysql:latest` image for MySQL.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Sets environment variables for MySQL root password, database name, user, and password.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Maps the database data to the `db_data` volume for data persistence.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**wordpress service**: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Uses the `wordpress:latest` image.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Depends on the `db` service, ensuring MySQL starts first.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Maps port `8080` on the host to port `80` in the WordPress container (access WordPress at `http://localhost:8080`).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Configures WordPress to connect to the MySQL database with the provided credentials.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**Step 4: Start the Docker Compose Setup**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terminal, start the services with: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docker-compose up -d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This command downloads necessary images, creates containers, and starts them in detached mode (`-d` flag).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**Step 5: Access the WordPress Frontend**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web browser.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`http://localhost:8080`.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This should open the WordPress installation page. Follow the on-screen instructions to complete the setup.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**Step 6: Verify the Containers are Running**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check if both containers are running, use: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docker-compose ps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You should see both `wordpress` and `wordpress-mysql` containers listed and marked as "Up".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