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D4C62" w14:textId="43680E0A" w:rsidR="00B14AE5" w:rsidRDefault="00B14AE5" w:rsidP="00B14AE5">
      <w:pPr>
        <w:jc w:val="center"/>
        <w:rPr>
          <w:b/>
          <w:bCs/>
          <w:sz w:val="30"/>
          <w:szCs w:val="30"/>
          <w:lang w:val="en-US"/>
        </w:rPr>
      </w:pPr>
      <w:r w:rsidRPr="00B14AE5">
        <w:rPr>
          <w:b/>
          <w:bCs/>
          <w:sz w:val="30"/>
          <w:szCs w:val="30"/>
          <w:lang w:val="en-US"/>
        </w:rPr>
        <w:t>WEEK-3</w:t>
      </w:r>
    </w:p>
    <w:p w14:paraId="439F6F17" w14:textId="77777777" w:rsidR="00B14AE5" w:rsidRPr="00B14AE5" w:rsidRDefault="00B14AE5" w:rsidP="00B14AE5">
      <w:pPr>
        <w:rPr>
          <w:b/>
          <w:bCs/>
          <w:sz w:val="26"/>
          <w:szCs w:val="26"/>
          <w:lang w:val="en-US"/>
        </w:rPr>
      </w:pPr>
    </w:p>
    <w:p w14:paraId="1DE92F3D" w14:textId="237F86AF" w:rsidR="00B14AE5" w:rsidRDefault="00B14AE5" w:rsidP="00B14AE5">
      <w:pPr>
        <w:rPr>
          <w:sz w:val="30"/>
          <w:szCs w:val="30"/>
        </w:rPr>
      </w:pPr>
      <w:r w:rsidRPr="00B14AE5">
        <w:rPr>
          <w:b/>
          <w:bCs/>
          <w:sz w:val="26"/>
          <w:szCs w:val="26"/>
        </w:rPr>
        <w:t>Difference between JPA, Hibernate and Spring Data JPA</w:t>
      </w:r>
      <w:r w:rsidRPr="00B14AE5">
        <w:rPr>
          <w:sz w:val="30"/>
          <w:szCs w:val="30"/>
        </w:rPr>
        <w:t> </w:t>
      </w:r>
    </w:p>
    <w:p w14:paraId="62A65E60" w14:textId="6E5E9A13" w:rsidR="002663B1" w:rsidRPr="002663B1" w:rsidRDefault="00B14AE5" w:rsidP="00B14AE5">
      <w:pPr>
        <w:rPr>
          <w:b/>
          <w:bCs/>
        </w:rPr>
      </w:pPr>
      <w:r w:rsidRPr="002663B1">
        <w:rPr>
          <w:b/>
          <w:bCs/>
        </w:rPr>
        <w:t>JPA(Java Persistance API)</w:t>
      </w:r>
    </w:p>
    <w:p w14:paraId="20C19E79" w14:textId="1B13D695" w:rsidR="002663B1" w:rsidRDefault="002663B1" w:rsidP="00B14AE5">
      <w:r w:rsidRPr="002663B1">
        <w:t>JPA is the Java specification and not the implementation</w:t>
      </w:r>
      <w:r>
        <w:t>.</w:t>
      </w:r>
    </w:p>
    <w:p w14:paraId="76C5BFB7" w14:textId="1B58C6D8" w:rsidR="002663B1" w:rsidRPr="00B14AE5" w:rsidRDefault="002663B1" w:rsidP="00B14AE5">
      <w:r w:rsidRPr="002663B1">
        <w:t>It defines how Java objects interact with relational databases.</w:t>
      </w:r>
    </w:p>
    <w:p w14:paraId="74674625" w14:textId="77777777" w:rsidR="00E107BC" w:rsidRDefault="00E107BC" w:rsidP="00B14AE5">
      <w:r w:rsidRPr="00E107BC">
        <w:t>Defines annotations like @Entity, @Id, @OneToMany</w:t>
      </w:r>
      <w:r>
        <w:t>, @Table</w:t>
      </w:r>
    </w:p>
    <w:p w14:paraId="6A02E10C" w14:textId="77777777" w:rsidR="002663B1" w:rsidRDefault="002663B1" w:rsidP="00B14AE5"/>
    <w:p w14:paraId="2CB48294" w14:textId="0F951845" w:rsidR="002663B1" w:rsidRDefault="002663B1" w:rsidP="00B14AE5">
      <w:r>
        <w:t>Ex:</w:t>
      </w:r>
    </w:p>
    <w:p w14:paraId="507A3889" w14:textId="77777777" w:rsidR="002663B1" w:rsidRDefault="002663B1" w:rsidP="002663B1">
      <w:r>
        <w:t>@Entity</w:t>
      </w:r>
    </w:p>
    <w:p w14:paraId="7BD7C8E4" w14:textId="77777777" w:rsidR="002663B1" w:rsidRDefault="002663B1" w:rsidP="002663B1">
      <w:r>
        <w:t>public class Employee {</w:t>
      </w:r>
    </w:p>
    <w:p w14:paraId="2042CCF7" w14:textId="77777777" w:rsidR="002663B1" w:rsidRDefault="002663B1" w:rsidP="002663B1">
      <w:r>
        <w:t xml:space="preserve">    @Id</w:t>
      </w:r>
    </w:p>
    <w:p w14:paraId="3DBDD634" w14:textId="77777777" w:rsidR="002663B1" w:rsidRDefault="002663B1" w:rsidP="002663B1">
      <w:r>
        <w:t xml:space="preserve">    private int id;</w:t>
      </w:r>
    </w:p>
    <w:p w14:paraId="36CF64C1" w14:textId="77777777" w:rsidR="002663B1" w:rsidRDefault="002663B1" w:rsidP="002663B1">
      <w:r>
        <w:t xml:space="preserve">    private String name;</w:t>
      </w:r>
    </w:p>
    <w:p w14:paraId="17D4DCDD" w14:textId="4D590E1D" w:rsidR="002663B1" w:rsidRDefault="002663B1" w:rsidP="002663B1">
      <w:r>
        <w:t>}</w:t>
      </w:r>
    </w:p>
    <w:p w14:paraId="59EE503B" w14:textId="77777777" w:rsidR="002663B1" w:rsidRDefault="002663B1" w:rsidP="002663B1"/>
    <w:p w14:paraId="66FE3104" w14:textId="50B07FF7" w:rsidR="002663B1" w:rsidRPr="002663B1" w:rsidRDefault="002663B1" w:rsidP="002663B1">
      <w:pPr>
        <w:rPr>
          <w:b/>
          <w:bCs/>
        </w:rPr>
      </w:pPr>
      <w:r w:rsidRPr="002663B1">
        <w:rPr>
          <w:b/>
          <w:bCs/>
        </w:rPr>
        <w:t>Hibernate</w:t>
      </w:r>
    </w:p>
    <w:p w14:paraId="7BECF5DD" w14:textId="7ED1EC05" w:rsidR="00B14AE5" w:rsidRDefault="002663B1" w:rsidP="00B14AE5">
      <w:r w:rsidRPr="002663B1">
        <w:t>Hibernate is an implementation of JPA and uses common standards of Java Persistence API</w:t>
      </w:r>
      <w:r>
        <w:t>.</w:t>
      </w:r>
    </w:p>
    <w:p w14:paraId="1C7513BD" w14:textId="05E04144" w:rsidR="002663B1" w:rsidRDefault="002663B1" w:rsidP="00B14AE5">
      <w:r w:rsidRPr="002663B1">
        <w:t>Comes with its own API</w:t>
      </w:r>
      <w:r>
        <w:t xml:space="preserve"> like </w:t>
      </w:r>
      <w:r w:rsidRPr="002663B1">
        <w:t xml:space="preserve"> Session, Transaction, Query.</w:t>
      </w:r>
    </w:p>
    <w:p w14:paraId="049D0FC4" w14:textId="77777777" w:rsidR="002663B1" w:rsidRDefault="002663B1" w:rsidP="00B14AE5"/>
    <w:p w14:paraId="7C62772C" w14:textId="6B8804A3" w:rsidR="002663B1" w:rsidRDefault="002663B1" w:rsidP="00B14AE5">
      <w:r>
        <w:t>Ex:</w:t>
      </w:r>
    </w:p>
    <w:p w14:paraId="722C94A9" w14:textId="77777777" w:rsidR="002663B1" w:rsidRPr="002663B1" w:rsidRDefault="002663B1" w:rsidP="002663B1">
      <w:pPr>
        <w:rPr>
          <w:lang w:val="en-US"/>
        </w:rPr>
      </w:pPr>
      <w:r w:rsidRPr="002663B1">
        <w:rPr>
          <w:lang w:val="en-US"/>
        </w:rPr>
        <w:t>Session session = sessionFactory.openSession();</w:t>
      </w:r>
    </w:p>
    <w:p w14:paraId="33500DC8" w14:textId="77777777" w:rsidR="002663B1" w:rsidRPr="002663B1" w:rsidRDefault="002663B1" w:rsidP="002663B1">
      <w:pPr>
        <w:rPr>
          <w:lang w:val="en-US"/>
        </w:rPr>
      </w:pPr>
      <w:r w:rsidRPr="002663B1">
        <w:rPr>
          <w:lang w:val="en-US"/>
        </w:rPr>
        <w:t>Transaction tx = session.beginTransaction();</w:t>
      </w:r>
    </w:p>
    <w:p w14:paraId="212D8B33" w14:textId="77777777" w:rsidR="002663B1" w:rsidRPr="002663B1" w:rsidRDefault="002663B1" w:rsidP="002663B1">
      <w:pPr>
        <w:rPr>
          <w:lang w:val="en-US"/>
        </w:rPr>
      </w:pPr>
      <w:r w:rsidRPr="002663B1">
        <w:rPr>
          <w:lang w:val="en-US"/>
        </w:rPr>
        <w:t>Employee emp = new Employee("Tejaswini");</w:t>
      </w:r>
    </w:p>
    <w:p w14:paraId="6B41D953" w14:textId="77777777" w:rsidR="002663B1" w:rsidRPr="002663B1" w:rsidRDefault="002663B1" w:rsidP="002663B1">
      <w:pPr>
        <w:rPr>
          <w:lang w:val="en-US"/>
        </w:rPr>
      </w:pPr>
      <w:r w:rsidRPr="002663B1">
        <w:rPr>
          <w:lang w:val="en-US"/>
        </w:rPr>
        <w:t>session.save(emp);</w:t>
      </w:r>
    </w:p>
    <w:p w14:paraId="583B2F06" w14:textId="77777777" w:rsidR="002663B1" w:rsidRPr="002663B1" w:rsidRDefault="002663B1" w:rsidP="002663B1">
      <w:pPr>
        <w:rPr>
          <w:lang w:val="en-US"/>
        </w:rPr>
      </w:pPr>
      <w:r w:rsidRPr="002663B1">
        <w:rPr>
          <w:lang w:val="en-US"/>
        </w:rPr>
        <w:t>tx.commit();</w:t>
      </w:r>
    </w:p>
    <w:p w14:paraId="55B79043" w14:textId="7187EC57" w:rsidR="002663B1" w:rsidRDefault="002663B1" w:rsidP="002663B1">
      <w:pPr>
        <w:rPr>
          <w:lang w:val="en-US"/>
        </w:rPr>
      </w:pPr>
      <w:r w:rsidRPr="002663B1">
        <w:rPr>
          <w:lang w:val="en-US"/>
        </w:rPr>
        <w:t>session.close();</w:t>
      </w:r>
    </w:p>
    <w:p w14:paraId="3B70D7F3" w14:textId="77777777" w:rsidR="002663B1" w:rsidRPr="002663B1" w:rsidRDefault="002663B1" w:rsidP="002663B1">
      <w:pPr>
        <w:rPr>
          <w:b/>
          <w:bCs/>
        </w:rPr>
      </w:pPr>
      <w:r w:rsidRPr="002663B1">
        <w:rPr>
          <w:b/>
          <w:bCs/>
        </w:rPr>
        <w:lastRenderedPageBreak/>
        <w:t>Spring Data JPA</w:t>
      </w:r>
    </w:p>
    <w:p w14:paraId="62F6BBD8" w14:textId="6C3FE63F" w:rsidR="002663B1" w:rsidRDefault="002663B1" w:rsidP="002663B1">
      <w:r w:rsidRPr="002663B1">
        <w:t>Spring Data JPA simplifies data access and persistence in Java applications, particularly within the Spring ecosystem</w:t>
      </w:r>
      <w:r>
        <w:t>.</w:t>
      </w:r>
    </w:p>
    <w:p w14:paraId="07B857FE" w14:textId="7097F484" w:rsidR="002663B1" w:rsidRDefault="002663B1" w:rsidP="002663B1">
      <w:r w:rsidRPr="002663B1">
        <w:t>Provides repository interfaces (JpaRepository, CrudRepository</w:t>
      </w:r>
      <w:r>
        <w:t>)</w:t>
      </w:r>
    </w:p>
    <w:p w14:paraId="73694B85" w14:textId="77777777" w:rsidR="002663B1" w:rsidRDefault="002663B1" w:rsidP="002663B1"/>
    <w:p w14:paraId="2417EB73" w14:textId="36B19D4D" w:rsidR="002663B1" w:rsidRDefault="00FB3396" w:rsidP="002663B1">
      <w:r>
        <w:t>Ex:</w:t>
      </w:r>
    </w:p>
    <w:p w14:paraId="6518A949" w14:textId="1A0F677A" w:rsidR="00FB3396" w:rsidRPr="00FB3396" w:rsidRDefault="00FB3396" w:rsidP="00FB3396">
      <w:pPr>
        <w:rPr>
          <w:lang w:val="en-US"/>
        </w:rPr>
      </w:pPr>
      <w:r w:rsidRPr="00FB3396">
        <w:rPr>
          <w:lang w:val="en-US"/>
        </w:rPr>
        <w:t>import org.springframework.data.jpa.repository.JpaRepository;</w:t>
      </w:r>
    </w:p>
    <w:p w14:paraId="7E2334FA" w14:textId="77777777" w:rsidR="00FB3396" w:rsidRPr="00FB3396" w:rsidRDefault="00FB3396" w:rsidP="00FB3396">
      <w:pPr>
        <w:rPr>
          <w:lang w:val="en-US"/>
        </w:rPr>
      </w:pPr>
      <w:r w:rsidRPr="00FB3396">
        <w:rPr>
          <w:lang w:val="en-US"/>
        </w:rPr>
        <w:t>public interface StudentRepository extends JpaRepository&lt;Student, Long&gt; {</w:t>
      </w:r>
    </w:p>
    <w:p w14:paraId="27B44465" w14:textId="77777777" w:rsidR="00FB3396" w:rsidRPr="00FB3396" w:rsidRDefault="00FB3396" w:rsidP="00FB3396">
      <w:pPr>
        <w:rPr>
          <w:lang w:val="en-US"/>
        </w:rPr>
      </w:pPr>
      <w:r w:rsidRPr="00FB3396">
        <w:rPr>
          <w:lang w:val="en-US"/>
        </w:rPr>
        <w:t xml:space="preserve">    // Custom methods can be added here if needed</w:t>
      </w:r>
    </w:p>
    <w:p w14:paraId="487E8912" w14:textId="49B0ADFC" w:rsidR="00FB3396" w:rsidRDefault="00FB3396" w:rsidP="00FB3396">
      <w:pPr>
        <w:rPr>
          <w:lang w:val="en-US"/>
        </w:rPr>
      </w:pPr>
      <w:r w:rsidRPr="00FB3396">
        <w:rPr>
          <w:lang w:val="en-US"/>
        </w:rPr>
        <w:t>}</w:t>
      </w:r>
    </w:p>
    <w:p w14:paraId="4080475D" w14:textId="77777777" w:rsidR="00FB3396" w:rsidRDefault="00FB3396" w:rsidP="00FB3396">
      <w:pPr>
        <w:rPr>
          <w:lang w:val="en-US"/>
        </w:rPr>
      </w:pPr>
    </w:p>
    <w:p w14:paraId="3E6E6018" w14:textId="77777777" w:rsidR="00FB3396" w:rsidRPr="00E107BC" w:rsidRDefault="00FB3396" w:rsidP="00FB3396">
      <w:pPr>
        <w:rPr>
          <w:lang w:val="en-US"/>
        </w:rPr>
      </w:pPr>
    </w:p>
    <w:sectPr w:rsidR="00FB3396" w:rsidRPr="00E107BC" w:rsidSect="00E5361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E5"/>
    <w:rsid w:val="002663B1"/>
    <w:rsid w:val="005A7E5C"/>
    <w:rsid w:val="00B14AE5"/>
    <w:rsid w:val="00D23B80"/>
    <w:rsid w:val="00E107BC"/>
    <w:rsid w:val="00E53614"/>
    <w:rsid w:val="00FB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DC0A"/>
  <w15:chartTrackingRefBased/>
  <w15:docId w15:val="{4D477AEF-429A-4038-931C-7DB26804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A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A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A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4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4A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A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A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A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A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A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A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2</cp:revision>
  <dcterms:created xsi:type="dcterms:W3CDTF">2025-07-05T13:54:00Z</dcterms:created>
  <dcterms:modified xsi:type="dcterms:W3CDTF">2025-07-05T15:08:00Z</dcterms:modified>
</cp:coreProperties>
</file>