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AF58077" wp14:paraId="2C6EF6CB" wp14:textId="17A78517">
      <w:pPr>
        <w:pStyle w:val="Heading3"/>
        <w:spacing w:before="281" w:beforeAutospacing="off" w:after="281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6AF58077" w:rsidR="0422E328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Prime or Not</w:t>
      </w:r>
    </w:p>
    <w:p xmlns:wp14="http://schemas.microsoft.com/office/word/2010/wordml" w:rsidP="6AF58077" wp14:paraId="7C179BB7" wp14:textId="4C2DED66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6AF58077" w:rsidR="0422E328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n = int(input("Enter a number: "))</w:t>
      </w:r>
      <w:r>
        <w:br/>
      </w:r>
      <w:r w:rsidRPr="6AF58077" w:rsidR="0422E328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count = 0</w:t>
      </w:r>
      <w:r>
        <w:br/>
      </w:r>
      <w:r>
        <w:br/>
      </w:r>
      <w:r w:rsidRPr="6AF58077" w:rsidR="0422E328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for i in range(1, n + 1):</w:t>
      </w:r>
      <w:r>
        <w:br/>
      </w:r>
      <w:r w:rsidRPr="6AF58077" w:rsidR="0422E328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if n % i == 0:</w:t>
      </w:r>
      <w:r>
        <w:br/>
      </w:r>
      <w:r w:rsidRPr="6AF58077" w:rsidR="0422E328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    count = count + 1</w:t>
      </w:r>
      <w:r>
        <w:br/>
      </w:r>
      <w:r>
        <w:br/>
      </w:r>
      <w:r w:rsidRPr="6AF58077" w:rsidR="0422E328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if count == 2:</w:t>
      </w:r>
      <w:r>
        <w:br/>
      </w:r>
      <w:r w:rsidRPr="6AF58077" w:rsidR="0422E328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print("Prime")</w:t>
      </w:r>
      <w:r>
        <w:br/>
      </w:r>
      <w:r w:rsidRPr="6AF58077" w:rsidR="0422E328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else:</w:t>
      </w:r>
      <w:r>
        <w:br/>
      </w:r>
      <w:r w:rsidRPr="6AF58077" w:rsidR="0422E328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print("Not Prime")</w:t>
      </w:r>
    </w:p>
    <w:p xmlns:wp14="http://schemas.microsoft.com/office/word/2010/wordml" w:rsidP="6AF58077" wp14:paraId="27B658C9" wp14:textId="3D58F1CE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6AF58077" w:rsidR="0422E328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  <w:t>Input:</w:t>
      </w:r>
    </w:p>
    <w:p xmlns:wp14="http://schemas.microsoft.com/office/word/2010/wordml" w:rsidP="6AF58077" wp14:paraId="227B783C" wp14:textId="0E2C34BB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6AF58077" w:rsidR="0422E328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7</w:t>
      </w:r>
    </w:p>
    <w:p xmlns:wp14="http://schemas.microsoft.com/office/word/2010/wordml" w:rsidP="6AF58077" wp14:paraId="0D83BF43" wp14:textId="4924E198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</w:pPr>
      <w:r w:rsidRPr="6AF58077" w:rsidR="0422E328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  <w:t>Output:</w:t>
      </w:r>
    </w:p>
    <w:p xmlns:wp14="http://schemas.microsoft.com/office/word/2010/wordml" w:rsidP="6AF58077" wp14:paraId="2C078E63" wp14:textId="54CCC251">
      <w:pPr>
        <w:pStyle w:val="Normal"/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6AF58077" w:rsidR="0422E328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Prime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AADBFD"/>
    <w:rsid w:val="0422E328"/>
    <w:rsid w:val="04AADBFD"/>
    <w:rsid w:val="6AF58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1EA05"/>
  <w15:chartTrackingRefBased/>
  <w15:docId w15:val="{09BDA2B6-2226-48CD-8559-D1727E5EC5B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6AF5807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ngsana New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2026-08-29T15:15:58.1522163Z</dcterms:created>
  <dcterms:modified xsi:type="dcterms:W3CDTF">2026-08-29T15:32:17.2877425Z</dcterms:modified>
  <dc:creator>bandi tejaswini</dc:creator>
  <lastModifiedBy>bandi tejaswini</lastModifiedBy>
</coreProperties>
</file>