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9610D3" wp14:paraId="02BE4A67" wp14:textId="79FD0257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239610D3" w:rsidR="57C676C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Count Words</w:t>
      </w:r>
    </w:p>
    <w:p xmlns:wp14="http://schemas.microsoft.com/office/word/2010/wordml" w:rsidP="239610D3" wp14:paraId="178474FF" wp14:textId="3462B55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39610D3" w:rsidR="57C676C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input()</w:t>
      </w:r>
      <w:r>
        <w:br/>
      </w:r>
      <w:r w:rsidRPr="239610D3" w:rsidR="57C676C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words = s.split()</w:t>
      </w:r>
      <w:r>
        <w:br/>
      </w:r>
      <w:r w:rsidRPr="239610D3" w:rsidR="57C676C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print(len(words))</w:t>
      </w:r>
    </w:p>
    <w:p xmlns:wp14="http://schemas.microsoft.com/office/word/2010/wordml" w:rsidP="239610D3" wp14:paraId="0CCE53B7" wp14:textId="62EEF20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239610D3" w:rsidR="57C676C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239610D3" wp14:paraId="1D827946" wp14:textId="3DFCA10D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39610D3" w:rsidR="57C676C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 love Python</w:t>
      </w:r>
    </w:p>
    <w:p xmlns:wp14="http://schemas.microsoft.com/office/word/2010/wordml" w:rsidP="239610D3" wp14:paraId="428831B4" wp14:textId="4D0BF67D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239610D3" w:rsidR="57C676C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239610D3" wp14:paraId="2C078E63" wp14:textId="2593AC0C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39610D3" w:rsidR="57C676C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E68E54"/>
    <w:rsid w:val="239610D3"/>
    <w:rsid w:val="57C676CC"/>
    <w:rsid w:val="75E68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C63C"/>
  <w15:chartTrackingRefBased/>
  <w15:docId w15:val="{E9589234-8091-4FC2-B415-99267B012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39610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2026-08-30T04:39:00.9851620Z</dcterms:created>
  <dcterms:modified xsi:type="dcterms:W3CDTF">2026-08-30T04:39:59.6897789Z</dcterms:modified>
  <dc:creator>bandi tejaswini</dc:creator>
  <lastModifiedBy>bandi tejaswini</lastModifiedBy>
</coreProperties>
</file>