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716B06" wp14:paraId="558B9653" wp14:textId="270402AB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Pascal Triangle</w:t>
      </w:r>
    </w:p>
    <w:p xmlns:wp14="http://schemas.microsoft.com/office/word/2010/wordml" w:rsidP="17716B06" wp14:paraId="5FCA9D7F" wp14:textId="6F05C7AF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rows: "))</w:t>
      </w:r>
      <w:r>
        <w:br/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i in range(n):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num = 1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for j in range(i + 1):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print(num, end=" ")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num = num * (i - j) // (j + 1)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print()</w:t>
      </w:r>
    </w:p>
    <w:p xmlns:wp14="http://schemas.microsoft.com/office/word/2010/wordml" w:rsidP="17716B06" wp14:paraId="18B5A7CD" wp14:textId="65BC75DA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7716B06" wp14:paraId="511AF91B" wp14:textId="5E666C5A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5</w:t>
      </w:r>
    </w:p>
    <w:p xmlns:wp14="http://schemas.microsoft.com/office/word/2010/wordml" w:rsidP="17716B06" wp14:paraId="495ECC6F" wp14:textId="3B385E8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7716B06" wp14:paraId="2C078E63" wp14:textId="704AA50F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1 1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1 2 1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1 3 3 1</w:t>
      </w:r>
      <w:r>
        <w:br/>
      </w:r>
      <w:r w:rsidRPr="17716B06" w:rsidR="658CC6B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1 4 6 4 1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B4B4B6"/>
    <w:rsid w:val="17716B06"/>
    <w:rsid w:val="658CC6B1"/>
    <w:rsid w:val="6DB4B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0777"/>
  <w15:chartTrackingRefBased/>
  <w15:docId w15:val="{D6D3C8BE-A08F-47AB-83EF-B129195379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7716B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2026-08-30T05:09:35.9811040Z</dcterms:created>
  <dcterms:modified xsi:type="dcterms:W3CDTF">2026-08-30T05:10:38.4664373Z</dcterms:modified>
  <dc:creator>bandi tejaswini</dc:creator>
  <lastModifiedBy>bandi tejaswini</lastModifiedBy>
</coreProperties>
</file>