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5C7B59" wp14:paraId="7D4063E5" wp14:textId="781C71F2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695C7B59" w:rsidR="4048FBD8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Bitwise Operator</w:t>
      </w:r>
    </w:p>
    <w:p xmlns:wp14="http://schemas.microsoft.com/office/word/2010/wordml" w:rsidP="695C7B59" wp14:paraId="7AE848FB" wp14:textId="6348EFBF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695C7B59" w:rsidR="4048FBD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#include &lt;stdio.h&gt;</w:t>
      </w:r>
      <w:r>
        <w:br/>
      </w:r>
      <w:r w:rsidRPr="695C7B59" w:rsidR="4048FBD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int main() {</w:t>
      </w:r>
      <w:r>
        <w:br/>
      </w:r>
      <w:r w:rsidRPr="695C7B59" w:rsidR="4048FBD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int a = 5, b = 3;</w:t>
      </w:r>
      <w:r>
        <w:br/>
      </w:r>
      <w:r w:rsidRPr="695C7B59" w:rsidR="4048FBD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printf("%d", a &amp; b);</w:t>
      </w:r>
      <w:r>
        <w:br/>
      </w:r>
      <w:r w:rsidRPr="695C7B59" w:rsidR="4048FBD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return 0;</w:t>
      </w:r>
      <w:r>
        <w:br/>
      </w:r>
      <w:r w:rsidRPr="695C7B59" w:rsidR="4048FBD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}</w:t>
      </w:r>
    </w:p>
    <w:p xmlns:wp14="http://schemas.microsoft.com/office/word/2010/wordml" w:rsidP="695C7B59" wp14:paraId="0B6ABA58" wp14:textId="4F0EC201">
      <w:pPr>
        <w:spacing w:before="240" w:beforeAutospacing="off" w:after="240" w:afterAutospacing="off"/>
      </w:pPr>
      <w:r w:rsidRPr="695C7B59" w:rsidR="4048FBD8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Input:</w:t>
      </w:r>
      <w:r w:rsidRPr="695C7B59" w:rsidR="4048FBD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color w:val="215E99" w:themeColor="text2" w:themeTint="BF" w:themeShade="FF"/>
          <w:sz w:val="40"/>
          <w:szCs w:val="40"/>
          <w:lang w:val="en-US"/>
        </w:rPr>
        <w:t xml:space="preserve"> </w:t>
      </w:r>
    </w:p>
    <w:p xmlns:wp14="http://schemas.microsoft.com/office/word/2010/wordml" w:rsidP="695C7B59" wp14:paraId="16652D14" wp14:textId="2452EFF0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695C7B59" w:rsidR="4048FBD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No input</w:t>
      </w:r>
    </w:p>
    <w:p xmlns:wp14="http://schemas.microsoft.com/office/word/2010/wordml" w:rsidP="695C7B59" wp14:paraId="18E6F551" wp14:textId="6147544B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695C7B59" w:rsidR="4048FBD8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Output:</w:t>
      </w:r>
    </w:p>
    <w:p xmlns:wp14="http://schemas.microsoft.com/office/word/2010/wordml" w:rsidP="695C7B59" wp14:paraId="2C078E63" wp14:textId="6469FE38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695C7B59" w:rsidR="4048FBD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1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5DB97D"/>
    <w:rsid w:val="4048FBD8"/>
    <w:rsid w:val="455DB97D"/>
    <w:rsid w:val="695C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57360"/>
  <w15:chartTrackingRefBased/>
  <w15:docId w15:val="{16BDA4F3-BA59-4B8B-9898-0C91F43A8A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95C7B5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2026-08-30T04:51:54.0415793Z</dcterms:created>
  <dcterms:modified xsi:type="dcterms:W3CDTF">2026-08-30T04:52:56.5316935Z</dcterms:modified>
  <dc:creator>bandi tejaswini</dc:creator>
  <lastModifiedBy>bandi tejaswini</lastModifiedBy>
</coreProperties>
</file>