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4346DD0" wp14:paraId="468FD724" wp14:textId="2B90B8E6">
      <w:pPr>
        <w:pStyle w:val="Heading3"/>
        <w:spacing w:before="281" w:beforeAutospacing="off" w:after="281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8"/>
          <w:szCs w:val="48"/>
          <w:lang w:val="en-US"/>
        </w:rPr>
      </w:pPr>
      <w:r w:rsidRPr="24346DD0" w:rsidR="398720B4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8"/>
          <w:szCs w:val="48"/>
          <w:lang w:val="en-US"/>
        </w:rPr>
        <w:t>Factorial</w:t>
      </w:r>
    </w:p>
    <w:p xmlns:wp14="http://schemas.microsoft.com/office/word/2010/wordml" w:rsidP="24346DD0" wp14:paraId="5C09A237" wp14:textId="6A7B5488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</w:pPr>
      <w:r w:rsidRPr="24346DD0" w:rsidR="398720B4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n = int(input("Enter a number: "))</w:t>
      </w:r>
      <w:r>
        <w:br/>
      </w:r>
      <w:r w:rsidRPr="24346DD0" w:rsidR="398720B4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fact = 1</w:t>
      </w:r>
      <w:r>
        <w:br/>
      </w:r>
      <w:r>
        <w:br/>
      </w:r>
      <w:r w:rsidRPr="24346DD0" w:rsidR="398720B4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for i in range(1, n + 1):</w:t>
      </w:r>
      <w:r>
        <w:br/>
      </w:r>
      <w:r w:rsidRPr="24346DD0" w:rsidR="398720B4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   fact = fact * i</w:t>
      </w:r>
      <w:r>
        <w:br/>
      </w:r>
      <w:r>
        <w:br/>
      </w:r>
      <w:r w:rsidRPr="24346DD0" w:rsidR="398720B4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print("Factorial =", fact)</w:t>
      </w:r>
    </w:p>
    <w:p xmlns:wp14="http://schemas.microsoft.com/office/word/2010/wordml" w:rsidP="24346DD0" wp14:paraId="6D864397" wp14:textId="6249480C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8"/>
          <w:szCs w:val="48"/>
          <w:lang w:val="en-US"/>
        </w:rPr>
      </w:pPr>
      <w:r w:rsidRPr="24346DD0" w:rsidR="398720B4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8"/>
          <w:szCs w:val="48"/>
          <w:lang w:val="en-US"/>
        </w:rPr>
        <w:t>Input:</w:t>
      </w:r>
    </w:p>
    <w:p xmlns:wp14="http://schemas.microsoft.com/office/word/2010/wordml" w:rsidP="24346DD0" wp14:paraId="13C7EE02" wp14:textId="3E9A3FB5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</w:pPr>
      <w:r w:rsidRPr="24346DD0" w:rsidR="398720B4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5</w:t>
      </w:r>
    </w:p>
    <w:p xmlns:wp14="http://schemas.microsoft.com/office/word/2010/wordml" w:rsidP="24346DD0" wp14:paraId="27BF1B4D" wp14:textId="61171084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24346DD0" w:rsidR="398720B4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8"/>
          <w:szCs w:val="48"/>
          <w:lang w:val="en-US"/>
        </w:rPr>
        <w:t>Output:</w:t>
      </w:r>
    </w:p>
    <w:p xmlns:wp14="http://schemas.microsoft.com/office/word/2010/wordml" w:rsidP="24346DD0" wp14:paraId="2C078E63" wp14:textId="638D5066">
      <w:pPr>
        <w:pStyle w:val="Normal"/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</w:pPr>
      <w:r w:rsidRPr="24346DD0" w:rsidR="398720B4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Factorial = 120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0FB9FB"/>
    <w:rsid w:val="1E70678F"/>
    <w:rsid w:val="24346DD0"/>
    <w:rsid w:val="398720B4"/>
    <w:rsid w:val="3D0FB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A766B"/>
  <w15:chartTrackingRefBased/>
  <w15:docId w15:val="{01F45AC6-BABE-479F-ACAB-71E26915A4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24346DD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ngsana Ne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2026-08-29T14:59:39.5753937Z</dcterms:created>
  <dcterms:modified xsi:type="dcterms:W3CDTF">2026-08-29T15:01:15.7826637Z</dcterms:modified>
  <dc:creator>bandi tejaswini</dc:creator>
  <lastModifiedBy>bandi tejaswini</lastModifiedBy>
</coreProperties>
</file>