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736940" wp14:paraId="185E9C45" wp14:textId="364BDC8A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6736940" w:rsidR="05C40CF6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Max Palindrome 2</w:t>
      </w:r>
    </w:p>
    <w:p xmlns:wp14="http://schemas.microsoft.com/office/word/2010/wordml" w:rsidP="46736940" wp14:paraId="2FE3019D" wp14:textId="6176276B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6736940" w:rsidR="05C40CF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 = input()</w:t>
      </w:r>
      <w:r>
        <w:br/>
      </w:r>
      <w:r w:rsidRPr="46736940" w:rsidR="05C40CF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words = s.split()</w:t>
      </w:r>
      <w:r>
        <w:br/>
      </w:r>
      <w:r>
        <w:br/>
      </w:r>
      <w:r w:rsidRPr="46736940" w:rsidR="05C40CF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for word in words:</w:t>
      </w:r>
      <w:r>
        <w:br/>
      </w:r>
      <w:r w:rsidRPr="46736940" w:rsidR="05C40CF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if word == word[::-1]:</w:t>
      </w:r>
      <w:r>
        <w:br/>
      </w:r>
      <w:r w:rsidRPr="46736940" w:rsidR="05C40CF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print(word)</w:t>
      </w:r>
    </w:p>
    <w:p xmlns:wp14="http://schemas.microsoft.com/office/word/2010/wordml" w:rsidP="46736940" wp14:paraId="49F2180E" wp14:textId="595EF18F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46736940" w:rsidR="05C40CF6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46736940" wp14:paraId="34BCAB23" wp14:textId="2AA9CC27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6736940" w:rsidR="05C40CF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madam hello level</w:t>
      </w:r>
    </w:p>
    <w:p xmlns:wp14="http://schemas.microsoft.com/office/word/2010/wordml" w:rsidP="46736940" wp14:paraId="1003596C" wp14:textId="59935552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6736940" w:rsidR="05C40CF6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46736940" wp14:paraId="2C078E63" wp14:textId="247546E4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6736940" w:rsidR="05C40CF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madam</w:t>
      </w:r>
      <w:r>
        <w:br/>
      </w:r>
      <w:r w:rsidRPr="46736940" w:rsidR="05C40CF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level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38888E"/>
    <w:rsid w:val="05C40CF6"/>
    <w:rsid w:val="46736940"/>
    <w:rsid w:val="47388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C71D"/>
  <w15:chartTrackingRefBased/>
  <w15:docId w15:val="{A2080833-710E-45B0-B288-04AAD042C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673694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2026-08-30T04:37:29.8782165Z</dcterms:created>
  <dcterms:modified xsi:type="dcterms:W3CDTF">2026-08-30T04:38:36.4113928Z</dcterms:modified>
  <dc:creator>bandi tejaswini</dc:creator>
  <lastModifiedBy>bandi tejaswini</lastModifiedBy>
</coreProperties>
</file>