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5BA81D" wp14:paraId="721B7623" wp14:textId="492B906A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Ascending Order</w:t>
      </w:r>
    </w:p>
    <w:p xmlns:wp14="http://schemas.microsoft.com/office/word/2010/wordml" w:rsidP="6B5BA81D" wp14:paraId="759B54F0" wp14:textId="546E583F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a = int(input("Enter first number: "))</w:t>
      </w:r>
      <w:r>
        <w:br/>
      </w: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b = int(input("Enter second number: "))</w:t>
      </w:r>
      <w:r>
        <w:br/>
      </w: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c = int(input("Enter third number: "))</w:t>
      </w:r>
      <w:r>
        <w:br/>
      </w:r>
      <w:r>
        <w:br/>
      </w: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numbers = [a, b, c]</w:t>
      </w:r>
      <w:r>
        <w:br/>
      </w: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numbers.sort()</w:t>
      </w:r>
      <w:r>
        <w:br/>
      </w:r>
      <w:r>
        <w:br/>
      </w: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print("Ascending order:", numbers)</w:t>
      </w:r>
    </w:p>
    <w:p xmlns:wp14="http://schemas.microsoft.com/office/word/2010/wordml" w:rsidP="6B5BA81D" wp14:paraId="314BADC0" wp14:textId="74B64C14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6B5BA81D" wp14:paraId="0EA22C7A" wp14:textId="1AE3AAD0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30</w:t>
      </w:r>
      <w:r>
        <w:br/>
      </w: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10</w:t>
      </w:r>
      <w:r>
        <w:br/>
      </w: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20</w:t>
      </w:r>
    </w:p>
    <w:p xmlns:wp14="http://schemas.microsoft.com/office/word/2010/wordml" w:rsidP="6B5BA81D" wp14:paraId="4E148AE5" wp14:textId="2350BC12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6B5BA81D" wp14:paraId="2C078E63" wp14:textId="03C18D72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B5BA81D" w:rsidR="4E111053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Ascending order: [10, 20, 30]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434307"/>
    <w:rsid w:val="4E111053"/>
    <w:rsid w:val="66434307"/>
    <w:rsid w:val="6B5BA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67CB"/>
  <w15:chartTrackingRefBased/>
  <w15:docId w15:val="{0F030484-6D53-4852-AE49-7C41F840C9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B5BA8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2026-08-29T15:32:31.9699893Z</dcterms:created>
  <dcterms:modified xsi:type="dcterms:W3CDTF">2026-08-29T15:34:00.6867210Z</dcterms:modified>
  <dc:creator>bandi tejaswini</dc:creator>
  <lastModifiedBy>bandi tejaswini</lastModifiedBy>
</coreProperties>
</file>