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731304" wp14:paraId="7D542B0F" wp14:textId="5F32C8AE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Concatenation</w:t>
      </w:r>
    </w:p>
    <w:p xmlns:wp14="http://schemas.microsoft.com/office/word/2010/wordml" w:rsidP="15731304" wp14:paraId="798345CA" wp14:textId="3F89B16E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&lt;string.h&gt;</w:t>
      </w:r>
      <w:r>
        <w:br/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char a[20] = "Hello ";</w:t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char b[] = "World";</w:t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strcat(a, b);</w:t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printf("%s", a);</w:t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15731304" wp14:paraId="3F95C277" wp14:textId="229FD73B">
      <w:pPr>
        <w:spacing w:before="240" w:beforeAutospacing="off" w:after="240" w:afterAutospacing="off"/>
      </w:pP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15731304" wp14:paraId="5450C950" wp14:textId="5E095782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No input</w:t>
      </w:r>
    </w:p>
    <w:p xmlns:wp14="http://schemas.microsoft.com/office/word/2010/wordml" w:rsidP="15731304" wp14:paraId="2BE6F5E3" wp14:textId="5162A9DC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15731304" wp14:paraId="2C078E63" wp14:textId="002AF9C3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5731304" w:rsidR="3126D73B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Hello World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C4AA27"/>
    <w:rsid w:val="15731304"/>
    <w:rsid w:val="3126D73B"/>
    <w:rsid w:val="4CC4A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2FB2"/>
  <w15:chartTrackingRefBased/>
  <w15:docId w15:val="{354B8DAD-93C3-4933-9EE9-7F2593060E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7313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2026-08-30T04:43:59.9196745Z</dcterms:created>
  <dcterms:modified xsi:type="dcterms:W3CDTF">2026-08-30T04:44:59.7513713Z</dcterms:modified>
  <dc:creator>bandi tejaswini</dc:creator>
  <lastModifiedBy>bandi tejaswini</lastModifiedBy>
</coreProperties>
</file>