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1631F36" wp14:paraId="31E2D82E" wp14:textId="265D3968">
      <w:pPr>
        <w:pStyle w:val="Heading3"/>
        <w:spacing w:before="281" w:beforeAutospacing="off" w:after="281" w:afterAutospacing="off"/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</w:pPr>
      <w:r w:rsidRPr="11631F36" w:rsidR="7EDFB23F"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>Sum</w:t>
      </w:r>
    </w:p>
    <w:p xmlns:wp14="http://schemas.microsoft.com/office/word/2010/wordml" w:rsidP="11631F36" wp14:paraId="23FC3F24" wp14:textId="58D45A6A">
      <w:pPr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</w:pPr>
      <w:r w:rsidRPr="11631F36" w:rsidR="7EDFB23F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n = int(input("Enter a number: "))</w:t>
      </w:r>
      <w:r>
        <w:br/>
      </w:r>
      <w:r w:rsidRPr="11631F36" w:rsidR="7EDFB23F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sum = 0</w:t>
      </w:r>
      <w:r>
        <w:br/>
      </w:r>
      <w:r>
        <w:br/>
      </w:r>
      <w:r w:rsidRPr="11631F36" w:rsidR="7EDFB23F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for i in range(1, n + 1):</w:t>
      </w:r>
      <w:r>
        <w:br/>
      </w:r>
      <w:r w:rsidRPr="11631F36" w:rsidR="7EDFB23F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 xml:space="preserve">    sum = sum + i</w:t>
      </w:r>
      <w:r>
        <w:br/>
      </w:r>
      <w:r>
        <w:br/>
      </w:r>
      <w:r w:rsidRPr="11631F36" w:rsidR="7EDFB23F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print("Sum =", sum)</w:t>
      </w:r>
    </w:p>
    <w:p xmlns:wp14="http://schemas.microsoft.com/office/word/2010/wordml" w:rsidP="11631F36" wp14:paraId="78AE4100" wp14:textId="59FC38F5">
      <w:pPr>
        <w:spacing w:before="240" w:beforeAutospacing="off" w:after="240" w:afterAutospacing="off"/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color w:val="215E99" w:themeColor="text2" w:themeTint="BF" w:themeShade="FF"/>
          <w:sz w:val="40"/>
          <w:szCs w:val="40"/>
          <w:lang w:val="en-US"/>
        </w:rPr>
      </w:pPr>
      <w:r w:rsidRPr="11631F36" w:rsidR="7EDFB23F"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color w:val="215E99" w:themeColor="text2" w:themeTint="BF" w:themeShade="FF"/>
          <w:sz w:val="40"/>
          <w:szCs w:val="40"/>
          <w:lang w:val="en-US"/>
        </w:rPr>
        <w:t>Input:</w:t>
      </w:r>
    </w:p>
    <w:p xmlns:wp14="http://schemas.microsoft.com/office/word/2010/wordml" w:rsidP="11631F36" wp14:paraId="035E8BA2" wp14:textId="04AB334B">
      <w:pPr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</w:pPr>
      <w:r w:rsidRPr="11631F36" w:rsidR="7EDFB23F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5</w:t>
      </w:r>
    </w:p>
    <w:p xmlns:wp14="http://schemas.microsoft.com/office/word/2010/wordml" w:rsidP="11631F36" wp14:paraId="6118C375" wp14:textId="764540EB">
      <w:pPr>
        <w:spacing w:before="240" w:beforeAutospacing="off" w:after="240" w:afterAutospacing="off"/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</w:pPr>
      <w:r w:rsidRPr="11631F36" w:rsidR="7EDFB23F"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color w:val="215E99" w:themeColor="text2" w:themeTint="BF" w:themeShade="FF"/>
          <w:sz w:val="40"/>
          <w:szCs w:val="40"/>
          <w:lang w:val="en-US"/>
        </w:rPr>
        <w:t>Output:</w:t>
      </w:r>
    </w:p>
    <w:p xmlns:wp14="http://schemas.microsoft.com/office/word/2010/wordml" w:rsidP="11631F36" wp14:paraId="2C078E63" wp14:textId="0EC2489C">
      <w:pPr>
        <w:pStyle w:val="Normal"/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</w:pPr>
      <w:r w:rsidRPr="11631F36" w:rsidR="7EDFB23F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Sum = 15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8E9F20F"/>
    <w:rsid w:val="11631F36"/>
    <w:rsid w:val="18E9F20F"/>
    <w:rsid w:val="7EDFB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B6595"/>
  <w15:chartTrackingRefBased/>
  <w15:docId w15:val="{F9257942-223B-4066-B6F0-2B3DBBBE2E4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11631F3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ngsana New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2026-08-29T15:34:59.4867223Z</dcterms:created>
  <dcterms:modified xsi:type="dcterms:W3CDTF">2026-08-29T15:35:57.9151544Z</dcterms:modified>
  <dc:creator>bandi tejaswini</dc:creator>
  <lastModifiedBy>bandi tejaswini</lastModifiedBy>
</coreProperties>
</file>