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F248EFC" wp14:paraId="60B2A2E3" wp14:textId="68E82FAC">
      <w:pPr>
        <w:pStyle w:val="Heading3"/>
        <w:spacing w:before="281" w:beforeAutospacing="off" w:after="281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</w:pPr>
      <w:r w:rsidRPr="1F248EFC" w:rsidR="60CBB37E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>Modulus</w:t>
      </w:r>
    </w:p>
    <w:p xmlns:wp14="http://schemas.microsoft.com/office/word/2010/wordml" w:rsidP="1F248EFC" wp14:paraId="6678EF87" wp14:textId="1DFE85BA">
      <w:pPr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</w:pPr>
      <w:r w:rsidRPr="1F248EFC" w:rsidR="60CBB37E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#include &lt;stdio.h&gt;</w:t>
      </w:r>
      <w:r>
        <w:br/>
      </w:r>
      <w:r w:rsidRPr="1F248EFC" w:rsidR="60CBB37E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int main() {</w:t>
      </w:r>
      <w:r>
        <w:br/>
      </w:r>
      <w:r w:rsidRPr="1F248EFC" w:rsidR="60CBB37E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 xml:space="preserve">    int a, b;</w:t>
      </w:r>
      <w:r>
        <w:br/>
      </w:r>
      <w:r w:rsidRPr="1F248EFC" w:rsidR="60CBB37E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 xml:space="preserve">    scanf("%d %d", &amp;a, &amp;b);</w:t>
      </w:r>
      <w:r>
        <w:br/>
      </w:r>
      <w:r w:rsidRPr="1F248EFC" w:rsidR="60CBB37E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 xml:space="preserve">    printf("%d", a % b);</w:t>
      </w:r>
      <w:r>
        <w:br/>
      </w:r>
      <w:r w:rsidRPr="1F248EFC" w:rsidR="60CBB37E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 xml:space="preserve">    return 0;</w:t>
      </w:r>
      <w:r>
        <w:br/>
      </w:r>
      <w:r w:rsidRPr="1F248EFC" w:rsidR="60CBB37E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}</w:t>
      </w:r>
    </w:p>
    <w:p xmlns:wp14="http://schemas.microsoft.com/office/word/2010/wordml" w:rsidP="1F248EFC" wp14:paraId="41F64CA0" wp14:textId="56ECF4A5">
      <w:pPr>
        <w:spacing w:before="240" w:beforeAutospacing="off" w:after="240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</w:pPr>
      <w:r w:rsidRPr="1F248EFC" w:rsidR="60CBB37E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40"/>
          <w:szCs w:val="40"/>
          <w:lang w:val="en-US"/>
        </w:rPr>
        <w:t>Input:</w:t>
      </w:r>
    </w:p>
    <w:p xmlns:wp14="http://schemas.microsoft.com/office/word/2010/wordml" w:rsidP="1F248EFC" wp14:paraId="742CC3A8" wp14:textId="298A55BF">
      <w:pPr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</w:pPr>
      <w:r w:rsidRPr="1F248EFC" w:rsidR="60CBB37E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10 3</w:t>
      </w:r>
    </w:p>
    <w:p xmlns:wp14="http://schemas.microsoft.com/office/word/2010/wordml" w:rsidP="1F248EFC" wp14:paraId="51B122F8" wp14:textId="2224F1E9">
      <w:pPr>
        <w:spacing w:before="240" w:beforeAutospacing="off" w:after="240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</w:pPr>
      <w:r w:rsidRPr="1F248EFC" w:rsidR="60CBB37E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40"/>
          <w:szCs w:val="40"/>
          <w:lang w:val="en-US"/>
        </w:rPr>
        <w:t>Output:</w:t>
      </w:r>
    </w:p>
    <w:p xmlns:wp14="http://schemas.microsoft.com/office/word/2010/wordml" w:rsidP="1F248EFC" wp14:paraId="2C078E63" wp14:textId="14D376A7">
      <w:pPr>
        <w:pStyle w:val="Normal"/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</w:pPr>
      <w:r w:rsidRPr="1F248EFC" w:rsidR="60CBB37E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1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D8A2EA4"/>
    <w:rsid w:val="1D8A2EA4"/>
    <w:rsid w:val="1F248EFC"/>
    <w:rsid w:val="60CBB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CAB63"/>
  <w15:chartTrackingRefBased/>
  <w15:docId w15:val="{AAA4DED2-91E6-42C0-A9F6-AF2D4050464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1F248EF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ngsana New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2026-08-30T04:45:45.2010741Z</dcterms:created>
  <dcterms:modified xsi:type="dcterms:W3CDTF">2026-08-30T04:46:50.6337361Z</dcterms:modified>
  <dc:creator>bandi tejaswini</dc:creator>
  <lastModifiedBy>bandi tejaswini</lastModifiedBy>
</coreProperties>
</file>