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3D4FE5" wp14:paraId="62CC771D" wp14:textId="3901E2F1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43D4FE5" w:rsidR="22B868CA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Remove Whitespace</w:t>
      </w:r>
    </w:p>
    <w:p xmlns:wp14="http://schemas.microsoft.com/office/word/2010/wordml" w:rsidP="243D4FE5" wp14:paraId="5A242FB5" wp14:textId="26EE26F3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43D4FE5" w:rsidR="22B868CA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input()</w:t>
      </w:r>
      <w:r>
        <w:br/>
      </w:r>
      <w:r w:rsidRPr="243D4FE5" w:rsidR="22B868CA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print(s.replace(" ", ""))</w:t>
      </w:r>
    </w:p>
    <w:p xmlns:wp14="http://schemas.microsoft.com/office/word/2010/wordml" w:rsidP="243D4FE5" wp14:paraId="4C4F8773" wp14:textId="5A5D6506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243D4FE5" w:rsidR="22B868CA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243D4FE5" wp14:paraId="77F44319" wp14:textId="347ADEC6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43D4FE5" w:rsidR="22B868CA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hello world python</w:t>
      </w:r>
    </w:p>
    <w:p xmlns:wp14="http://schemas.microsoft.com/office/word/2010/wordml" w:rsidP="243D4FE5" wp14:paraId="4CF4FA86" wp14:textId="1C1213FF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43D4FE5" w:rsidR="22B868CA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243D4FE5" wp14:paraId="2C078E63" wp14:textId="33AA650F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43D4FE5" w:rsidR="22B868CA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helloworldpython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85733"/>
    <w:rsid w:val="22B868CA"/>
    <w:rsid w:val="243D4FE5"/>
    <w:rsid w:val="5EC8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F2AC"/>
  <w15:chartTrackingRefBased/>
  <w15:docId w15:val="{EFD4EBE5-2438-479B-B5DE-2BD40E0D34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43D4FE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2026-08-30T04:30:08.8169405Z</dcterms:created>
  <dcterms:modified xsi:type="dcterms:W3CDTF">2026-08-30T04:31:16.4031397Z</dcterms:modified>
  <dc:creator>bandi tejaswini</dc:creator>
  <lastModifiedBy>bandi tejaswini</lastModifiedBy>
</coreProperties>
</file>