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4C84782" wp14:paraId="04791AA0" wp14:textId="04DFB972">
      <w:pPr>
        <w:pStyle w:val="Heading3"/>
        <w:spacing w:before="281" w:beforeAutospacing="off" w:after="281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14C84782" w:rsidR="40A9745C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Check String</w:t>
      </w:r>
    </w:p>
    <w:p xmlns:wp14="http://schemas.microsoft.com/office/word/2010/wordml" w:rsidP="14C84782" wp14:paraId="51880E76" wp14:textId="6D0E3527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14C84782" w:rsidR="40A9745C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s = input()</w:t>
      </w:r>
      <w:r>
        <w:br/>
      </w:r>
      <w:r>
        <w:br/>
      </w:r>
      <w:r w:rsidRPr="14C84782" w:rsidR="40A9745C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if s.isalpha():</w:t>
      </w:r>
      <w:r>
        <w:br/>
      </w:r>
      <w:r w:rsidRPr="14C84782" w:rsidR="40A9745C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print("Alphabet")</w:t>
      </w:r>
      <w:r>
        <w:br/>
      </w:r>
      <w:r w:rsidRPr="14C84782" w:rsidR="40A9745C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elif s.isdigit():</w:t>
      </w:r>
      <w:r>
        <w:br/>
      </w:r>
      <w:r w:rsidRPr="14C84782" w:rsidR="40A9745C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print("Number")</w:t>
      </w:r>
      <w:r>
        <w:br/>
      </w:r>
      <w:r w:rsidRPr="14C84782" w:rsidR="40A9745C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else:</w:t>
      </w:r>
      <w:r>
        <w:br/>
      </w:r>
      <w:r w:rsidRPr="14C84782" w:rsidR="40A9745C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print("Special")</w:t>
      </w:r>
    </w:p>
    <w:p xmlns:wp14="http://schemas.microsoft.com/office/word/2010/wordml" w:rsidP="14C84782" wp14:paraId="733ACA2F" wp14:textId="5F6FA927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14C84782" w:rsidR="40A9745C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Input:</w:t>
      </w:r>
    </w:p>
    <w:p xmlns:wp14="http://schemas.microsoft.com/office/word/2010/wordml" w:rsidP="14C84782" wp14:paraId="5B3096DA" wp14:textId="16C09DB0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14C84782" w:rsidR="40A9745C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12345</w:t>
      </w:r>
    </w:p>
    <w:p xmlns:wp14="http://schemas.microsoft.com/office/word/2010/wordml" w:rsidP="14C84782" wp14:paraId="25E39862" wp14:textId="43B9FFCE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14C84782" w:rsidR="40A9745C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Output:</w:t>
      </w:r>
    </w:p>
    <w:p xmlns:wp14="http://schemas.microsoft.com/office/word/2010/wordml" w:rsidP="14C84782" wp14:paraId="2C078E63" wp14:textId="030B5DB2">
      <w:pPr>
        <w:pStyle w:val="Normal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14C84782" w:rsidR="40A9745C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Number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4A3161"/>
    <w:rsid w:val="14C84782"/>
    <w:rsid w:val="2F4A3161"/>
    <w:rsid w:val="40A9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E027E"/>
  <w15:chartTrackingRefBased/>
  <w15:docId w15:val="{6FDAC9CF-B9F1-4188-8D58-E669C80E52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4C8478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ngsan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2026-08-30T04:34:29.8332222Z</dcterms:created>
  <dcterms:modified xsi:type="dcterms:W3CDTF">2026-08-30T04:35:31.2597771Z</dcterms:modified>
  <dc:creator>bandi tejaswini</dc:creator>
  <lastModifiedBy>bandi tejaswini</lastModifiedBy>
</coreProperties>
</file>