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E57D41" wp14:paraId="6DD84161" wp14:textId="25D3380E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LCM</w:t>
      </w:r>
    </w:p>
    <w:p xmlns:wp14="http://schemas.microsoft.com/office/word/2010/wordml" w:rsidP="7BE57D41" wp14:paraId="011DA27F" wp14:textId="0CBB113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#include &lt;stdio.h&gt;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int main() {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int a, b, i, lcm;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scanf("%d %d", &amp;a, &amp;b);</w:t>
      </w:r>
      <w:r>
        <w:br/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for(i = 1; ; i++) {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if(i % a == 0 &amp;&amp; i % b == 0) {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lcm = i;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break;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}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}</w:t>
      </w:r>
      <w:r>
        <w:br/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printf("%d", lcm);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return 0;</w:t>
      </w:r>
      <w:r>
        <w:br/>
      </w: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}</w:t>
      </w:r>
    </w:p>
    <w:p xmlns:wp14="http://schemas.microsoft.com/office/word/2010/wordml" w:rsidP="7BE57D41" wp14:paraId="05EDA404" wp14:textId="5C3F166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Input:</w:t>
      </w:r>
    </w:p>
    <w:p xmlns:wp14="http://schemas.microsoft.com/office/word/2010/wordml" w:rsidP="7BE57D41" wp14:paraId="7362D86A" wp14:textId="552BDA32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4 6</w:t>
      </w:r>
    </w:p>
    <w:p xmlns:wp14="http://schemas.microsoft.com/office/word/2010/wordml" w:rsidP="7BE57D41" wp14:paraId="475C0268" wp14:textId="6345D64F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Output:</w:t>
      </w:r>
    </w:p>
    <w:p xmlns:wp14="http://schemas.microsoft.com/office/word/2010/wordml" w:rsidP="7BE57D41" wp14:paraId="2C078E63" wp14:textId="6C107DEF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7BE57D41" w:rsidR="455F130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C4518"/>
    <w:rsid w:val="455F1301"/>
    <w:rsid w:val="7BE57D41"/>
    <w:rsid w:val="7D2C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63E7"/>
  <w15:chartTrackingRefBased/>
  <w15:docId w15:val="{4F9A97DF-03ED-42B7-B116-4761A467A6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BE57D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2026-08-30T05:00:28.6485330Z</dcterms:created>
  <dcterms:modified xsi:type="dcterms:W3CDTF">2026-08-30T05:01:29.8223561Z</dcterms:modified>
  <dc:creator>bandi tejaswini</dc:creator>
  <lastModifiedBy>bandi tejaswini</lastModifiedBy>
</coreProperties>
</file>