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30E4E8" wp14:paraId="0CB211C8" wp14:textId="477F206C">
      <w:pPr>
        <w:pStyle w:val="Heading3"/>
        <w:spacing w:before="281" w:beforeAutospacing="off" w:after="281" w:afterAutospacing="off"/>
        <w:rPr>
          <w:rFonts w:ascii="Angsana New" w:hAnsi="Angsana New" w:eastAsia="Angsana New" w:cs="Angsana New"/>
          <w:b w:val="1"/>
          <w:bCs w:val="1"/>
          <w:noProof w:val="0"/>
          <w:sz w:val="48"/>
          <w:szCs w:val="48"/>
          <w:lang w:val="en-US"/>
        </w:rPr>
      </w:pPr>
      <w:r w:rsidRPr="1630E4E8" w:rsidR="50A6A8CE">
        <w:rPr>
          <w:rFonts w:ascii="Angsana New" w:hAnsi="Angsana New" w:eastAsia="Angsana New" w:cs="Angsana New"/>
          <w:b w:val="1"/>
          <w:bCs w:val="1"/>
          <w:noProof w:val="0"/>
          <w:sz w:val="48"/>
          <w:szCs w:val="48"/>
          <w:lang w:val="en-US"/>
        </w:rPr>
        <w:t>Factorial</w:t>
      </w:r>
    </w:p>
    <w:p xmlns:wp14="http://schemas.microsoft.com/office/word/2010/wordml" w:rsidP="1630E4E8" wp14:paraId="2BB0400E" wp14:textId="08AD9DC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n = int(input("Enter a number: "))</w:t>
      </w:r>
      <w:r>
        <w:br/>
      </w: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fact = 1</w:t>
      </w:r>
      <w:r>
        <w:br/>
      </w:r>
      <w:r>
        <w:br/>
      </w: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 i in range(1, n + 1):</w:t>
      </w:r>
      <w:r>
        <w:br/>
      </w: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fact = fact * i</w:t>
      </w:r>
      <w:r>
        <w:br/>
      </w:r>
      <w:r>
        <w:br/>
      </w: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print("Factorial =", fact)</w:t>
      </w:r>
    </w:p>
    <w:p xmlns:wp14="http://schemas.microsoft.com/office/word/2010/wordml" w:rsidP="1630E4E8" wp14:paraId="1211B5F0" wp14:textId="4DB4EFBF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Input:</w:t>
      </w:r>
    </w:p>
    <w:p xmlns:wp14="http://schemas.microsoft.com/office/word/2010/wordml" w:rsidP="1630E4E8" wp14:paraId="714725E5" wp14:textId="67DA254E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5</w:t>
      </w:r>
    </w:p>
    <w:p xmlns:wp14="http://schemas.microsoft.com/office/word/2010/wordml" w:rsidP="1630E4E8" wp14:paraId="1A932594" wp14:textId="47B96037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Output:</w:t>
      </w:r>
    </w:p>
    <w:p xmlns:wp14="http://schemas.microsoft.com/office/word/2010/wordml" w:rsidP="1630E4E8" wp14:paraId="2C078E63" wp14:textId="3E945911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1630E4E8" w:rsidR="50A6A8C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Factorial = 120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5F6090"/>
    <w:rsid w:val="01EAD52A"/>
    <w:rsid w:val="1630E4E8"/>
    <w:rsid w:val="355F6090"/>
    <w:rsid w:val="50A6A8CE"/>
    <w:rsid w:val="7976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1C5D"/>
  <w15:chartTrackingRefBased/>
  <w15:docId w15:val="{E2276879-918F-450A-A981-B85479AC57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30E4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2026-08-29T15:02:03.1511288Z</dcterms:created>
  <dcterms:modified xsi:type="dcterms:W3CDTF">2026-08-29T15:05:17.4851356Z</dcterms:modified>
  <dc:creator>bandi tejaswini</dc:creator>
  <lastModifiedBy>bandi tejaswini</lastModifiedBy>
</coreProperties>
</file>