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C1BE3B" wp14:paraId="43CCFA62" wp14:textId="063ECB63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count</w:t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Vowels</w:t>
      </w:r>
    </w:p>
    <w:p xmlns:wp14="http://schemas.microsoft.com/office/word/2010/wordml" w:rsidP="4FC1BE3B" wp14:paraId="74ACC083" wp14:textId="6275EAB2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 = input("Enter a string: ")</w:t>
      </w:r>
      <w:r>
        <w:br/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count = 0</w:t>
      </w:r>
      <w:r>
        <w:br/>
      </w:r>
      <w:r>
        <w:br/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for ch in s:</w:t>
      </w:r>
      <w:r>
        <w:br/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if ch in "aeiouAEIOU":</w:t>
      </w:r>
      <w:r>
        <w:br/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count = count + 1</w:t>
      </w:r>
      <w:r>
        <w:br/>
      </w:r>
      <w:r>
        <w:br/>
      </w: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print("Vowels =", count)</w:t>
      </w:r>
    </w:p>
    <w:p xmlns:wp14="http://schemas.microsoft.com/office/word/2010/wordml" w:rsidP="4FC1BE3B" wp14:paraId="20DBF72A" wp14:textId="07C03ED4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4FC1BE3B" wp14:paraId="4AEE729D" wp14:textId="4DD88A06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</w:t>
      </w:r>
    </w:p>
    <w:p xmlns:wp14="http://schemas.microsoft.com/office/word/2010/wordml" w:rsidP="4FC1BE3B" wp14:paraId="0B1AFE36" wp14:textId="36CF077B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4FC1BE3B" wp14:paraId="764B8D9C" wp14:textId="667C8851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4FC1BE3B" w:rsidR="73173448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Vowels = 2</w:t>
      </w:r>
    </w:p>
    <w:p xmlns:wp14="http://schemas.microsoft.com/office/word/2010/wordml" w:rsidP="4FC1BE3B" wp14:paraId="78A7F546" wp14:textId="18392B26">
      <w:pPr>
        <w:pStyle w:val="Heading3"/>
        <w:rPr>
          <w:rFonts w:ascii="Angsana New" w:hAnsi="Angsana New" w:eastAsia="Angsana New" w:cs="Angsana New" w:asciiTheme="minorAscii" w:hAnsiTheme="minorAscii" w:eastAsiaTheme="minorAscii" w:cstheme="minorAscii"/>
          <w:sz w:val="40"/>
          <w:szCs w:val="40"/>
        </w:rPr>
      </w:pPr>
    </w:p>
    <w:p xmlns:wp14="http://schemas.microsoft.com/office/word/2010/wordml" w:rsidP="4FC1BE3B" wp14:paraId="2C078E63" wp14:textId="1D3DDB2A">
      <w:pPr>
        <w:rPr>
          <w:rFonts w:ascii="Angsana New" w:hAnsi="Angsana New" w:eastAsia="Angsana New" w:cs="Angsana New" w:asciiTheme="minorAscii" w:hAnsiTheme="minorAscii" w:eastAsiaTheme="minorAscii" w:cstheme="minorAscii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7CF64A"/>
    <w:rsid w:val="4FC1BE3B"/>
    <w:rsid w:val="622D5EF8"/>
    <w:rsid w:val="67A7F71B"/>
    <w:rsid w:val="707CF64A"/>
    <w:rsid w:val="7317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9550"/>
  <w15:chartTrackingRefBased/>
  <w15:docId w15:val="{613480F2-9819-4AAB-9B0A-5E0C382FF1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FC1BE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2026-08-29T15:11:42.0577601Z</dcterms:created>
  <dcterms:modified xsi:type="dcterms:W3CDTF">2026-08-29T15:13:24.1038748Z</dcterms:modified>
  <dc:creator>bandi tejaswini</dc:creator>
  <lastModifiedBy>bandi tejaswini</lastModifiedBy>
</coreProperties>
</file>