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2E2FD4" wp14:paraId="757BB545" wp14:textId="1172BFA0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Ascending Order</w:t>
      </w:r>
    </w:p>
    <w:p xmlns:wp14="http://schemas.microsoft.com/office/word/2010/wordml" w:rsidP="3B2E2FD4" wp14:paraId="0EB2D34D" wp14:textId="100CB15B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#include &lt;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stdio.h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&gt;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int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main(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) {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int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5],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, j, temp;</w:t>
      </w:r>
      <w:r>
        <w:br/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scanf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("%d", &amp;a[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]);</w:t>
      </w:r>
      <w:r>
        <w:br/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 {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j =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+ 1; j &lt; 5;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j++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) {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if(a[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 &gt; a[j]) {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temp = 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 = a[j];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    a[j] = temp;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    }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}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}</w:t>
      </w:r>
      <w:r>
        <w:br/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for(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= 0;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&lt; 5;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++)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      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printf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("%d ", a[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i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]);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return 0;</w:t>
      </w:r>
      <w:r>
        <w:br/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}</w:t>
      </w:r>
    </w:p>
    <w:p xmlns:wp14="http://schemas.microsoft.com/office/word/2010/wordml" w:rsidP="3B2E2FD4" wp14:paraId="7DFA24F8" wp14:textId="325A3F05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Input: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5 2 8 1 4</w:t>
      </w:r>
    </w:p>
    <w:p xmlns:wp14="http://schemas.microsoft.com/office/word/2010/wordml" w:rsidP="3B2E2FD4" wp14:paraId="2C078E63" wp14:textId="6A47CB16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36"/>
          <w:szCs w:val="36"/>
          <w:lang w:val="en-US"/>
        </w:rPr>
        <w:t>Output: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3B2E2FD4" w:rsidR="7B4EFD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36"/>
          <w:szCs w:val="36"/>
          <w:lang w:val="en-US"/>
        </w:rPr>
        <w:t>1 2 4 5 8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EC8E3F"/>
    <w:rsid w:val="09EC8E3F"/>
    <w:rsid w:val="3B2E2FD4"/>
    <w:rsid w:val="70644025"/>
    <w:rsid w:val="7B4EF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C1CD"/>
  <w15:chartTrackingRefBased/>
  <w15:docId w15:val="{ECC75D15-43E1-43CF-A3C9-FF80061F3A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B2E2F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2026-08-30T05:04:06.3455093Z</dcterms:created>
  <dcterms:modified xsi:type="dcterms:W3CDTF">2026-08-30T05:06:02.0531335Z</dcterms:modified>
  <dc:creator>bandi tejaswini</dc:creator>
  <lastModifiedBy>bandi tejaswini</lastModifiedBy>
</coreProperties>
</file>