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16AB43" wp14:paraId="6BA3D08C" wp14:textId="6C8E3A17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Max of 3 Numbers</w:t>
      </w:r>
    </w:p>
    <w:p xmlns:wp14="http://schemas.microsoft.com/office/word/2010/wordml" w:rsidP="0C16AB43" wp14:paraId="44DE6B88" wp14:textId="257A8FCF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 = int(input("Enter a: "))</w:t>
      </w:r>
      <w:r>
        <w:br/>
      </w: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b = int(input("Enter b: "))</w:t>
      </w:r>
      <w:r>
        <w:br/>
      </w: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c = int(input("Enter c: "))</w:t>
      </w:r>
      <w:r>
        <w:br/>
      </w:r>
      <w:r>
        <w:br/>
      </w: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print("Max =", max(a, b, c))</w:t>
      </w:r>
    </w:p>
    <w:p xmlns:wp14="http://schemas.microsoft.com/office/word/2010/wordml" w:rsidP="0C16AB43" wp14:paraId="1F8AAC28" wp14:textId="03E54B1D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0C16AB43" wp14:paraId="5E294306" wp14:textId="38061DB8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Enter a: 10</w:t>
      </w:r>
      <w:r>
        <w:br/>
      </w: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Enter b: 25</w:t>
      </w:r>
      <w:r>
        <w:br/>
      </w: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Enter c: 15</w:t>
      </w:r>
    </w:p>
    <w:p xmlns:wp14="http://schemas.microsoft.com/office/word/2010/wordml" w:rsidP="0C16AB43" wp14:paraId="2573155B" wp14:textId="6EE19E4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0C16AB43" wp14:paraId="2C078E63" wp14:textId="06309893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0C16AB43" w:rsidR="4768F31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Max = 25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4AF9FE"/>
    <w:rsid w:val="0C16AB43"/>
    <w:rsid w:val="344AF9FE"/>
    <w:rsid w:val="4768F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41BE"/>
  <w15:chartTrackingRefBased/>
  <w15:docId w15:val="{4E2F27FA-C42D-45BA-887E-72364418B2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16AB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2026-08-29T15:41:38.9592429Z</dcterms:created>
  <dcterms:modified xsi:type="dcterms:W3CDTF">2026-08-29T15:42:33.8117611Z</dcterms:modified>
  <dc:creator>bandi tejaswini</dc:creator>
  <lastModifiedBy>bandi tejaswini</lastModifiedBy>
</coreProperties>
</file>