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2E66" w14:textId="29318D4D" w:rsidR="00785569" w:rsidRDefault="00785569">
      <w:pPr>
        <w:rPr>
          <w:b/>
          <w:bCs/>
          <w:sz w:val="48"/>
          <w:szCs w:val="48"/>
        </w:rPr>
      </w:pPr>
      <w:r>
        <w:t xml:space="preserve">                                                                           </w:t>
      </w:r>
      <w:r w:rsidRPr="00785569">
        <w:rPr>
          <w:b/>
          <w:bCs/>
          <w:sz w:val="48"/>
          <w:szCs w:val="48"/>
        </w:rPr>
        <w:t>SCHEMA</w:t>
      </w:r>
    </w:p>
    <w:p w14:paraId="6D069039" w14:textId="0A1ABD42" w:rsidR="00785569" w:rsidRDefault="00785569">
      <w:pPr>
        <w:rPr>
          <w:b/>
          <w:bCs/>
          <w:sz w:val="40"/>
          <w:szCs w:val="40"/>
        </w:rPr>
      </w:pPr>
      <w:r>
        <w:rPr>
          <w:b/>
          <w:bCs/>
          <w:sz w:val="48"/>
          <w:szCs w:val="48"/>
        </w:rPr>
        <w:t xml:space="preserve">                         </w:t>
      </w:r>
      <w:r w:rsidRPr="00785569">
        <w:rPr>
          <w:b/>
          <w:bCs/>
          <w:sz w:val="40"/>
          <w:szCs w:val="40"/>
        </w:rPr>
        <w:t xml:space="preserve">Online </w:t>
      </w:r>
      <w:r w:rsidRPr="00785569">
        <w:rPr>
          <w:b/>
          <w:bCs/>
          <w:sz w:val="40"/>
          <w:szCs w:val="40"/>
        </w:rPr>
        <w:t>Banking System</w:t>
      </w:r>
    </w:p>
    <w:p w14:paraId="3EDB32BE" w14:textId="4690C2C8" w:rsidR="00785569" w:rsidRPr="00785569" w:rsidRDefault="00785569">
      <w:pPr>
        <w:rPr>
          <w:b/>
          <w:bCs/>
          <w:sz w:val="40"/>
          <w:szCs w:val="40"/>
          <w:u w:val="single"/>
        </w:rPr>
      </w:pPr>
      <w:r>
        <w:t>A</w:t>
      </w:r>
      <w:r>
        <w:t xml:space="preserve">n online </w:t>
      </w:r>
      <w:r>
        <w:t xml:space="preserve">banking system </w:t>
      </w:r>
      <w:r>
        <w:t>that allows users to manage</w:t>
      </w:r>
      <w:r>
        <w:t xml:space="preserve"> their transactions and other banking tasks; online</w:t>
      </w:r>
      <w:r>
        <w:t xml:space="preserve">. </w:t>
      </w:r>
      <w:r>
        <w:t>//</w:t>
      </w:r>
      <w:r w:rsidRPr="00785569">
        <w:rPr>
          <w:b/>
          <w:bCs/>
          <w:color w:val="C00000"/>
        </w:rPr>
        <w:t>This database is designed to maintain records of various kinds of events, users registered for a particular event, total users registered, records of transactions made by users.</w:t>
      </w:r>
      <w:r>
        <w:rPr>
          <w:b/>
          <w:bCs/>
          <w:color w:val="C00000"/>
        </w:rPr>
        <w:t>//</w:t>
      </w:r>
    </w:p>
    <w:p w14:paraId="71CFC222" w14:textId="4ECBD500" w:rsidR="00785569" w:rsidRDefault="00785569">
      <w:pPr>
        <w:rPr>
          <w:b/>
          <w:bCs/>
          <w:i/>
          <w:iCs/>
          <w:sz w:val="36"/>
          <w:szCs w:val="36"/>
          <w:u w:val="single"/>
        </w:rPr>
      </w:pPr>
      <w:r w:rsidRPr="00785569">
        <w:rPr>
          <w:b/>
          <w:bCs/>
          <w:i/>
          <w:iCs/>
          <w:sz w:val="36"/>
          <w:szCs w:val="36"/>
          <w:u w:val="single"/>
        </w:rPr>
        <w:t>Database Schema:</w:t>
      </w:r>
    </w:p>
    <w:p w14:paraId="1A4B1E08" w14:textId="64F36370" w:rsidR="00785569" w:rsidRDefault="00785569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ADMINISTRATOR</w:t>
      </w:r>
      <w:r w:rsidR="00B20C87">
        <w:t xml:space="preserve"> (</w:t>
      </w:r>
      <w:r w:rsidR="00B20C87" w:rsidRPr="002157C4">
        <w:rPr>
          <w:b/>
          <w:bCs/>
          <w:u w:val="single"/>
        </w:rPr>
        <w:t>Emp_id</w:t>
      </w:r>
      <w:r w:rsidR="00B20C87">
        <w:t>, Emp_firstName, Emp_lastName, Emp_Gender, Emp_DOB, Emp_</w:t>
      </w:r>
      <w:r w:rsidR="002157C4" w:rsidRPr="002157C4">
        <w:t>Designation</w:t>
      </w:r>
      <w:r w:rsidR="002157C4">
        <w:t xml:space="preserve">, </w:t>
      </w:r>
      <w:r w:rsidR="002157C4" w:rsidRPr="002157C4">
        <w:t>Hired_date</w:t>
      </w:r>
      <w:r w:rsidR="002157C4">
        <w:t xml:space="preserve">, </w:t>
      </w:r>
      <w:r w:rsidR="002157C4" w:rsidRPr="002157C4">
        <w:t>Emp_workingStatus</w:t>
      </w:r>
      <w:r w:rsidR="002157C4">
        <w:t>)</w:t>
      </w:r>
    </w:p>
    <w:p w14:paraId="39DF032F" w14:textId="24CAF806" w:rsidR="00785569" w:rsidRDefault="00785569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CUSTOMER</w:t>
      </w:r>
      <w:r w:rsidR="002157C4">
        <w:t xml:space="preserve"> (</w:t>
      </w:r>
      <w:r w:rsidR="002157C4" w:rsidRPr="00881F5E">
        <w:rPr>
          <w:b/>
          <w:bCs/>
          <w:u w:val="single"/>
        </w:rPr>
        <w:t>Customer_id</w:t>
      </w:r>
      <w:r w:rsidR="002157C4">
        <w:t xml:space="preserve">, </w:t>
      </w:r>
      <w:r w:rsidR="002157C4" w:rsidRPr="002157C4">
        <w:t>AccountID</w:t>
      </w:r>
      <w:r w:rsidR="002157C4">
        <w:t xml:space="preserve">, </w:t>
      </w:r>
      <w:r w:rsidR="002157C4" w:rsidRPr="002157C4">
        <w:t>Customer_f</w:t>
      </w:r>
      <w:r w:rsidR="002157C4">
        <w:t>irstN</w:t>
      </w:r>
      <w:r w:rsidR="002157C4" w:rsidRPr="002157C4">
        <w:t>ame</w:t>
      </w:r>
      <w:r w:rsidR="002157C4">
        <w:t>,</w:t>
      </w:r>
      <w:r w:rsidR="002157C4" w:rsidRPr="002157C4">
        <w:t xml:space="preserve"> </w:t>
      </w:r>
      <w:r w:rsidR="002157C4" w:rsidRPr="002157C4">
        <w:t>Customer_l</w:t>
      </w:r>
      <w:r w:rsidR="002157C4">
        <w:t>astN</w:t>
      </w:r>
      <w:r w:rsidR="002157C4" w:rsidRPr="002157C4">
        <w:t>ame</w:t>
      </w:r>
      <w:r w:rsidR="002157C4">
        <w:t xml:space="preserve">, </w:t>
      </w:r>
      <w:r w:rsidR="002157C4" w:rsidRPr="002157C4">
        <w:t>Customer_Gender</w:t>
      </w:r>
      <w:r w:rsidR="002157C4">
        <w:t xml:space="preserve">, </w:t>
      </w:r>
      <w:r w:rsidR="002157C4" w:rsidRPr="002157C4">
        <w:t>DOB</w:t>
      </w:r>
      <w:r w:rsidR="002157C4">
        <w:t xml:space="preserve">, </w:t>
      </w:r>
      <w:r w:rsidR="002157C4" w:rsidRPr="002157C4">
        <w:t>State</w:t>
      </w:r>
      <w:r w:rsidR="002157C4">
        <w:t xml:space="preserve">, </w:t>
      </w:r>
      <w:r w:rsidR="002157C4" w:rsidRPr="002157C4">
        <w:t>City</w:t>
      </w:r>
      <w:r w:rsidR="002157C4">
        <w:t xml:space="preserve">, </w:t>
      </w:r>
      <w:r w:rsidR="002157C4" w:rsidRPr="002157C4">
        <w:t>Customer_Address</w:t>
      </w:r>
      <w:r w:rsidR="002157C4">
        <w:t xml:space="preserve">, </w:t>
      </w:r>
      <w:r w:rsidR="002157C4" w:rsidRPr="002157C4">
        <w:t>Zip_code</w:t>
      </w:r>
      <w:r w:rsidR="002157C4">
        <w:t xml:space="preserve">, </w:t>
      </w:r>
      <w:r w:rsidR="00881F5E" w:rsidRPr="00881F5E">
        <w:t>Email_Id</w:t>
      </w:r>
      <w:r w:rsidR="00881F5E">
        <w:t xml:space="preserve">, </w:t>
      </w:r>
      <w:r w:rsidR="00881F5E" w:rsidRPr="00881F5E">
        <w:t>Mobile_no1</w:t>
      </w:r>
      <w:r w:rsidR="00881F5E">
        <w:t xml:space="preserve">, </w:t>
      </w:r>
      <w:r w:rsidR="00881F5E" w:rsidRPr="00881F5E">
        <w:t>Mobile_no2</w:t>
      </w:r>
      <w:r w:rsidR="00881F5E">
        <w:t xml:space="preserve">, </w:t>
      </w:r>
      <w:r w:rsidR="00881F5E" w:rsidRPr="00881F5E">
        <w:t>UserLoginID</w:t>
      </w:r>
      <w:r w:rsidR="002157C4">
        <w:t>)</w:t>
      </w:r>
    </w:p>
    <w:p w14:paraId="689F58FF" w14:textId="59222E3A" w:rsidR="00785569" w:rsidRDefault="00785569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ACCOUNT-DETAILS</w:t>
      </w:r>
      <w:r w:rsidR="00881F5E">
        <w:t xml:space="preserve"> (</w:t>
      </w:r>
      <w:r w:rsidR="00881F5E" w:rsidRPr="00881F5E">
        <w:t>AccountID</w:t>
      </w:r>
      <w:r w:rsidR="00881F5E">
        <w:t xml:space="preserve">, </w:t>
      </w:r>
      <w:r w:rsidR="00881F5E" w:rsidRPr="00881F5E">
        <w:t>CurrentBalance</w:t>
      </w:r>
      <w:r w:rsidR="00881F5E">
        <w:t xml:space="preserve">, </w:t>
      </w:r>
      <w:r w:rsidR="00881F5E" w:rsidRPr="00881F5E">
        <w:t>AccountType</w:t>
      </w:r>
      <w:r w:rsidR="00881F5E">
        <w:t xml:space="preserve">, </w:t>
      </w:r>
      <w:r w:rsidR="00881F5E" w:rsidRPr="00881F5E">
        <w:t>AccountStatu</w:t>
      </w:r>
      <w:r w:rsidR="00881F5E">
        <w:t xml:space="preserve">s, </w:t>
      </w:r>
      <w:r w:rsidR="00881F5E" w:rsidRPr="00881F5E">
        <w:t>SavingsInterestRate</w:t>
      </w:r>
      <w:r w:rsidR="00881F5E">
        <w:t>)</w:t>
      </w:r>
    </w:p>
    <w:p w14:paraId="3ACBAFCF" w14:textId="70326854" w:rsidR="00785569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REGISTRATION</w:t>
      </w:r>
      <w:r w:rsidR="00881F5E">
        <w:t xml:space="preserve"> (</w:t>
      </w:r>
      <w:r w:rsidR="00881F5E" w:rsidRPr="00881F5E">
        <w:t>RegisterID</w:t>
      </w:r>
      <w:r w:rsidR="00881F5E">
        <w:t xml:space="preserve">, </w:t>
      </w:r>
      <w:r w:rsidR="00881F5E" w:rsidRPr="00881F5E">
        <w:t>UserName</w:t>
      </w:r>
      <w:r w:rsidR="00881F5E">
        <w:t xml:space="preserve">, </w:t>
      </w:r>
      <w:r w:rsidR="00881F5E" w:rsidRPr="00881F5E">
        <w:t>UserLoginID</w:t>
      </w:r>
      <w:r w:rsidR="00881F5E">
        <w:t xml:space="preserve">, </w:t>
      </w:r>
      <w:r w:rsidR="00881F5E" w:rsidRPr="00881F5E">
        <w:t>Password</w:t>
      </w:r>
      <w:r w:rsidR="00881F5E">
        <w:t xml:space="preserve">, </w:t>
      </w:r>
      <w:r w:rsidR="00881F5E" w:rsidRPr="00881F5E">
        <w:t>Email_Id</w:t>
      </w:r>
      <w:r w:rsidR="00881F5E">
        <w:t xml:space="preserve">, </w:t>
      </w:r>
      <w:r w:rsidR="00881F5E" w:rsidRPr="00881F5E">
        <w:t>Mobile_no1</w:t>
      </w:r>
      <w:r w:rsidR="00881F5E">
        <w:t>)</w:t>
      </w:r>
    </w:p>
    <w:p w14:paraId="24BB6EB2" w14:textId="557C18E6" w:rsidR="00B20C87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LOGIN-ACCOUNT</w:t>
      </w:r>
      <w:r w:rsidR="00881F5E">
        <w:t xml:space="preserve"> (</w:t>
      </w:r>
      <w:r w:rsidR="00881F5E" w:rsidRPr="00881F5E">
        <w:t>UserLoginID</w:t>
      </w:r>
      <w:r w:rsidR="00881F5E">
        <w:t xml:space="preserve">, </w:t>
      </w:r>
      <w:r w:rsidR="00881F5E" w:rsidRPr="00881F5E">
        <w:t>AccountID</w:t>
      </w:r>
      <w:r w:rsidR="00881F5E">
        <w:t>)</w:t>
      </w:r>
    </w:p>
    <w:p w14:paraId="4689D911" w14:textId="14D4196E" w:rsidR="00B20C87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USERLOGINS</w:t>
      </w:r>
      <w:r w:rsidR="00881F5E">
        <w:t xml:space="preserve"> (</w:t>
      </w:r>
      <w:r w:rsidR="00881F5E" w:rsidRPr="00881F5E">
        <w:t>UserLoginID</w:t>
      </w:r>
      <w:r w:rsidR="00881F5E">
        <w:t xml:space="preserve">, </w:t>
      </w:r>
      <w:r w:rsidR="00881F5E" w:rsidRPr="00881F5E">
        <w:t>UserName</w:t>
      </w:r>
      <w:r w:rsidR="00881F5E">
        <w:t xml:space="preserve">, </w:t>
      </w:r>
      <w:r w:rsidR="00881F5E" w:rsidRPr="00881F5E">
        <w:t>Password</w:t>
      </w:r>
      <w:r w:rsidR="00881F5E">
        <w:t>)</w:t>
      </w:r>
    </w:p>
    <w:p w14:paraId="1EC53FA5" w14:textId="65ADD7D8" w:rsidR="00B20C87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SecurityAnswers</w:t>
      </w:r>
      <w:r w:rsidR="00881F5E">
        <w:t xml:space="preserve"> (</w:t>
      </w:r>
      <w:r w:rsidR="00881F5E" w:rsidRPr="00881F5E">
        <w:t>UserLoginID</w:t>
      </w:r>
      <w:r w:rsidR="00881F5E">
        <w:t xml:space="preserve">, </w:t>
      </w:r>
      <w:r w:rsidR="00881F5E" w:rsidRPr="00881F5E">
        <w:t>Security_Ans</w:t>
      </w:r>
      <w:r w:rsidR="00881F5E">
        <w:t xml:space="preserve">, </w:t>
      </w:r>
      <w:r w:rsidR="00881F5E" w:rsidRPr="00881F5E">
        <w:t>Security_QuestID</w:t>
      </w:r>
      <w:r w:rsidR="00881F5E">
        <w:t>)</w:t>
      </w:r>
    </w:p>
    <w:p w14:paraId="60A24786" w14:textId="37C39F58" w:rsidR="00B20C87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SecurityQuestions</w:t>
      </w:r>
      <w:r w:rsidR="00881F5E">
        <w:t xml:space="preserve"> (</w:t>
      </w:r>
      <w:r w:rsidR="00881F5E" w:rsidRPr="00881F5E">
        <w:t>Security_QuestID</w:t>
      </w:r>
      <w:r w:rsidR="00881F5E">
        <w:t xml:space="preserve">, </w:t>
      </w:r>
      <w:r w:rsidR="00881F5E" w:rsidRPr="00881F5E">
        <w:t>Security_Questions</w:t>
      </w:r>
      <w:r w:rsidR="00881F5E">
        <w:t>)</w:t>
      </w:r>
    </w:p>
    <w:p w14:paraId="661F9EA7" w14:textId="5A75EB6A" w:rsidR="00B20C87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TRANSACTION</w:t>
      </w:r>
      <w:r w:rsidR="00D122F1">
        <w:t xml:space="preserve"> (</w:t>
      </w:r>
      <w:r w:rsidR="00D122F1" w:rsidRPr="00D122F1">
        <w:t>TransactionID</w:t>
      </w:r>
      <w:r w:rsidR="00D122F1">
        <w:t xml:space="preserve">, </w:t>
      </w:r>
      <w:r w:rsidR="00D122F1" w:rsidRPr="00D122F1">
        <w:t>TransactionDate</w:t>
      </w:r>
      <w:r w:rsidR="00D122F1">
        <w:t xml:space="preserve">, </w:t>
      </w:r>
      <w:r w:rsidR="00D122F1" w:rsidRPr="00D122F1">
        <w:t>TransactionTime</w:t>
      </w:r>
      <w:r w:rsidR="00D122F1">
        <w:t xml:space="preserve">, </w:t>
      </w:r>
      <w:r w:rsidR="00D122F1" w:rsidRPr="00D122F1">
        <w:t>TransactionType</w:t>
      </w:r>
      <w:r w:rsidR="00D122F1">
        <w:t xml:space="preserve">, </w:t>
      </w:r>
      <w:r w:rsidR="00D122F1" w:rsidRPr="00D122F1">
        <w:t>TransactionAmount</w:t>
      </w:r>
      <w:r w:rsidR="00D122F1">
        <w:t xml:space="preserve">, </w:t>
      </w:r>
      <w:r w:rsidR="00D122F1" w:rsidRPr="00D122F1">
        <w:t>NewBalance</w:t>
      </w:r>
      <w:r w:rsidR="00D122F1">
        <w:t xml:space="preserve">, </w:t>
      </w:r>
      <w:r w:rsidR="00D122F1" w:rsidRPr="00D122F1">
        <w:t>AccountID</w:t>
      </w:r>
      <w:r w:rsidR="00D122F1">
        <w:t xml:space="preserve">, </w:t>
      </w:r>
      <w:r w:rsidR="00D122F1" w:rsidRPr="00D122F1">
        <w:t>Customer_id</w:t>
      </w:r>
      <w:r w:rsidR="00D122F1">
        <w:t xml:space="preserve">, </w:t>
      </w:r>
      <w:r w:rsidR="00D122F1" w:rsidRPr="00D122F1">
        <w:t>UserLoginID</w:t>
      </w:r>
      <w:r w:rsidR="00D122F1">
        <w:t xml:space="preserve">, </w:t>
      </w:r>
      <w:r w:rsidR="00D122F1" w:rsidRPr="00D122F1">
        <w:t>WithdrawalCount</w:t>
      </w:r>
      <w:r w:rsidR="00D122F1">
        <w:t xml:space="preserve">, </w:t>
      </w:r>
      <w:r w:rsidR="00D122F1" w:rsidRPr="00D122F1">
        <w:t>DepositCount</w:t>
      </w:r>
      <w:r w:rsidR="00D122F1">
        <w:t>)</w:t>
      </w:r>
    </w:p>
    <w:p w14:paraId="70D42A8E" w14:textId="3FD21F68" w:rsidR="00B20C87" w:rsidRPr="00D122F1" w:rsidRDefault="00B20C87" w:rsidP="007855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122F1">
        <w:rPr>
          <w:b/>
          <w:bCs/>
          <w:sz w:val="24"/>
          <w:szCs w:val="24"/>
        </w:rPr>
        <w:t>LOAN-DETAILS</w:t>
      </w:r>
      <w:r w:rsidR="00D122F1">
        <w:rPr>
          <w:b/>
          <w:bCs/>
          <w:sz w:val="24"/>
          <w:szCs w:val="24"/>
        </w:rPr>
        <w:t xml:space="preserve">  </w:t>
      </w:r>
      <w:r w:rsidR="00D122F1" w:rsidRPr="00D122F1">
        <w:t>(</w:t>
      </w:r>
      <w:r w:rsidR="009B6A98" w:rsidRPr="009B6A98">
        <w:t>LoanNumber</w:t>
      </w:r>
      <w:r w:rsidR="009B6A98">
        <w:t xml:space="preserve">, </w:t>
      </w:r>
      <w:r w:rsidR="009B6A98" w:rsidRPr="009B6A98">
        <w:t>AccountID</w:t>
      </w:r>
      <w:r w:rsidR="009B6A98">
        <w:t xml:space="preserve">, </w:t>
      </w:r>
      <w:r w:rsidR="00FE6349" w:rsidRPr="00FE6349">
        <w:t>LoanAmount</w:t>
      </w:r>
      <w:r w:rsidR="009A20BE">
        <w:t xml:space="preserve">, </w:t>
      </w:r>
      <w:r w:rsidR="009A20BE" w:rsidRPr="009A20BE">
        <w:t>InterestRate</w:t>
      </w:r>
      <w:r w:rsidR="009A20BE">
        <w:t xml:space="preserve">, </w:t>
      </w:r>
      <w:r w:rsidR="009A20BE" w:rsidRPr="009A20BE">
        <w:t>LoanApprovalDate</w:t>
      </w:r>
      <w:r w:rsidR="009A20BE">
        <w:t>)</w:t>
      </w:r>
    </w:p>
    <w:p w14:paraId="44EE4E90" w14:textId="546A816F" w:rsidR="00B20C87" w:rsidRPr="001340A9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CARD-DETAILS</w:t>
      </w:r>
      <w:r w:rsidR="009A20BE">
        <w:rPr>
          <w:b/>
          <w:bCs/>
          <w:sz w:val="24"/>
          <w:szCs w:val="24"/>
        </w:rPr>
        <w:t xml:space="preserve"> </w:t>
      </w:r>
      <w:r w:rsidR="009A20BE" w:rsidRPr="001340A9">
        <w:t>(</w:t>
      </w:r>
      <w:r w:rsidR="001340A9" w:rsidRPr="001340A9">
        <w:t>AccountID</w:t>
      </w:r>
      <w:r w:rsidR="001340A9" w:rsidRPr="001340A9">
        <w:t xml:space="preserve">, CardHolder, CardType, </w:t>
      </w:r>
      <w:r w:rsidR="001340A9" w:rsidRPr="001340A9">
        <w:t>CCV</w:t>
      </w:r>
      <w:r w:rsidR="001340A9">
        <w:t xml:space="preserve">, </w:t>
      </w:r>
      <w:r w:rsidR="001340A9" w:rsidRPr="001340A9">
        <w:t>ExpirtDate</w:t>
      </w:r>
      <w:r w:rsidR="001340A9">
        <w:t>)</w:t>
      </w:r>
    </w:p>
    <w:p w14:paraId="4CAC83A7" w14:textId="08DBB863" w:rsidR="00B20C87" w:rsidRPr="004B7431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BILL-PAYMENTS</w:t>
      </w:r>
      <w:r w:rsidR="00767DF5">
        <w:rPr>
          <w:b/>
          <w:bCs/>
          <w:sz w:val="24"/>
          <w:szCs w:val="24"/>
        </w:rPr>
        <w:t xml:space="preserve"> </w:t>
      </w:r>
      <w:r w:rsidR="00767DF5" w:rsidRPr="004B7431">
        <w:t>(</w:t>
      </w:r>
      <w:r w:rsidR="004B7431" w:rsidRPr="004B7431">
        <w:t>BillPayment_no</w:t>
      </w:r>
      <w:r w:rsidR="004B7431" w:rsidRPr="004B7431">
        <w:t xml:space="preserve">, </w:t>
      </w:r>
      <w:r w:rsidR="004B7431" w:rsidRPr="004B7431">
        <w:t>PaymentType</w:t>
      </w:r>
      <w:r w:rsidR="004B7431" w:rsidRPr="004B7431">
        <w:t xml:space="preserve">, </w:t>
      </w:r>
      <w:r w:rsidR="004B7431" w:rsidRPr="004B7431">
        <w:t>PaymentConfirmation</w:t>
      </w:r>
      <w:r w:rsidR="004B7431">
        <w:t xml:space="preserve">, </w:t>
      </w:r>
      <w:r w:rsidR="004B7431" w:rsidRPr="004B7431">
        <w:t>PaymentAmount</w:t>
      </w:r>
      <w:r w:rsidR="004B7431">
        <w:t xml:space="preserve">, </w:t>
      </w:r>
      <w:r w:rsidR="004B7431" w:rsidRPr="004B7431">
        <w:t>Customer_id</w:t>
      </w:r>
      <w:r w:rsidR="00767DF5" w:rsidRPr="004B7431">
        <w:t>)</w:t>
      </w:r>
    </w:p>
    <w:p w14:paraId="7DB003B2" w14:textId="1634E3BF" w:rsidR="00B20C87" w:rsidRPr="004B7431" w:rsidRDefault="00B20C87" w:rsidP="007855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122F1">
        <w:rPr>
          <w:b/>
          <w:bCs/>
          <w:sz w:val="24"/>
          <w:szCs w:val="24"/>
        </w:rPr>
        <w:t>FailedTransactionLog</w:t>
      </w:r>
      <w:r w:rsidR="004B7431">
        <w:rPr>
          <w:b/>
          <w:bCs/>
          <w:sz w:val="24"/>
          <w:szCs w:val="24"/>
        </w:rPr>
        <w:t xml:space="preserve"> </w:t>
      </w:r>
      <w:r w:rsidR="00767DF5" w:rsidRPr="004B7431">
        <w:t>(</w:t>
      </w:r>
      <w:r w:rsidR="004B7431" w:rsidRPr="004B7431">
        <w:t>FailedTransaction_errorType</w:t>
      </w:r>
      <w:r w:rsidR="004B7431" w:rsidRPr="004B7431">
        <w:t xml:space="preserve">, </w:t>
      </w:r>
      <w:r w:rsidR="004B7431" w:rsidRPr="004B7431">
        <w:t>FailedTransactionID</w:t>
      </w:r>
      <w:r w:rsidR="00767DF5" w:rsidRPr="004B7431">
        <w:t>)</w:t>
      </w:r>
    </w:p>
    <w:p w14:paraId="0611C36C" w14:textId="793412B0" w:rsidR="004B7431" w:rsidRDefault="004B7431" w:rsidP="004B7431">
      <w:pPr>
        <w:pStyle w:val="ListParagraph"/>
        <w:rPr>
          <w:b/>
          <w:bCs/>
          <w:sz w:val="24"/>
          <w:szCs w:val="24"/>
        </w:rPr>
      </w:pPr>
    </w:p>
    <w:p w14:paraId="5DBDD17D" w14:textId="7FA31F46" w:rsidR="004B7431" w:rsidRDefault="004B7431" w:rsidP="004B743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shld underline primary keys.</w:t>
      </w:r>
    </w:p>
    <w:p w14:paraId="2FF3BB50" w14:textId="6B720187" w:rsidR="004B7431" w:rsidRPr="00D122F1" w:rsidRDefault="004B7431" w:rsidP="004B743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shld write other line for that red line above</w:t>
      </w:r>
    </w:p>
    <w:p w14:paraId="7E3751DE" w14:textId="77777777" w:rsidR="00B20C87" w:rsidRPr="00785569" w:rsidRDefault="00B20C87" w:rsidP="00B20C87">
      <w:pPr>
        <w:ind w:left="360"/>
      </w:pPr>
    </w:p>
    <w:p w14:paraId="6B90082F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2C5BE3FD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0A436C37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76821ACE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34EB3E92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27873013" w14:textId="1A76E439" w:rsidR="004B7431" w:rsidRPr="004B7431" w:rsidRDefault="004B7431">
      <w:pPr>
        <w:rPr>
          <w:b/>
          <w:bCs/>
          <w:i/>
          <w:iCs/>
          <w:sz w:val="36"/>
          <w:szCs w:val="36"/>
          <w:u w:val="single"/>
        </w:rPr>
      </w:pPr>
      <w:r w:rsidRPr="004B7431">
        <w:rPr>
          <w:b/>
          <w:bCs/>
          <w:i/>
          <w:iCs/>
          <w:sz w:val="36"/>
          <w:szCs w:val="36"/>
        </w:rPr>
        <w:lastRenderedPageBreak/>
        <w:t xml:space="preserve">               </w:t>
      </w:r>
      <w:r>
        <w:rPr>
          <w:b/>
          <w:bCs/>
          <w:i/>
          <w:iCs/>
          <w:sz w:val="36"/>
          <w:szCs w:val="36"/>
        </w:rPr>
        <w:t xml:space="preserve">                     </w:t>
      </w:r>
      <w:r w:rsidRPr="004B7431">
        <w:rPr>
          <w:b/>
          <w:bCs/>
          <w:i/>
          <w:iCs/>
          <w:sz w:val="36"/>
          <w:szCs w:val="36"/>
        </w:rPr>
        <w:t xml:space="preserve">  </w:t>
      </w:r>
      <w:r w:rsidR="00785569" w:rsidRPr="004B7431">
        <w:rPr>
          <w:b/>
          <w:bCs/>
          <w:i/>
          <w:iCs/>
          <w:sz w:val="36"/>
          <w:szCs w:val="36"/>
          <w:u w:val="single"/>
        </w:rPr>
        <w:t>SCHEMA DIAGRAM:</w:t>
      </w:r>
    </w:p>
    <w:p w14:paraId="166C713F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08F0DF2D" w14:textId="0FB17FF9" w:rsidR="002C6AC5" w:rsidRPr="00785569" w:rsidRDefault="00BF1C5F">
      <w:pPr>
        <w:rPr>
          <w:b/>
          <w:bCs/>
          <w:i/>
          <w:i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C699740" wp14:editId="00EC78D8">
            <wp:extent cx="6628853" cy="5905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59" cy="59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5D6C" w14:textId="55344231" w:rsidR="002C6AC5" w:rsidRDefault="002C6AC5"/>
    <w:p w14:paraId="50DC33A8" w14:textId="2AB6966A" w:rsidR="002C6AC5" w:rsidRDefault="002C6AC5"/>
    <w:p w14:paraId="39B526F1" w14:textId="1B53D484" w:rsidR="002C6AC5" w:rsidRDefault="004B7431">
      <w:r>
        <w:t>PK : Primary key</w:t>
      </w:r>
    </w:p>
    <w:p w14:paraId="4C133607" w14:textId="4812E9C1" w:rsidR="004B7431" w:rsidRDefault="004B7431">
      <w:r>
        <w:t>FK : Foreign key</w:t>
      </w:r>
    </w:p>
    <w:sectPr w:rsidR="004B7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778EB"/>
    <w:multiLevelType w:val="hybridMultilevel"/>
    <w:tmpl w:val="C8063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C5"/>
    <w:rsid w:val="001340A9"/>
    <w:rsid w:val="001378D6"/>
    <w:rsid w:val="002157C4"/>
    <w:rsid w:val="002C6AC5"/>
    <w:rsid w:val="00461D12"/>
    <w:rsid w:val="004B7431"/>
    <w:rsid w:val="00767DF5"/>
    <w:rsid w:val="00785569"/>
    <w:rsid w:val="00881F5E"/>
    <w:rsid w:val="009A20BE"/>
    <w:rsid w:val="009B6A98"/>
    <w:rsid w:val="00B20C87"/>
    <w:rsid w:val="00BF1C5F"/>
    <w:rsid w:val="00BF47C5"/>
    <w:rsid w:val="00D122F1"/>
    <w:rsid w:val="00FE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EA9B"/>
  <w15:chartTrackingRefBased/>
  <w15:docId w15:val="{9A65CEFC-D89A-453C-BC9C-F74B3AA6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3663</dc:creator>
  <cp:keywords/>
  <dc:description/>
  <cp:lastModifiedBy>teju 3663</cp:lastModifiedBy>
  <cp:revision>5</cp:revision>
  <dcterms:created xsi:type="dcterms:W3CDTF">2021-10-03T18:43:00Z</dcterms:created>
  <dcterms:modified xsi:type="dcterms:W3CDTF">2021-10-03T21:56:00Z</dcterms:modified>
</cp:coreProperties>
</file>