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8B22" w14:textId="412275FC" w:rsidR="00DD1DA2" w:rsidRDefault="00DD1DA2">
      <w:pPr>
        <w:rPr>
          <w:lang w:val="en-US"/>
        </w:rPr>
      </w:pPr>
      <w:r>
        <w:rPr>
          <w:lang w:val="en-US"/>
        </w:rPr>
        <w:t>// deposit / withdrawal from acc to acc within same or different bank</w:t>
      </w:r>
    </w:p>
    <w:p w14:paraId="48CC337C" w14:textId="12E415AE" w:rsidR="009125A1" w:rsidRDefault="008133E9">
      <w:pPr>
        <w:rPr>
          <w:lang w:val="en-US"/>
        </w:rPr>
      </w:pPr>
      <w:r w:rsidRPr="009125A1">
        <w:rPr>
          <w:b/>
          <w:bCs/>
          <w:sz w:val="32"/>
          <w:szCs w:val="32"/>
          <w:lang w:val="en-US"/>
        </w:rPr>
        <w:t>Use case name:</w:t>
      </w:r>
      <w:r>
        <w:rPr>
          <w:lang w:val="en-US"/>
        </w:rPr>
        <w:t xml:space="preserve"> </w:t>
      </w:r>
      <w:r w:rsidR="00DD1DA2">
        <w:rPr>
          <w:lang w:val="en-US"/>
        </w:rPr>
        <w:t xml:space="preserve"> </w:t>
      </w:r>
      <w:r w:rsidR="001023ED">
        <w:rPr>
          <w:lang w:val="en-US"/>
        </w:rPr>
        <w:t xml:space="preserve">Online </w:t>
      </w:r>
      <w:r w:rsidR="00DD1DA2">
        <w:rPr>
          <w:lang w:val="en-US"/>
        </w:rPr>
        <w:t>Fund Transactions.</w:t>
      </w:r>
    </w:p>
    <w:p w14:paraId="586453FA" w14:textId="73CC4EE1" w:rsidR="009125A1" w:rsidRDefault="00DD1DA2">
      <w:r w:rsidRPr="009125A1">
        <w:rPr>
          <w:b/>
          <w:bCs/>
          <w:sz w:val="32"/>
          <w:szCs w:val="32"/>
          <w:lang w:val="en-US"/>
        </w:rPr>
        <w:t>Description:</w:t>
      </w:r>
      <w:r>
        <w:rPr>
          <w:lang w:val="en-US"/>
        </w:rPr>
        <w:t xml:space="preserve"> </w:t>
      </w:r>
      <w:r w:rsidR="004D679D">
        <w:rPr>
          <w:lang w:val="en-US"/>
        </w:rPr>
        <w:t xml:space="preserve">This use case describes how a bank customer can conduct transactions online </w:t>
      </w:r>
      <w:r w:rsidR="004D679D">
        <w:t xml:space="preserve">within different branches of the same bank or to any other bank account across different banks. </w:t>
      </w:r>
    </w:p>
    <w:p w14:paraId="6B1C9EFF" w14:textId="613C1CDA" w:rsidR="004D679D" w:rsidRDefault="009125A1">
      <w:pPr>
        <w:rPr>
          <w:b/>
          <w:bCs/>
          <w:sz w:val="32"/>
          <w:szCs w:val="32"/>
          <w:lang w:val="en-US"/>
        </w:rPr>
      </w:pPr>
      <w:r w:rsidRPr="009125A1">
        <w:rPr>
          <w:b/>
          <w:bCs/>
          <w:sz w:val="32"/>
          <w:szCs w:val="32"/>
          <w:lang w:val="en-US"/>
        </w:rPr>
        <w:t>Actors:</w:t>
      </w:r>
      <w:r w:rsidR="00D42559" w:rsidRPr="009125A1">
        <w:rPr>
          <w:b/>
          <w:bCs/>
          <w:sz w:val="32"/>
          <w:szCs w:val="32"/>
          <w:lang w:val="en-US"/>
        </w:rPr>
        <w:t xml:space="preserve"> </w:t>
      </w:r>
      <w:r w:rsidR="00742343">
        <w:rPr>
          <w:b/>
          <w:bCs/>
          <w:sz w:val="32"/>
          <w:szCs w:val="32"/>
          <w:lang w:val="en-US"/>
        </w:rPr>
        <w:t xml:space="preserve">        //</w:t>
      </w:r>
      <w:proofErr w:type="spellStart"/>
      <w:r w:rsidR="00742343">
        <w:rPr>
          <w:b/>
          <w:bCs/>
          <w:sz w:val="32"/>
          <w:szCs w:val="32"/>
          <w:lang w:val="en-US"/>
        </w:rPr>
        <w:t>shld</w:t>
      </w:r>
      <w:proofErr w:type="spellEnd"/>
      <w:r w:rsidR="00742343">
        <w:rPr>
          <w:b/>
          <w:bCs/>
          <w:sz w:val="32"/>
          <w:szCs w:val="32"/>
          <w:lang w:val="en-US"/>
        </w:rPr>
        <w:t xml:space="preserve"> decide primary and secondary</w:t>
      </w:r>
    </w:p>
    <w:p w14:paraId="05E32043" w14:textId="4D710BED" w:rsidR="009125A1" w:rsidRPr="00742343" w:rsidRDefault="00D34732" w:rsidP="009125A1">
      <w:pPr>
        <w:pStyle w:val="ListParagraph"/>
        <w:numPr>
          <w:ilvl w:val="0"/>
          <w:numId w:val="2"/>
        </w:numPr>
      </w:pPr>
      <w:r>
        <w:t>B</w:t>
      </w:r>
      <w:r w:rsidR="00DA6090">
        <w:t>ank c</w:t>
      </w:r>
      <w:r w:rsidR="009125A1" w:rsidRPr="00742343">
        <w:t>ustomer</w:t>
      </w:r>
    </w:p>
    <w:p w14:paraId="1B980FE2" w14:textId="4381AA3E" w:rsidR="009125A1" w:rsidRPr="00742343" w:rsidRDefault="00D34732" w:rsidP="009125A1">
      <w:pPr>
        <w:pStyle w:val="ListParagraph"/>
        <w:numPr>
          <w:ilvl w:val="0"/>
          <w:numId w:val="2"/>
        </w:numPr>
      </w:pPr>
      <w:r>
        <w:t xml:space="preserve">End </w:t>
      </w:r>
      <w:r w:rsidR="009125A1" w:rsidRPr="00742343">
        <w:t>Bank</w:t>
      </w:r>
      <w:r w:rsidR="00CC5F8B">
        <w:t>ing system</w:t>
      </w:r>
    </w:p>
    <w:p w14:paraId="0324CF7D" w14:textId="580167F2" w:rsidR="00742343" w:rsidRDefault="00742343" w:rsidP="00742343">
      <w:pPr>
        <w:rPr>
          <w:b/>
          <w:bCs/>
          <w:sz w:val="32"/>
          <w:szCs w:val="32"/>
          <w:lang w:val="en-US"/>
        </w:rPr>
      </w:pPr>
      <w:r w:rsidRPr="00742343">
        <w:rPr>
          <w:b/>
          <w:bCs/>
          <w:sz w:val="32"/>
          <w:szCs w:val="32"/>
          <w:lang w:val="en-US"/>
        </w:rPr>
        <w:t>Tigger:</w:t>
      </w:r>
    </w:p>
    <w:p w14:paraId="48FD8A7A" w14:textId="76606659" w:rsidR="00AD4881" w:rsidRDefault="00E56269" w:rsidP="00742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Pre-conditions:</w:t>
      </w:r>
    </w:p>
    <w:p w14:paraId="51CCAF85" w14:textId="7170641E" w:rsidR="00B64A97" w:rsidRDefault="006E0D7F" w:rsidP="00B64A97">
      <w:pPr>
        <w:pStyle w:val="ListParagraph"/>
        <w:numPr>
          <w:ilvl w:val="0"/>
          <w:numId w:val="3"/>
        </w:numPr>
      </w:pPr>
      <w:r>
        <w:t xml:space="preserve">The bank Customer must possess </w:t>
      </w:r>
      <w:r w:rsidR="00B64A97">
        <w:t>a savings or current account or both</w:t>
      </w:r>
      <w:r>
        <w:t xml:space="preserve">. </w:t>
      </w:r>
    </w:p>
    <w:p w14:paraId="7C2ACFAE" w14:textId="6CBD7B6B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The customer should have a minimum balance in his account for flow of transactions. </w:t>
      </w:r>
    </w:p>
    <w:p w14:paraId="3C34A4BE" w14:textId="6A47013E" w:rsidR="00B64A97" w:rsidRDefault="00B64A97" w:rsidP="00B64A97">
      <w:pPr>
        <w:pStyle w:val="ListParagraph"/>
        <w:numPr>
          <w:ilvl w:val="0"/>
          <w:numId w:val="3"/>
        </w:numPr>
      </w:pPr>
      <w:r>
        <w:t xml:space="preserve">Customer should be equipped with a good internet connection in order to maintain smooth flow of transactions </w:t>
      </w:r>
      <w:r w:rsidR="00881187">
        <w:t>online with the banking interface provided by the bank.</w:t>
      </w:r>
    </w:p>
    <w:p w14:paraId="6BA954F6" w14:textId="77777777" w:rsidR="00330E2E" w:rsidRDefault="00330E2E" w:rsidP="00330E2E">
      <w:pPr>
        <w:pStyle w:val="ListParagraph"/>
        <w:numPr>
          <w:ilvl w:val="0"/>
          <w:numId w:val="3"/>
        </w:numPr>
        <w:spacing w:line="256" w:lineRule="auto"/>
      </w:pPr>
      <w:r>
        <w:t>The network connection to the Bank System must be active.</w:t>
      </w:r>
    </w:p>
    <w:p w14:paraId="51B43AE8" w14:textId="63FC933C" w:rsidR="00D42559" w:rsidRPr="00330E2E" w:rsidRDefault="00881187" w:rsidP="00330E2E">
      <w:pPr>
        <w:spacing w:line="256" w:lineRule="auto"/>
      </w:pPr>
      <w:r w:rsidRPr="00330E2E">
        <w:rPr>
          <w:b/>
          <w:bCs/>
          <w:sz w:val="32"/>
          <w:szCs w:val="32"/>
          <w:lang w:val="en-US"/>
        </w:rPr>
        <w:t>Flow:</w:t>
      </w:r>
    </w:p>
    <w:p w14:paraId="33E098F8" w14:textId="67154431" w:rsidR="00881187" w:rsidRDefault="0095493D">
      <w:pPr>
        <w:rPr>
          <w:sz w:val="28"/>
          <w:szCs w:val="28"/>
          <w:lang w:val="en-US"/>
        </w:rPr>
      </w:pPr>
      <w:r w:rsidRPr="0095493D">
        <w:rPr>
          <w:sz w:val="28"/>
          <w:szCs w:val="28"/>
          <w:lang w:val="en-US"/>
        </w:rPr>
        <w:t>Basic flow:</w:t>
      </w:r>
    </w:p>
    <w:p w14:paraId="35E5E8DD" w14:textId="77777777" w:rsidR="00330E2E" w:rsidRDefault="00330E2E">
      <w:pPr>
        <w:rPr>
          <w:sz w:val="28"/>
          <w:szCs w:val="28"/>
          <w:lang w:val="en-US"/>
        </w:rPr>
      </w:pPr>
    </w:p>
    <w:p w14:paraId="4FFC55F2" w14:textId="77777777" w:rsidR="0095493D" w:rsidRPr="0095493D" w:rsidRDefault="0095493D">
      <w:pPr>
        <w:rPr>
          <w:sz w:val="28"/>
          <w:szCs w:val="28"/>
          <w:lang w:val="en-US"/>
        </w:rPr>
      </w:pPr>
    </w:p>
    <w:p w14:paraId="1AF04EB6" w14:textId="77777777" w:rsidR="0095493D" w:rsidRPr="00881187" w:rsidRDefault="0095493D">
      <w:pPr>
        <w:rPr>
          <w:b/>
          <w:bCs/>
          <w:sz w:val="32"/>
          <w:szCs w:val="32"/>
          <w:lang w:val="en-US"/>
        </w:rPr>
      </w:pPr>
    </w:p>
    <w:p w14:paraId="141DD333" w14:textId="77777777" w:rsidR="00881187" w:rsidRPr="004D679D" w:rsidRDefault="00881187"/>
    <w:sectPr w:rsidR="00881187" w:rsidRPr="004D6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7B38"/>
    <w:multiLevelType w:val="hybridMultilevel"/>
    <w:tmpl w:val="3C7A7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57E0"/>
    <w:multiLevelType w:val="hybridMultilevel"/>
    <w:tmpl w:val="F94EC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E2"/>
    <w:rsid w:val="001023ED"/>
    <w:rsid w:val="001720ED"/>
    <w:rsid w:val="002F5DF1"/>
    <w:rsid w:val="00330E2E"/>
    <w:rsid w:val="004161EC"/>
    <w:rsid w:val="004D679D"/>
    <w:rsid w:val="006E0D7F"/>
    <w:rsid w:val="00742343"/>
    <w:rsid w:val="008133E9"/>
    <w:rsid w:val="00881187"/>
    <w:rsid w:val="009125A1"/>
    <w:rsid w:val="0095493D"/>
    <w:rsid w:val="00AD4881"/>
    <w:rsid w:val="00B64A97"/>
    <w:rsid w:val="00CC5F8B"/>
    <w:rsid w:val="00D34732"/>
    <w:rsid w:val="00D42559"/>
    <w:rsid w:val="00D916E2"/>
    <w:rsid w:val="00DA6090"/>
    <w:rsid w:val="00DD1DA2"/>
    <w:rsid w:val="00E56269"/>
    <w:rsid w:val="00EC5D9A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FB0A"/>
  <w15:docId w15:val="{203CD81F-EBBA-4768-ABD6-C5FB3588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4</cp:revision>
  <dcterms:created xsi:type="dcterms:W3CDTF">2021-11-20T06:01:00Z</dcterms:created>
  <dcterms:modified xsi:type="dcterms:W3CDTF">2021-11-25T16:42:00Z</dcterms:modified>
</cp:coreProperties>
</file>