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26B165F5" w14:textId="7020C67B" w:rsidR="00A359CD" w:rsidRPr="00A359CD" w:rsidRDefault="00186FEE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 w:rsidR="00A359CD">
        <w:rPr>
          <w:sz w:val="40"/>
          <w:szCs w:val="40"/>
        </w:rPr>
        <w:t xml:space="preserve">       </w:t>
      </w:r>
      <w:r w:rsidR="006F7897">
        <w:rPr>
          <w:sz w:val="32"/>
          <w:szCs w:val="32"/>
        </w:rPr>
        <w:t>M.Tejaswini</w:t>
      </w:r>
    </w:p>
    <w:p w14:paraId="14809374" w14:textId="7919B9F4" w:rsidR="00186FEE" w:rsidRPr="00A359CD" w:rsidRDefault="00186FEE">
      <w:pPr>
        <w:rPr>
          <w:sz w:val="32"/>
          <w:szCs w:val="32"/>
        </w:rPr>
      </w:pPr>
      <w:r w:rsidRPr="00A359CD">
        <w:rPr>
          <w:sz w:val="32"/>
          <w:szCs w:val="32"/>
        </w:rPr>
        <w:t>1923</w:t>
      </w:r>
      <w:r w:rsidR="006F7897">
        <w:rPr>
          <w:sz w:val="32"/>
          <w:szCs w:val="32"/>
        </w:rPr>
        <w:t>72100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1A4D81"/>
    <w:rsid w:val="002B7962"/>
    <w:rsid w:val="0040548D"/>
    <w:rsid w:val="006F7897"/>
    <w:rsid w:val="00833BC9"/>
    <w:rsid w:val="00A359CD"/>
    <w:rsid w:val="00C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2024-07-23T02:59:00Z</dcterms:created>
  <dcterms:modified xsi:type="dcterms:W3CDTF">2024-07-23T02:59:00Z</dcterms:modified>
</cp:coreProperties>
</file>