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A1868" w14:textId="1B7D7A87" w:rsidR="004162E9" w:rsidRDefault="004162E9">
      <w:r>
        <w:t xml:space="preserve">                                                                                           TEST-7 </w:t>
      </w:r>
    </w:p>
    <w:p w14:paraId="18247E70" w14:textId="4CFC6015" w:rsidR="004162E9" w:rsidRDefault="004162E9">
      <w:r>
        <w:t xml:space="preserve">                                                                 JAVA PROGRAMMING-CSA0961</w:t>
      </w:r>
    </w:p>
    <w:p w14:paraId="36931BF6" w14:textId="575A334A" w:rsidR="004162E9" w:rsidRDefault="004162E9">
      <w:r>
        <w:t>SET-B</w:t>
      </w:r>
    </w:p>
    <w:p w14:paraId="3AD9E70B" w14:textId="773AEA7E" w:rsidR="004162E9" w:rsidRDefault="004162E9">
      <w:r>
        <w:t>07-08-2024</w:t>
      </w:r>
    </w:p>
    <w:p w14:paraId="5C7BE339" w14:textId="77777777" w:rsidR="004162E9" w:rsidRDefault="004162E9"/>
    <w:p w14:paraId="6F692BC9" w14:textId="0B3F8D16" w:rsidR="004162E9" w:rsidRDefault="004162E9" w:rsidP="004162E9">
      <w:r>
        <w:t>3)</w:t>
      </w:r>
      <w:r>
        <w:t xml:space="preserve">Design a class Product with properties </w:t>
      </w:r>
      <w:proofErr w:type="spellStart"/>
      <w:r>
        <w:t>productId</w:t>
      </w:r>
      <w:proofErr w:type="spellEnd"/>
      <w:r>
        <w:t>, name, and price. Extend this class with</w:t>
      </w:r>
    </w:p>
    <w:p w14:paraId="30C1B588" w14:textId="77777777" w:rsidR="004162E9" w:rsidRDefault="004162E9" w:rsidP="004162E9">
      <w:r>
        <w:t>subclasses Electronics and Clothing. Implement methods to calculate discounts based on</w:t>
      </w:r>
    </w:p>
    <w:p w14:paraId="62FD01E5" w14:textId="125DF175" w:rsidR="004162E9" w:rsidRDefault="004162E9" w:rsidP="004162E9">
      <w:r>
        <w:t>membership status for electronics and seasonal sales for clothing.</w:t>
      </w:r>
    </w:p>
    <w:p w14:paraId="148942C3" w14:textId="77777777" w:rsidR="004162E9" w:rsidRDefault="004162E9"/>
    <w:p w14:paraId="19DAC21A" w14:textId="17C8FC71" w:rsidR="004162E9" w:rsidRDefault="004162E9">
      <w:r w:rsidRPr="004162E9">
        <w:rPr>
          <w:noProof/>
        </w:rPr>
        <w:drawing>
          <wp:inline distT="0" distB="0" distL="0" distR="0" wp14:anchorId="4465CE4E" wp14:editId="1EF38093">
            <wp:extent cx="5731510" cy="3223895"/>
            <wp:effectExtent l="0" t="0" r="2540" b="0"/>
            <wp:docPr id="2133128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6635D" w14:textId="77777777" w:rsidR="004162E9" w:rsidRDefault="004162E9"/>
    <w:p w14:paraId="5131BA8B" w14:textId="77777777" w:rsidR="004162E9" w:rsidRDefault="004162E9"/>
    <w:p w14:paraId="313C63CA" w14:textId="77777777" w:rsidR="004162E9" w:rsidRDefault="004162E9"/>
    <w:p w14:paraId="771485D4" w14:textId="77777777" w:rsidR="004162E9" w:rsidRDefault="004162E9"/>
    <w:p w14:paraId="0062AE68" w14:textId="77777777" w:rsidR="004162E9" w:rsidRDefault="004162E9">
      <w:pPr>
        <w:rPr>
          <w:noProof/>
        </w:rPr>
      </w:pPr>
    </w:p>
    <w:p w14:paraId="1DF09D83" w14:textId="77777777" w:rsidR="004162E9" w:rsidRDefault="004162E9">
      <w:pPr>
        <w:rPr>
          <w:noProof/>
        </w:rPr>
      </w:pPr>
    </w:p>
    <w:p w14:paraId="447371FF" w14:textId="77777777" w:rsidR="004162E9" w:rsidRDefault="004162E9"/>
    <w:p w14:paraId="5902C428" w14:textId="77777777" w:rsidR="004162E9" w:rsidRDefault="004162E9"/>
    <w:p w14:paraId="66A14D28" w14:textId="77777777" w:rsidR="004162E9" w:rsidRDefault="004162E9"/>
    <w:p w14:paraId="5D257CCA" w14:textId="77777777" w:rsidR="004162E9" w:rsidRDefault="004162E9"/>
    <w:p w14:paraId="094F3BD5" w14:textId="19FE6A04" w:rsidR="004162E9" w:rsidRDefault="004162E9" w:rsidP="004162E9">
      <w:r>
        <w:lastRenderedPageBreak/>
        <w:t>2)</w:t>
      </w:r>
      <w:r>
        <w:t xml:space="preserve">Create a base class </w:t>
      </w:r>
      <w:proofErr w:type="spellStart"/>
      <w:r>
        <w:t>GameCharacter</w:t>
      </w:r>
      <w:proofErr w:type="spellEnd"/>
      <w:r>
        <w:t xml:space="preserve"> with properties name, health, and level. Extend this</w:t>
      </w:r>
    </w:p>
    <w:p w14:paraId="3FB7029E" w14:textId="77777777" w:rsidR="004162E9" w:rsidRDefault="004162E9" w:rsidP="004162E9">
      <w:r>
        <w:t xml:space="preserve">class with subclasses Warrior, Mage, and Archer. Implement methods such as </w:t>
      </w:r>
      <w:proofErr w:type="gramStart"/>
      <w:r>
        <w:t>attack(</w:t>
      </w:r>
      <w:proofErr w:type="gramEnd"/>
      <w:r>
        <w:t>)</w:t>
      </w:r>
    </w:p>
    <w:p w14:paraId="6AEC2FA1" w14:textId="77777777" w:rsidR="004162E9" w:rsidRDefault="004162E9" w:rsidP="004162E9">
      <w:r>
        <w:t xml:space="preserve">and </w:t>
      </w:r>
      <w:proofErr w:type="gramStart"/>
      <w:r>
        <w:t>defend(</w:t>
      </w:r>
      <w:proofErr w:type="gramEnd"/>
      <w:r>
        <w:t>) differently for each subclass, showcasing polymorphism through</w:t>
      </w:r>
    </w:p>
    <w:p w14:paraId="379B2A1B" w14:textId="01EC113A" w:rsidR="004162E9" w:rsidRDefault="004162E9" w:rsidP="004162E9">
      <w:r>
        <w:t>inheritance.</w:t>
      </w:r>
    </w:p>
    <w:p w14:paraId="7F2FB75B" w14:textId="201443A2" w:rsidR="005273BA" w:rsidRDefault="004162E9">
      <w:r w:rsidRPr="004162E9">
        <w:rPr>
          <w:noProof/>
        </w:rPr>
        <w:drawing>
          <wp:inline distT="0" distB="0" distL="0" distR="0" wp14:anchorId="459AE7B4" wp14:editId="6E3FC19C">
            <wp:extent cx="5731510" cy="3223895"/>
            <wp:effectExtent l="0" t="0" r="2540" b="0"/>
            <wp:docPr id="11790546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37205" w14:textId="77777777" w:rsidR="004162E9" w:rsidRDefault="004162E9"/>
    <w:p w14:paraId="24D8145B" w14:textId="77777777" w:rsidR="004162E9" w:rsidRDefault="004162E9"/>
    <w:p w14:paraId="3F634E9A" w14:textId="77777777" w:rsidR="004162E9" w:rsidRDefault="004162E9"/>
    <w:p w14:paraId="1425257F" w14:textId="77777777" w:rsidR="004162E9" w:rsidRDefault="004162E9"/>
    <w:p w14:paraId="04D6E9FA" w14:textId="77777777" w:rsidR="004162E9" w:rsidRDefault="004162E9"/>
    <w:p w14:paraId="3F5283F7" w14:textId="77777777" w:rsidR="004162E9" w:rsidRDefault="004162E9"/>
    <w:p w14:paraId="407A0EA3" w14:textId="77777777" w:rsidR="004162E9" w:rsidRDefault="004162E9"/>
    <w:p w14:paraId="2D829CF1" w14:textId="77777777" w:rsidR="004162E9" w:rsidRDefault="004162E9"/>
    <w:p w14:paraId="4B11BE7A" w14:textId="77777777" w:rsidR="004162E9" w:rsidRDefault="004162E9"/>
    <w:p w14:paraId="617FD49B" w14:textId="77777777" w:rsidR="004162E9" w:rsidRDefault="004162E9"/>
    <w:p w14:paraId="6F264304" w14:textId="77777777" w:rsidR="004162E9" w:rsidRDefault="004162E9"/>
    <w:p w14:paraId="717168E6" w14:textId="77777777" w:rsidR="004162E9" w:rsidRDefault="004162E9"/>
    <w:p w14:paraId="6BF01B1E" w14:textId="77777777" w:rsidR="004162E9" w:rsidRDefault="004162E9"/>
    <w:p w14:paraId="31B72D66" w14:textId="77777777" w:rsidR="004162E9" w:rsidRDefault="004162E9"/>
    <w:p w14:paraId="7665758E" w14:textId="77777777" w:rsidR="004162E9" w:rsidRDefault="004162E9"/>
    <w:p w14:paraId="72ABEC5D" w14:textId="3856A52B" w:rsidR="004162E9" w:rsidRDefault="004162E9" w:rsidP="004162E9">
      <w:r>
        <w:lastRenderedPageBreak/>
        <w:t>1)</w:t>
      </w:r>
      <w:r>
        <w:t xml:space="preserve">Design a class </w:t>
      </w:r>
      <w:proofErr w:type="spellStart"/>
      <w:r>
        <w:t>BankAccount</w:t>
      </w:r>
      <w:proofErr w:type="spellEnd"/>
      <w:r>
        <w:t xml:space="preserve"> with properties </w:t>
      </w:r>
      <w:proofErr w:type="spellStart"/>
      <w:r>
        <w:t>accountNumber</w:t>
      </w:r>
      <w:proofErr w:type="spellEnd"/>
      <w:r>
        <w:t xml:space="preserve"> and balance, and methods</w:t>
      </w:r>
    </w:p>
    <w:p w14:paraId="48979223" w14:textId="77777777" w:rsidR="004162E9" w:rsidRDefault="004162E9" w:rsidP="004162E9">
      <w:proofErr w:type="gramStart"/>
      <w:r>
        <w:t>deposit(</w:t>
      </w:r>
      <w:proofErr w:type="gramEnd"/>
      <w:r>
        <w:t xml:space="preserve">) and withdraw(). Extend this class with subclasses </w:t>
      </w:r>
      <w:proofErr w:type="spellStart"/>
      <w:r>
        <w:t>SavingsAccount</w:t>
      </w:r>
      <w:proofErr w:type="spellEnd"/>
      <w:r>
        <w:t xml:space="preserve"> and</w:t>
      </w:r>
    </w:p>
    <w:p w14:paraId="79CE2759" w14:textId="77777777" w:rsidR="004162E9" w:rsidRDefault="004162E9" w:rsidP="004162E9">
      <w:proofErr w:type="spellStart"/>
      <w:r>
        <w:t>CheckingAccount</w:t>
      </w:r>
      <w:proofErr w:type="spellEnd"/>
      <w:r>
        <w:t>. Implement specific rules such as minimum balance requirements and</w:t>
      </w:r>
    </w:p>
    <w:p w14:paraId="331C172F" w14:textId="74C86AFA" w:rsidR="004162E9" w:rsidRDefault="004162E9" w:rsidP="004162E9">
      <w:r>
        <w:t>interest calculation for savings accounts.</w:t>
      </w:r>
    </w:p>
    <w:p w14:paraId="3CBCA35E" w14:textId="12443F65" w:rsidR="004162E9" w:rsidRDefault="004162E9">
      <w:r w:rsidRPr="004162E9">
        <w:rPr>
          <w:noProof/>
        </w:rPr>
        <w:drawing>
          <wp:inline distT="0" distB="0" distL="0" distR="0" wp14:anchorId="4FFF9CCF" wp14:editId="639535D9">
            <wp:extent cx="5731510" cy="3223895"/>
            <wp:effectExtent l="0" t="0" r="2540" b="0"/>
            <wp:docPr id="9784438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C40F" w14:textId="77777777" w:rsidR="004162E9" w:rsidRDefault="004162E9"/>
    <w:p w14:paraId="739779FA" w14:textId="77777777" w:rsidR="004162E9" w:rsidRDefault="004162E9"/>
    <w:p w14:paraId="57FC6C2A" w14:textId="77777777" w:rsidR="004162E9" w:rsidRDefault="004162E9"/>
    <w:p w14:paraId="610C87D9" w14:textId="77777777" w:rsidR="004162E9" w:rsidRDefault="004162E9" w:rsidP="004162E9"/>
    <w:p w14:paraId="66246E78" w14:textId="77777777" w:rsidR="004162E9" w:rsidRDefault="004162E9" w:rsidP="004162E9"/>
    <w:p w14:paraId="33F2C529" w14:textId="77777777" w:rsidR="004162E9" w:rsidRDefault="004162E9" w:rsidP="004162E9"/>
    <w:p w14:paraId="3FE87277" w14:textId="77777777" w:rsidR="004162E9" w:rsidRDefault="004162E9" w:rsidP="004162E9"/>
    <w:p w14:paraId="59C3C5C1" w14:textId="77777777" w:rsidR="004162E9" w:rsidRDefault="004162E9" w:rsidP="004162E9"/>
    <w:p w14:paraId="2D1B6549" w14:textId="77777777" w:rsidR="004162E9" w:rsidRDefault="004162E9" w:rsidP="004162E9"/>
    <w:p w14:paraId="772508BE" w14:textId="77777777" w:rsidR="004162E9" w:rsidRDefault="004162E9" w:rsidP="004162E9"/>
    <w:p w14:paraId="78EA4457" w14:textId="77777777" w:rsidR="004162E9" w:rsidRDefault="004162E9" w:rsidP="004162E9"/>
    <w:p w14:paraId="6D96C87F" w14:textId="77777777" w:rsidR="004162E9" w:rsidRDefault="004162E9" w:rsidP="004162E9"/>
    <w:p w14:paraId="4BD26D1C" w14:textId="77777777" w:rsidR="004162E9" w:rsidRDefault="004162E9" w:rsidP="004162E9"/>
    <w:p w14:paraId="2C446672" w14:textId="77777777" w:rsidR="004162E9" w:rsidRDefault="004162E9" w:rsidP="004162E9"/>
    <w:p w14:paraId="408F6281" w14:textId="77777777" w:rsidR="004162E9" w:rsidRDefault="004162E9" w:rsidP="004162E9"/>
    <w:p w14:paraId="6F43EFE5" w14:textId="571AF755" w:rsidR="004162E9" w:rsidRDefault="004162E9" w:rsidP="004162E9">
      <w:r>
        <w:lastRenderedPageBreak/>
        <w:t>4)</w:t>
      </w:r>
      <w:r>
        <w:t xml:space="preserve">Design a class </w:t>
      </w:r>
      <w:proofErr w:type="spellStart"/>
      <w:r>
        <w:t>LibraryItem</w:t>
      </w:r>
      <w:proofErr w:type="spellEnd"/>
      <w:r>
        <w:t xml:space="preserve"> with properties title, author, and year. Extend this class with</w:t>
      </w:r>
    </w:p>
    <w:p w14:paraId="1C570CA5" w14:textId="77777777" w:rsidR="004162E9" w:rsidRDefault="004162E9" w:rsidP="004162E9">
      <w:r>
        <w:t>subclasses Book and DVD. Implement methods for checking in and out items, and</w:t>
      </w:r>
    </w:p>
    <w:p w14:paraId="519A3DC6" w14:textId="528CD182" w:rsidR="004162E9" w:rsidRDefault="004162E9" w:rsidP="004162E9">
      <w:r>
        <w:t>display detailed information for each item type.</w:t>
      </w:r>
    </w:p>
    <w:p w14:paraId="3E43E451" w14:textId="2E928FB7" w:rsidR="004162E9" w:rsidRDefault="004162E9">
      <w:r w:rsidRPr="004162E9">
        <w:rPr>
          <w:noProof/>
        </w:rPr>
        <w:drawing>
          <wp:inline distT="0" distB="0" distL="0" distR="0" wp14:anchorId="2D0C75EE" wp14:editId="57C2B48C">
            <wp:extent cx="5731510" cy="3223895"/>
            <wp:effectExtent l="0" t="0" r="2540" b="0"/>
            <wp:docPr id="19186521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E9"/>
    <w:rsid w:val="004162E9"/>
    <w:rsid w:val="005273BA"/>
    <w:rsid w:val="00F7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573A"/>
  <w15:chartTrackingRefBased/>
  <w15:docId w15:val="{E48E5F01-F7DF-405F-A8AF-BA499A4A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indumedagam@gmail.com</dc:creator>
  <cp:keywords/>
  <dc:description/>
  <cp:lastModifiedBy>indumedagam@gmail.com</cp:lastModifiedBy>
  <cp:revision>1</cp:revision>
  <dcterms:created xsi:type="dcterms:W3CDTF">2024-08-07T09:24:00Z</dcterms:created>
  <dcterms:modified xsi:type="dcterms:W3CDTF">2024-08-07T09:33:00Z</dcterms:modified>
</cp:coreProperties>
</file>