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A5354" w14:textId="77777777" w:rsidR="00AF3208" w:rsidRDefault="00F94D26">
      <w:r>
        <w:t>Enable SSL in IIS</w:t>
      </w:r>
    </w:p>
    <w:p w14:paraId="3A0BAAB0" w14:textId="6EFB8CC3" w:rsidR="00F94D26" w:rsidRDefault="00F94D26">
      <w:r>
        <w:t>1.</w:t>
      </w:r>
    </w:p>
    <w:p w14:paraId="43541797" w14:textId="04F88713" w:rsidR="00F94D26" w:rsidRDefault="00F94D26">
      <w:r>
        <w:rPr>
          <w:noProof/>
        </w:rPr>
        <w:drawing>
          <wp:inline distT="0" distB="0" distL="0" distR="0" wp14:anchorId="7F8DE7B6" wp14:editId="44803185">
            <wp:extent cx="5943600" cy="300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8984" w14:textId="631E48A0" w:rsidR="00F94D26" w:rsidRDefault="00F94D26"/>
    <w:p w14:paraId="1BD4FC1E" w14:textId="0D5CBFD5" w:rsidR="00F94D26" w:rsidRDefault="00F94D26">
      <w:r>
        <w:t>2.</w:t>
      </w:r>
    </w:p>
    <w:p w14:paraId="3A381317" w14:textId="648826FA" w:rsidR="00F94D26" w:rsidRDefault="00F94D26">
      <w:r>
        <w:rPr>
          <w:noProof/>
        </w:rPr>
        <w:drawing>
          <wp:inline distT="0" distB="0" distL="0" distR="0" wp14:anchorId="5657B131" wp14:editId="1ED16B8D">
            <wp:extent cx="5943600" cy="2996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31D" w14:textId="47F50168" w:rsidR="00F94D26" w:rsidRDefault="00F94D26"/>
    <w:p w14:paraId="1D43CCEC" w14:textId="541033D4" w:rsidR="00F94D26" w:rsidRDefault="00F94D26">
      <w:r>
        <w:t>3.</w:t>
      </w:r>
    </w:p>
    <w:p w14:paraId="0CA13465" w14:textId="28AF4AEA" w:rsidR="00F94D26" w:rsidRDefault="00F94D26">
      <w:r>
        <w:rPr>
          <w:noProof/>
        </w:rPr>
        <w:lastRenderedPageBreak/>
        <w:drawing>
          <wp:inline distT="0" distB="0" distL="0" distR="0" wp14:anchorId="056EF47D" wp14:editId="4DBD15B8">
            <wp:extent cx="5943600" cy="4515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3CF21" wp14:editId="03F35277">
            <wp:extent cx="5943600" cy="2981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C8E0" w14:textId="76FC54AA" w:rsidR="00F94D26" w:rsidRDefault="00F94D26">
      <w:r>
        <w:rPr>
          <w:noProof/>
        </w:rPr>
        <w:lastRenderedPageBreak/>
        <w:drawing>
          <wp:inline distT="0" distB="0" distL="0" distR="0" wp14:anchorId="53A03535" wp14:editId="32F71BB4">
            <wp:extent cx="5943600" cy="298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DA2C1" wp14:editId="4DFD41D6">
            <wp:extent cx="5943600" cy="3591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EAC7" w14:textId="0D63B93A" w:rsidR="00606B00" w:rsidRDefault="00606B00"/>
    <w:p w14:paraId="45C58CE2" w14:textId="64BE275F" w:rsidR="00606B00" w:rsidRDefault="00606B00">
      <w:r>
        <w:rPr>
          <w:noProof/>
        </w:rPr>
        <w:lastRenderedPageBreak/>
        <w:drawing>
          <wp:inline distT="0" distB="0" distL="0" distR="0" wp14:anchorId="6DF966E3" wp14:editId="6169C4EE">
            <wp:extent cx="5943600" cy="3820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6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D26"/>
    <w:rsid w:val="001761EC"/>
    <w:rsid w:val="00606B00"/>
    <w:rsid w:val="00DC47B8"/>
    <w:rsid w:val="00F9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5DA64"/>
  <w15:chartTrackingRefBased/>
  <w15:docId w15:val="{B1DA7AEF-2DCA-4B23-8A21-DF12D9122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Bhorkar</dc:creator>
  <cp:keywords/>
  <dc:description/>
  <cp:lastModifiedBy>Tejaswini Bhorkar</cp:lastModifiedBy>
  <cp:revision>2</cp:revision>
  <dcterms:created xsi:type="dcterms:W3CDTF">2018-04-11T05:32:00Z</dcterms:created>
  <dcterms:modified xsi:type="dcterms:W3CDTF">2018-04-11T05:37:00Z</dcterms:modified>
</cp:coreProperties>
</file>