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48DD" w14:textId="2326C1E1" w:rsidR="00051D8A" w:rsidRDefault="002E5FBA">
      <w:r w:rsidRPr="000C2213">
        <w:rPr>
          <w:b/>
          <w:bCs/>
        </w:rPr>
        <w:t>Spring Data JPA</w:t>
      </w:r>
      <w:r>
        <w:t>: Java Persistence API</w:t>
      </w:r>
    </w:p>
    <w:p w14:paraId="2B7F859B" w14:textId="60B286DB" w:rsidR="002E5FBA" w:rsidRDefault="002E5FBA">
      <w:r>
        <w:t xml:space="preserve">We can create DAO layer using JPA. It Is a standard from Oracle. Before this Hibernate ORM was used to perform object relational </w:t>
      </w:r>
      <w:r w:rsidR="00352530">
        <w:t>m</w:t>
      </w:r>
      <w:r>
        <w:t>aping and to execute CRUD operations.</w:t>
      </w:r>
    </w:p>
    <w:p w14:paraId="55002F56" w14:textId="391D3077" w:rsidR="002E5FBA" w:rsidRDefault="002E5FBA">
      <w:r>
        <w:t>EntityManager:</w:t>
      </w:r>
    </w:p>
    <w:p w14:paraId="2FD922F8" w14:textId="3672BABA" w:rsidR="002E5FBA" w:rsidRDefault="002E5FBA">
      <w:r>
        <w:t>JpaRepository:</w:t>
      </w:r>
    </w:p>
    <w:p w14:paraId="6A7232D5" w14:textId="09B6B93B" w:rsidR="002E5FBA" w:rsidRDefault="002E5FBA" w:rsidP="00E610EA">
      <w:pPr>
        <w:pStyle w:val="ListParagraph"/>
        <w:numPr>
          <w:ilvl w:val="0"/>
          <w:numId w:val="1"/>
        </w:numPr>
      </w:pPr>
      <w:r>
        <w:t>Dependency: Spring-Boot-Starter-Data-JPA</w:t>
      </w:r>
    </w:p>
    <w:p w14:paraId="46D239D6" w14:textId="21EBD49F" w:rsidR="00DC32FF" w:rsidRDefault="00DC32FF" w:rsidP="00E610EA">
      <w:pPr>
        <w:pStyle w:val="ListParagraph"/>
        <w:numPr>
          <w:ilvl w:val="0"/>
          <w:numId w:val="1"/>
        </w:numPr>
      </w:pPr>
      <w:r>
        <w:t>Add appropriate JDBC driver in pom.xml ex:</w:t>
      </w:r>
    </w:p>
    <w:p w14:paraId="1F2F548B" w14:textId="7B7B69ED" w:rsidR="00DC32FF" w:rsidRDefault="00DC32FF">
      <w:r>
        <w:t>&lt;dependency&gt;</w:t>
      </w:r>
    </w:p>
    <w:p w14:paraId="489BAD6C" w14:textId="2A4ED3ED" w:rsidR="00DC32FF" w:rsidRDefault="00DC32FF">
      <w:r>
        <w:tab/>
        <w:t>&lt;artifactId&gt;h2</w:t>
      </w:r>
      <w:r>
        <w:t>&lt;</w:t>
      </w:r>
      <w:r>
        <w:t>/</w:t>
      </w:r>
      <w:r>
        <w:t>artifactId&gt;</w:t>
      </w:r>
    </w:p>
    <w:p w14:paraId="2D25028A" w14:textId="38EF401D" w:rsidR="00E610EA" w:rsidRDefault="00E610EA" w:rsidP="00E610EA">
      <w:pPr>
        <w:pStyle w:val="ListParagraph"/>
        <w:numPr>
          <w:ilvl w:val="0"/>
          <w:numId w:val="1"/>
        </w:numPr>
      </w:pPr>
      <w:r>
        <w:t>Inside application.properties add following:</w:t>
      </w:r>
    </w:p>
    <w:p w14:paraId="4D7B5E38" w14:textId="2E87FDC0" w:rsidR="00E610EA" w:rsidRDefault="00E610EA" w:rsidP="00E610EA">
      <w:pPr>
        <w:pStyle w:val="ListParagraph"/>
        <w:ind w:left="1440"/>
      </w:pPr>
      <w:r>
        <w:t>Spring.datasource.url</w:t>
      </w:r>
    </w:p>
    <w:p w14:paraId="550101D7" w14:textId="30526CC1" w:rsidR="00E610EA" w:rsidRDefault="00E610EA" w:rsidP="00E610EA">
      <w:pPr>
        <w:pStyle w:val="ListParagraph"/>
        <w:ind w:left="1440"/>
      </w:pPr>
      <w:r>
        <w:t>Spring.datasource.u</w:t>
      </w:r>
      <w:r>
        <w:t>sername</w:t>
      </w:r>
    </w:p>
    <w:p w14:paraId="287389C1" w14:textId="4DC29810" w:rsidR="00E610EA" w:rsidRDefault="00E610EA" w:rsidP="00E610EA">
      <w:pPr>
        <w:pStyle w:val="ListParagraph"/>
        <w:ind w:left="1440"/>
      </w:pPr>
      <w:r>
        <w:t>Spring.datasource.</w:t>
      </w:r>
      <w:r>
        <w:t>password</w:t>
      </w:r>
    </w:p>
    <w:p w14:paraId="3D5087D6" w14:textId="10D47461" w:rsidR="00317629" w:rsidRDefault="00317629" w:rsidP="00317629">
      <w:r>
        <w:t>STEPS:</w:t>
      </w:r>
    </w:p>
    <w:p w14:paraId="4181686F" w14:textId="3B2A2E18" w:rsidR="00317629" w:rsidRDefault="00317629" w:rsidP="00317629">
      <w:pPr>
        <w:pStyle w:val="ListParagraph"/>
        <w:numPr>
          <w:ilvl w:val="0"/>
          <w:numId w:val="2"/>
        </w:numPr>
      </w:pPr>
      <w:r>
        <w:t>Add dependencies in pom.xml</w:t>
      </w:r>
    </w:p>
    <w:p w14:paraId="5C3725C9" w14:textId="0917D017" w:rsidR="00317629" w:rsidRDefault="00317629" w:rsidP="00317629">
      <w:pPr>
        <w:pStyle w:val="ListParagraph"/>
        <w:numPr>
          <w:ilvl w:val="0"/>
          <w:numId w:val="2"/>
        </w:numPr>
      </w:pPr>
      <w:r>
        <w:t xml:space="preserve">Create entity </w:t>
      </w:r>
    </w:p>
    <w:p w14:paraId="7196C078" w14:textId="4E6B4E37" w:rsidR="00317629" w:rsidRDefault="00317629" w:rsidP="00317629">
      <w:pPr>
        <w:pStyle w:val="ListParagraph"/>
        <w:numPr>
          <w:ilvl w:val="0"/>
          <w:numId w:val="2"/>
        </w:numPr>
      </w:pPr>
      <w:r>
        <w:t>Create StudentRepository Interface that extends JpaRepository</w:t>
      </w:r>
    </w:p>
    <w:p w14:paraId="05A4850D" w14:textId="660B98AE" w:rsidR="002729E1" w:rsidRDefault="002729E1" w:rsidP="002729E1">
      <w:pPr>
        <w:pStyle w:val="ListParagraph"/>
      </w:pPr>
      <w:r>
        <w:t>Interface StudentRepository extends JPARepository&lt;E,ID&gt;</w:t>
      </w:r>
    </w:p>
    <w:p w14:paraId="65ED3635" w14:textId="3C8C15CF" w:rsidR="002729E1" w:rsidRDefault="002729E1" w:rsidP="002729E1">
      <w:pPr>
        <w:pStyle w:val="ListParagraph"/>
      </w:pPr>
      <w:r>
        <w:t>E: entity classname i.e. Student , ID : @Id field ka data type</w:t>
      </w:r>
    </w:p>
    <w:p w14:paraId="321E71D0" w14:textId="203E10CA" w:rsidR="00E610EA" w:rsidRDefault="00E610EA" w:rsidP="000C2213"/>
    <w:p w14:paraId="0816D873" w14:textId="387C1988" w:rsidR="000C2213" w:rsidRDefault="000C2213" w:rsidP="000C2213">
      <w:r w:rsidRPr="000C2213">
        <w:rPr>
          <w:b/>
          <w:bCs/>
        </w:rPr>
        <w:t>REST</w:t>
      </w:r>
      <w:r>
        <w:t>:</w:t>
      </w:r>
    </w:p>
    <w:p w14:paraId="77BF7187" w14:textId="37D77FB5" w:rsidR="000C2213" w:rsidRDefault="000C2213" w:rsidP="000C2213">
      <w:pPr>
        <w:pStyle w:val="ListParagraph"/>
        <w:numPr>
          <w:ilvl w:val="0"/>
          <w:numId w:val="1"/>
        </w:numPr>
      </w:pPr>
      <w:r>
        <w:t>Dependency: Spring-Boot-Starter-Data-</w:t>
      </w:r>
      <w:r>
        <w:t>Web</w:t>
      </w:r>
    </w:p>
    <w:p w14:paraId="614B0750" w14:textId="3DE6AB96" w:rsidR="00F1713E" w:rsidRDefault="00F1713E" w:rsidP="000C2213">
      <w:pPr>
        <w:pStyle w:val="ListParagraph"/>
        <w:numPr>
          <w:ilvl w:val="0"/>
          <w:numId w:val="1"/>
        </w:numPr>
      </w:pPr>
      <w:r>
        <w:t>Controller class should be marked with @RestController</w:t>
      </w:r>
    </w:p>
    <w:p w14:paraId="55517BCC" w14:textId="3C26DB21" w:rsidR="009428C5" w:rsidRDefault="009428C5" w:rsidP="000C2213">
      <w:pPr>
        <w:pStyle w:val="ListParagraph"/>
        <w:numPr>
          <w:ilvl w:val="0"/>
          <w:numId w:val="1"/>
        </w:numPr>
      </w:pPr>
      <w:r>
        <w:t>@RequestMapping</w:t>
      </w:r>
      <w:r w:rsidR="00EC1869">
        <w:t>(value=”/products/”  method=</w:t>
      </w:r>
      <w:r w:rsidR="003420C2">
        <w:t>RequestMethod</w:t>
      </w:r>
      <w:r w:rsidR="00E148C8">
        <w:t>.</w:t>
      </w:r>
      <w:r w:rsidR="003420C2">
        <w:t>G</w:t>
      </w:r>
      <w:r w:rsidR="00E148C8">
        <w:t>et</w:t>
      </w:r>
      <w:r w:rsidR="00EC1869">
        <w:t>)</w:t>
      </w:r>
      <w:r>
        <w:t>: to map controller to its path</w:t>
      </w:r>
    </w:p>
    <w:p w14:paraId="2F9EFC9C" w14:textId="5E1EA536" w:rsidR="009428C5" w:rsidRDefault="009428C5" w:rsidP="000C2213">
      <w:pPr>
        <w:pStyle w:val="ListParagraph"/>
        <w:numPr>
          <w:ilvl w:val="0"/>
          <w:numId w:val="1"/>
        </w:numPr>
      </w:pPr>
      <w:r>
        <w:t>To binds java methods to incoming http URI we use:</w:t>
      </w:r>
    </w:p>
    <w:p w14:paraId="58B4DF3C" w14:textId="12550BE3" w:rsidR="009428C5" w:rsidRDefault="009428C5" w:rsidP="009428C5">
      <w:pPr>
        <w:pStyle w:val="ListParagraph"/>
        <w:numPr>
          <w:ilvl w:val="1"/>
          <w:numId w:val="1"/>
        </w:numPr>
      </w:pPr>
      <w:r>
        <w:t>@GetMapping</w:t>
      </w:r>
    </w:p>
    <w:p w14:paraId="63B5BCEF" w14:textId="3B0DFB04" w:rsidR="009428C5" w:rsidRDefault="009428C5" w:rsidP="009428C5">
      <w:pPr>
        <w:pStyle w:val="ListParagraph"/>
        <w:numPr>
          <w:ilvl w:val="1"/>
          <w:numId w:val="1"/>
        </w:numPr>
      </w:pPr>
      <w:r>
        <w:t>@PostMapping</w:t>
      </w:r>
    </w:p>
    <w:p w14:paraId="25485472" w14:textId="33E81F3A" w:rsidR="009428C5" w:rsidRDefault="009428C5" w:rsidP="009428C5">
      <w:pPr>
        <w:pStyle w:val="ListParagraph"/>
        <w:numPr>
          <w:ilvl w:val="1"/>
          <w:numId w:val="1"/>
        </w:numPr>
      </w:pPr>
      <w:r>
        <w:t>@PutMapping</w:t>
      </w:r>
    </w:p>
    <w:p w14:paraId="354DA3C9" w14:textId="3239DCDF" w:rsidR="004F5A2D" w:rsidRDefault="009428C5" w:rsidP="004F5A2D">
      <w:pPr>
        <w:pStyle w:val="ListParagraph"/>
        <w:numPr>
          <w:ilvl w:val="1"/>
          <w:numId w:val="1"/>
        </w:numPr>
      </w:pPr>
      <w:r>
        <w:t>@PostMApping</w:t>
      </w:r>
    </w:p>
    <w:p w14:paraId="70DB338C" w14:textId="0E4EED85" w:rsidR="004F5A2D" w:rsidRDefault="004F5A2D" w:rsidP="004F5A2D">
      <w:r w:rsidRPr="004F5A2D">
        <w:lastRenderedPageBreak/>
        <w:drawing>
          <wp:inline distT="0" distB="0" distL="0" distR="0" wp14:anchorId="04FAC6A2" wp14:editId="705367BA">
            <wp:extent cx="5731510" cy="364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2B3" w14:textId="77777777" w:rsidR="000C2213" w:rsidRDefault="000C2213" w:rsidP="000C2213"/>
    <w:p w14:paraId="1AF9E8FA" w14:textId="77777777" w:rsidR="002E5FBA" w:rsidRDefault="002E5FBA"/>
    <w:sectPr w:rsidR="002E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E48"/>
    <w:multiLevelType w:val="hybridMultilevel"/>
    <w:tmpl w:val="870C44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5DBD"/>
    <w:multiLevelType w:val="hybridMultilevel"/>
    <w:tmpl w:val="15F0D9D4"/>
    <w:lvl w:ilvl="0" w:tplc="53647E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77586">
    <w:abstractNumId w:val="1"/>
  </w:num>
  <w:num w:numId="2" w16cid:durableId="124317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5F"/>
    <w:rsid w:val="00051D8A"/>
    <w:rsid w:val="000C2213"/>
    <w:rsid w:val="002729E1"/>
    <w:rsid w:val="002E5FBA"/>
    <w:rsid w:val="00317629"/>
    <w:rsid w:val="003420C2"/>
    <w:rsid w:val="00352530"/>
    <w:rsid w:val="004F5A2D"/>
    <w:rsid w:val="007B7F5F"/>
    <w:rsid w:val="008F219F"/>
    <w:rsid w:val="009428C5"/>
    <w:rsid w:val="00DC32FF"/>
    <w:rsid w:val="00E148C8"/>
    <w:rsid w:val="00E610EA"/>
    <w:rsid w:val="00EC1869"/>
    <w:rsid w:val="00F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A73"/>
  <w15:chartTrackingRefBased/>
  <w15:docId w15:val="{E9B16B8E-5889-4223-AA6A-7B3B355A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Fegade</dc:creator>
  <cp:keywords/>
  <dc:description/>
  <cp:lastModifiedBy>Tejaswini Fegade</cp:lastModifiedBy>
  <cp:revision>16</cp:revision>
  <dcterms:created xsi:type="dcterms:W3CDTF">2023-02-13T14:39:00Z</dcterms:created>
  <dcterms:modified xsi:type="dcterms:W3CDTF">2023-02-14T09:49:00Z</dcterms:modified>
</cp:coreProperties>
</file>